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010C18">
        <w:rPr>
          <w:b/>
          <w:sz w:val="26"/>
          <w:szCs w:val="26"/>
          <w:highlight w:val="yellow"/>
          <w:u w:val="single"/>
        </w:rPr>
        <w:t>20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161DB6">
        <w:rPr>
          <w:b/>
          <w:sz w:val="26"/>
          <w:szCs w:val="26"/>
          <w:highlight w:val="yellow"/>
          <w:u w:val="single"/>
        </w:rPr>
        <w:t>12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010C18">
        <w:rPr>
          <w:b/>
          <w:sz w:val="26"/>
          <w:szCs w:val="26"/>
          <w:highlight w:val="yellow"/>
          <w:u w:val="single"/>
        </w:rPr>
        <w:t>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="00010C18">
        <w:rPr>
          <w:b/>
          <w:sz w:val="26"/>
          <w:szCs w:val="26"/>
          <w:highlight w:val="yellow"/>
          <w:u w:val="single"/>
          <w:lang w:val="ru-RU"/>
        </w:rPr>
        <w:t>16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bookmarkStart w:id="0" w:name="_GoBack"/>
      <w:bookmarkEnd w:id="0"/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010C18">
        <w:rPr>
          <w:b/>
          <w:sz w:val="26"/>
          <w:szCs w:val="26"/>
          <w:highlight w:val="yellow"/>
          <w:u w:val="single"/>
        </w:rPr>
        <w:t>18</w:t>
      </w:r>
      <w:r w:rsidR="00B85807">
        <w:rPr>
          <w:b/>
          <w:sz w:val="26"/>
          <w:szCs w:val="26"/>
          <w:highlight w:val="yellow"/>
          <w:u w:val="single"/>
        </w:rPr>
        <w:t>.</w:t>
      </w:r>
      <w:r w:rsidR="00161DB6">
        <w:rPr>
          <w:b/>
          <w:sz w:val="26"/>
          <w:szCs w:val="26"/>
          <w:highlight w:val="yellow"/>
          <w:u w:val="single"/>
        </w:rPr>
        <w:t>12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010C18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265F37" w:rsidRDefault="00265F37" w:rsidP="00A9697A">
      <w:pPr>
        <w:rPr>
          <w:b/>
          <w:color w:val="FF0000"/>
          <w:sz w:val="26"/>
          <w:szCs w:val="26"/>
        </w:rPr>
      </w:pPr>
    </w:p>
    <w:p w:rsidR="00265F37" w:rsidRDefault="00265F37" w:rsidP="00265F37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15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 -  </w:t>
      </w:r>
      <w:r w:rsidR="00010C18" w:rsidRPr="00010C18">
        <w:rPr>
          <w:b/>
          <w:sz w:val="26"/>
          <w:szCs w:val="26"/>
        </w:rPr>
        <w:t>Комисия по местно самоуправление, нормативна уредба,  регионална политика и евроинтеграция. /МС/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82635B" w:rsidRDefault="0082635B" w:rsidP="0082635B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65F37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010C18" w:rsidRPr="00010C18">
        <w:rPr>
          <w:b/>
          <w:sz w:val="26"/>
          <w:szCs w:val="26"/>
        </w:rPr>
        <w:t>Комисия по благоустрояване и комунални дейности, транспорт, търговия, съобщения и туризъм. /ТТСУ/</w:t>
      </w:r>
    </w:p>
    <w:p w:rsidR="00492A89" w:rsidRPr="00010C18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65F37"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010C18" w:rsidRPr="00010C18">
        <w:rPr>
          <w:b/>
          <w:sz w:val="26"/>
          <w:szCs w:val="26"/>
        </w:rPr>
        <w:t>Комисия по образование, наука, култура и вереизповедения. / ОНК/</w:t>
      </w:r>
    </w:p>
    <w:p w:rsidR="00010C18" w:rsidRDefault="00010C18" w:rsidP="00FE006E">
      <w:pPr>
        <w:rPr>
          <w:b/>
          <w:sz w:val="26"/>
          <w:szCs w:val="26"/>
        </w:rPr>
      </w:pPr>
    </w:p>
    <w:p w:rsidR="00010C18" w:rsidRDefault="00010C18" w:rsidP="00010C18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Pr="00010C18">
        <w:rPr>
          <w:b/>
          <w:sz w:val="26"/>
          <w:szCs w:val="26"/>
        </w:rPr>
        <w:t>Комисия  по устройство на територията и опазване на околната среда /УТ/.</w:t>
      </w:r>
    </w:p>
    <w:p w:rsidR="00010C18" w:rsidRDefault="00010C18" w:rsidP="00010C18">
      <w:pPr>
        <w:rPr>
          <w:b/>
          <w:sz w:val="26"/>
          <w:szCs w:val="26"/>
        </w:rPr>
      </w:pPr>
    </w:p>
    <w:p w:rsidR="00010C18" w:rsidRDefault="00010C18" w:rsidP="00FE006E">
      <w:pPr>
        <w:rPr>
          <w:b/>
          <w:sz w:val="26"/>
          <w:szCs w:val="26"/>
        </w:rPr>
      </w:pPr>
    </w:p>
    <w:p w:rsidR="00010C18" w:rsidRDefault="00010C18" w:rsidP="00010C18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</w:t>
      </w:r>
      <w:r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Pr="00010C18">
        <w:rPr>
          <w:b/>
          <w:sz w:val="26"/>
          <w:szCs w:val="26"/>
        </w:rPr>
        <w:t>Комисия по бюджет, финанси и общинска собственост. / ИБФ/</w:t>
      </w: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10C18"/>
    <w:rsid w:val="00027ABC"/>
    <w:rsid w:val="00044973"/>
    <w:rsid w:val="00064AE7"/>
    <w:rsid w:val="000835D7"/>
    <w:rsid w:val="000B71A9"/>
    <w:rsid w:val="00132E3F"/>
    <w:rsid w:val="00143F22"/>
    <w:rsid w:val="00161DB6"/>
    <w:rsid w:val="001673E7"/>
    <w:rsid w:val="001E5683"/>
    <w:rsid w:val="00265F37"/>
    <w:rsid w:val="002B4F2B"/>
    <w:rsid w:val="002D4362"/>
    <w:rsid w:val="00361C3D"/>
    <w:rsid w:val="00363181"/>
    <w:rsid w:val="003839AB"/>
    <w:rsid w:val="00430AD3"/>
    <w:rsid w:val="00436B7D"/>
    <w:rsid w:val="00457A9D"/>
    <w:rsid w:val="00491CCE"/>
    <w:rsid w:val="00492A89"/>
    <w:rsid w:val="006075EF"/>
    <w:rsid w:val="006271C9"/>
    <w:rsid w:val="00633BD1"/>
    <w:rsid w:val="006B344B"/>
    <w:rsid w:val="006D2512"/>
    <w:rsid w:val="0082635B"/>
    <w:rsid w:val="00867617"/>
    <w:rsid w:val="00875E7D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CA3CF6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6E4B2-812F-4361-8DBE-5C7D728B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adelina</dc:creator>
  <cp:lastModifiedBy>ОбС - Костинброд</cp:lastModifiedBy>
  <cp:revision>8</cp:revision>
  <cp:lastPrinted>2018-11-15T14:00:00Z</cp:lastPrinted>
  <dcterms:created xsi:type="dcterms:W3CDTF">2018-11-15T14:00:00Z</dcterms:created>
  <dcterms:modified xsi:type="dcterms:W3CDTF">2018-12-14T12:41:00Z</dcterms:modified>
</cp:coreProperties>
</file>