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91E" w:rsidRPr="008B491E" w:rsidRDefault="008B491E" w:rsidP="008B49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B491E" w:rsidRPr="008B491E" w:rsidRDefault="008B491E" w:rsidP="008B49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8B491E" w:rsidRPr="008B491E" w:rsidTr="0093642F">
        <w:trPr>
          <w:trHeight w:val="1432"/>
        </w:trPr>
        <w:tc>
          <w:tcPr>
            <w:tcW w:w="1438" w:type="dxa"/>
          </w:tcPr>
          <w:p w:rsidR="008B491E" w:rsidRPr="008B491E" w:rsidRDefault="008B491E" w:rsidP="008B491E">
            <w:pPr>
              <w:tabs>
                <w:tab w:val="center" w:pos="4536"/>
                <w:tab w:val="right" w:pos="9072"/>
              </w:tabs>
              <w:rPr>
                <w:b/>
                <w:sz w:val="24"/>
                <w:szCs w:val="24"/>
              </w:rPr>
            </w:pPr>
            <w:r w:rsidRPr="008B491E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7D1C5701" wp14:editId="4342C22A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B491E" w:rsidRPr="008B491E" w:rsidRDefault="008B491E" w:rsidP="008B491E">
            <w:p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7850" w:type="dxa"/>
          </w:tcPr>
          <w:p w:rsidR="008B491E" w:rsidRPr="008B491E" w:rsidRDefault="008B491E" w:rsidP="008B491E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44"/>
                <w:szCs w:val="44"/>
              </w:rPr>
            </w:pPr>
            <w:r w:rsidRPr="008B491E">
              <w:rPr>
                <w:b/>
                <w:sz w:val="44"/>
                <w:szCs w:val="44"/>
              </w:rPr>
              <w:t>О Б Щ И Н А   К О С Т И Н Б Р О Д</w:t>
            </w:r>
          </w:p>
          <w:p w:rsidR="008B491E" w:rsidRPr="008B491E" w:rsidRDefault="008B491E" w:rsidP="008B491E">
            <w:pPr>
              <w:tabs>
                <w:tab w:val="center" w:pos="4536"/>
                <w:tab w:val="right" w:pos="9072"/>
              </w:tabs>
              <w:jc w:val="center"/>
              <w:rPr>
                <w:sz w:val="32"/>
                <w:szCs w:val="32"/>
              </w:rPr>
            </w:pPr>
            <w:r w:rsidRPr="008B491E">
              <w:rPr>
                <w:sz w:val="32"/>
                <w:szCs w:val="32"/>
              </w:rPr>
              <w:t>ОБЩИНСКИ СЪВЕТ  КОСТИНБРОД</w:t>
            </w:r>
          </w:p>
          <w:p w:rsidR="008B491E" w:rsidRPr="008B491E" w:rsidRDefault="008B491E" w:rsidP="008B491E">
            <w:pPr>
              <w:tabs>
                <w:tab w:val="center" w:pos="4536"/>
                <w:tab w:val="right" w:pos="9072"/>
              </w:tabs>
              <w:jc w:val="center"/>
              <w:rPr>
                <w:sz w:val="32"/>
                <w:szCs w:val="32"/>
              </w:rPr>
            </w:pPr>
            <w:r w:rsidRPr="008B491E">
              <w:rPr>
                <w:sz w:val="32"/>
                <w:szCs w:val="32"/>
              </w:rPr>
              <w:t>СОФИЙСКА ОБЛАСТ</w:t>
            </w:r>
          </w:p>
        </w:tc>
      </w:tr>
    </w:tbl>
    <w:p w:rsidR="008B491E" w:rsidRPr="008B491E" w:rsidRDefault="008B491E" w:rsidP="008B49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B491E" w:rsidRPr="008B491E" w:rsidRDefault="008B491E" w:rsidP="008B49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B49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</w:t>
      </w:r>
      <w:r w:rsidRPr="008B491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8B491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8B491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8B491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8B491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8B491E" w:rsidRPr="008B491E" w:rsidRDefault="008B491E" w:rsidP="008B49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8B491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                                                                          </w:t>
      </w:r>
      <w:r w:rsidRPr="008B491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</w:t>
      </w:r>
      <w:r w:rsidRPr="008B491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  <w:r w:rsidRPr="008B491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8B491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.………….……………………..</w:t>
      </w:r>
      <w:r w:rsidRPr="008B491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                                                                                        </w:t>
      </w:r>
      <w:r w:rsidRPr="008B491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8B491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</w:p>
    <w:p w:rsidR="008B491E" w:rsidRPr="008B491E" w:rsidRDefault="008B491E" w:rsidP="008B491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</w:p>
    <w:p w:rsidR="008B491E" w:rsidRPr="008B491E" w:rsidRDefault="008B491E" w:rsidP="008B491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</w:p>
    <w:p w:rsidR="008B491E" w:rsidRPr="008B491E" w:rsidRDefault="008B491E" w:rsidP="008B4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8B491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Уведомявам Ви, че на  </w:t>
      </w:r>
      <w:r>
        <w:rPr>
          <w:rFonts w:ascii="Times New Roman" w:eastAsia="Times New Roman" w:hAnsi="Times New Roman" w:cs="Times New Roman"/>
          <w:b/>
          <w:sz w:val="26"/>
          <w:szCs w:val="26"/>
          <w:highlight w:val="yellow"/>
          <w:u w:val="single"/>
          <w:lang w:eastAsia="bg-BG"/>
        </w:rPr>
        <w:t>09.01.2020</w:t>
      </w:r>
      <w:r w:rsidRPr="008B491E">
        <w:rPr>
          <w:rFonts w:ascii="Times New Roman" w:eastAsia="Times New Roman" w:hAnsi="Times New Roman" w:cs="Times New Roman"/>
          <w:b/>
          <w:sz w:val="26"/>
          <w:szCs w:val="26"/>
          <w:highlight w:val="yellow"/>
          <w:u w:val="single"/>
          <w:lang w:eastAsia="bg-BG"/>
        </w:rPr>
        <w:t xml:space="preserve"> година / четвъртък / от </w:t>
      </w:r>
      <w:r w:rsidRPr="008B491E">
        <w:rPr>
          <w:rFonts w:ascii="Times New Roman" w:eastAsia="Times New Roman" w:hAnsi="Times New Roman" w:cs="Times New Roman"/>
          <w:b/>
          <w:sz w:val="26"/>
          <w:szCs w:val="26"/>
          <w:highlight w:val="yellow"/>
          <w:u w:val="single"/>
          <w:lang w:val="ru-RU" w:eastAsia="bg-BG"/>
        </w:rPr>
        <w:t>16</w:t>
      </w:r>
      <w:r w:rsidRPr="008B491E">
        <w:rPr>
          <w:rFonts w:ascii="Times New Roman" w:eastAsia="Times New Roman" w:hAnsi="Times New Roman" w:cs="Times New Roman"/>
          <w:b/>
          <w:sz w:val="26"/>
          <w:szCs w:val="26"/>
          <w:highlight w:val="yellow"/>
          <w:u w:val="single"/>
          <w:lang w:eastAsia="bg-BG"/>
        </w:rPr>
        <w:t>.00</w:t>
      </w:r>
      <w:r w:rsidRPr="008B491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часа в малкия салон на читалище „Иван Вазов - 1947” – гр.Костинброд  ще се проведе поредното редовно заседание на Общински съвет Костинброд.</w:t>
      </w:r>
    </w:p>
    <w:p w:rsidR="008B491E" w:rsidRPr="008B491E" w:rsidRDefault="008B491E" w:rsidP="008B4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8B491E" w:rsidRPr="008B491E" w:rsidRDefault="008B491E" w:rsidP="008B491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8B491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ab/>
        <w:t>Заседанията на постоянните комисии се провеждат в малкия салон на</w:t>
      </w:r>
    </w:p>
    <w:p w:rsidR="008B491E" w:rsidRPr="008B491E" w:rsidRDefault="008B491E" w:rsidP="008B491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8B491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                               читалището и са насрочени както следва:</w:t>
      </w:r>
    </w:p>
    <w:p w:rsidR="008B491E" w:rsidRPr="008B491E" w:rsidRDefault="008B491E" w:rsidP="008B491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8B491E" w:rsidRPr="008B491E" w:rsidRDefault="008B491E" w:rsidP="008B491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8B491E" w:rsidRPr="008B491E" w:rsidRDefault="008B491E" w:rsidP="008B491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bg-BG"/>
        </w:rPr>
      </w:pPr>
      <w:r w:rsidRPr="008B491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b/>
          <w:sz w:val="26"/>
          <w:szCs w:val="26"/>
          <w:highlight w:val="yellow"/>
          <w:u w:val="single"/>
          <w:lang w:eastAsia="bg-BG"/>
        </w:rPr>
        <w:t>09.01.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6"/>
          <w:szCs w:val="26"/>
          <w:highlight w:val="yellow"/>
          <w:u w:val="single"/>
          <w:lang w:eastAsia="bg-BG"/>
        </w:rPr>
        <w:t>2020</w:t>
      </w:r>
      <w:r w:rsidRPr="008B491E">
        <w:rPr>
          <w:rFonts w:ascii="Times New Roman" w:eastAsia="Times New Roman" w:hAnsi="Times New Roman" w:cs="Times New Roman"/>
          <w:b/>
          <w:sz w:val="26"/>
          <w:szCs w:val="26"/>
          <w:highlight w:val="yellow"/>
          <w:u w:val="single"/>
          <w:lang w:eastAsia="bg-BG"/>
        </w:rPr>
        <w:t xml:space="preserve"> година  /</w:t>
      </w:r>
      <w:r>
        <w:rPr>
          <w:rFonts w:ascii="Times New Roman" w:eastAsia="Times New Roman" w:hAnsi="Times New Roman" w:cs="Times New Roman"/>
          <w:b/>
          <w:sz w:val="26"/>
          <w:szCs w:val="26"/>
          <w:highlight w:val="yellow"/>
          <w:u w:val="single"/>
          <w:lang w:eastAsia="bg-BG"/>
        </w:rPr>
        <w:t>четвъртъ</w:t>
      </w:r>
      <w:r w:rsidRPr="008B491E">
        <w:rPr>
          <w:rFonts w:ascii="Times New Roman" w:eastAsia="Times New Roman" w:hAnsi="Times New Roman" w:cs="Times New Roman"/>
          <w:b/>
          <w:sz w:val="26"/>
          <w:szCs w:val="26"/>
          <w:highlight w:val="yellow"/>
          <w:u w:val="single"/>
          <w:lang w:eastAsia="bg-BG"/>
        </w:rPr>
        <w:t>к /</w:t>
      </w:r>
      <w:r w:rsidRPr="008B491E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bg-BG"/>
        </w:rPr>
        <w:t xml:space="preserve"> </w:t>
      </w:r>
    </w:p>
    <w:p w:rsidR="008B491E" w:rsidRPr="008B491E" w:rsidRDefault="008B491E" w:rsidP="008B491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8B491E" w:rsidRDefault="008B491E" w:rsidP="008B491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8B491E" w:rsidRPr="008B491E" w:rsidRDefault="008B491E" w:rsidP="008B491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8B491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ab/>
      </w:r>
    </w:p>
    <w:p w:rsidR="008B491E" w:rsidRPr="008B491E" w:rsidRDefault="008B491E" w:rsidP="008B491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bg-BG"/>
        </w:rPr>
        <w:t>15</w:t>
      </w:r>
      <w:r w:rsidRPr="008B491E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bg-BG"/>
        </w:rPr>
        <w:t>.30 часа</w:t>
      </w:r>
      <w:r w:rsidRPr="008B491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  -  Комисия по местно самоуправление, нормативна уредба, </w:t>
      </w:r>
    </w:p>
    <w:p w:rsidR="008B491E" w:rsidRPr="008B491E" w:rsidRDefault="008B491E" w:rsidP="008B491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8B491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                       регионална политика  и евроинтеграция . / МС /</w:t>
      </w:r>
    </w:p>
    <w:p w:rsidR="008B491E" w:rsidRPr="008B491E" w:rsidRDefault="008B491E" w:rsidP="008B491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8B491E" w:rsidRPr="008B491E" w:rsidRDefault="008B491E" w:rsidP="008B491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8B491E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bg-BG"/>
        </w:rPr>
        <w:t>15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bg-BG"/>
        </w:rPr>
        <w:t>.3</w:t>
      </w:r>
      <w:r w:rsidRPr="008B491E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bg-BG"/>
        </w:rPr>
        <w:t xml:space="preserve">0 часа   </w:t>
      </w:r>
      <w:r w:rsidRPr="008B491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-  Комисия по устройство на територията и опазване на </w:t>
      </w:r>
    </w:p>
    <w:p w:rsidR="008B491E" w:rsidRPr="008B491E" w:rsidRDefault="008B491E" w:rsidP="008B491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8B491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                       околната среда. /УТ/</w:t>
      </w:r>
    </w:p>
    <w:p w:rsidR="008B491E" w:rsidRPr="008B491E" w:rsidRDefault="008B491E" w:rsidP="008B491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bg-BG"/>
        </w:rPr>
      </w:pPr>
    </w:p>
    <w:p w:rsidR="008B491E" w:rsidRPr="008B491E" w:rsidRDefault="008B491E" w:rsidP="008B491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8B491E" w:rsidRDefault="008B491E" w:rsidP="008B491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8B491E" w:rsidRDefault="008B491E" w:rsidP="008B491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8B491E" w:rsidRPr="008B491E" w:rsidRDefault="008B491E" w:rsidP="008B491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8B491E" w:rsidRPr="008B491E" w:rsidRDefault="008B491E" w:rsidP="008B491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8B491E" w:rsidRPr="008B491E" w:rsidRDefault="008B491E" w:rsidP="008B491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8B491E" w:rsidRPr="008B491E" w:rsidRDefault="008B491E" w:rsidP="008B49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8B491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                                                                      ПРЕДСЕДАТЕЛ на ОбС:</w:t>
      </w:r>
    </w:p>
    <w:p w:rsidR="008B491E" w:rsidRPr="008B491E" w:rsidRDefault="008B491E" w:rsidP="008B49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8B491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                                                                                                      / Д-р Атанас Тенев /</w:t>
      </w:r>
    </w:p>
    <w:p w:rsidR="00B52060" w:rsidRDefault="00B52060"/>
    <w:sectPr w:rsidR="00B520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7CC"/>
    <w:rsid w:val="003C3087"/>
    <w:rsid w:val="00641F04"/>
    <w:rsid w:val="008B491E"/>
    <w:rsid w:val="00A12AB8"/>
    <w:rsid w:val="00AA0C61"/>
    <w:rsid w:val="00B52060"/>
    <w:rsid w:val="00CE3DB0"/>
    <w:rsid w:val="00E75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B49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B49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49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B49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B49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49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ОбС - Костинброд</dc:creator>
  <cp:keywords/>
  <dc:description/>
  <cp:lastModifiedBy>ОбС - Костинброд</cp:lastModifiedBy>
  <cp:revision>2</cp:revision>
  <dcterms:created xsi:type="dcterms:W3CDTF">2020-01-07T08:56:00Z</dcterms:created>
  <dcterms:modified xsi:type="dcterms:W3CDTF">2020-01-07T08:57:00Z</dcterms:modified>
</cp:coreProperties>
</file>