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Default="00F843AE"/>
    <w:p w:rsidR="005679D5" w:rsidRPr="00FA26EC" w:rsidRDefault="005679D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a3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B20686">
        <w:rPr>
          <w:b/>
          <w:sz w:val="26"/>
          <w:szCs w:val="26"/>
          <w:u w:val="single"/>
        </w:rPr>
        <w:t>23</w:t>
      </w:r>
      <w:r w:rsidR="002905EF" w:rsidRPr="00E84B8E">
        <w:rPr>
          <w:b/>
          <w:sz w:val="26"/>
          <w:szCs w:val="26"/>
          <w:u w:val="single"/>
        </w:rPr>
        <w:t>.</w:t>
      </w:r>
      <w:r w:rsidR="006F198E">
        <w:rPr>
          <w:b/>
          <w:sz w:val="26"/>
          <w:szCs w:val="26"/>
          <w:u w:val="single"/>
        </w:rPr>
        <w:t>03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Pr="00E84B8E">
        <w:rPr>
          <w:b/>
          <w:sz w:val="26"/>
          <w:szCs w:val="26"/>
          <w:u w:val="single"/>
        </w:rPr>
        <w:t xml:space="preserve"> </w:t>
      </w:r>
      <w:r w:rsidR="00B64ECE" w:rsidRPr="00E84B8E">
        <w:rPr>
          <w:b/>
          <w:sz w:val="26"/>
          <w:szCs w:val="26"/>
          <w:u w:val="single"/>
        </w:rPr>
        <w:t xml:space="preserve">година </w:t>
      </w:r>
      <w:r w:rsidR="00B27D7B" w:rsidRPr="00E84B8E">
        <w:rPr>
          <w:b/>
          <w:sz w:val="26"/>
          <w:szCs w:val="26"/>
          <w:u w:val="single"/>
        </w:rPr>
        <w:t>/</w:t>
      </w:r>
      <w:r w:rsidR="00BD3391">
        <w:rPr>
          <w:b/>
          <w:sz w:val="26"/>
          <w:szCs w:val="26"/>
          <w:u w:val="single"/>
        </w:rPr>
        <w:t>сряда</w:t>
      </w:r>
      <w:r w:rsidRPr="00E84B8E">
        <w:rPr>
          <w:b/>
          <w:sz w:val="26"/>
          <w:szCs w:val="26"/>
          <w:u w:val="single"/>
        </w:rPr>
        <w:t xml:space="preserve">/ от </w:t>
      </w:r>
      <w:r w:rsidRPr="00E84B8E">
        <w:rPr>
          <w:b/>
          <w:sz w:val="26"/>
          <w:szCs w:val="26"/>
          <w:u w:val="single"/>
          <w:lang w:val="ru-RU"/>
        </w:rPr>
        <w:t>1</w:t>
      </w:r>
      <w:r w:rsidR="001E5683" w:rsidRPr="00E84B8E">
        <w:rPr>
          <w:b/>
          <w:sz w:val="26"/>
          <w:szCs w:val="26"/>
          <w:u w:val="single"/>
          <w:lang w:val="ru-RU"/>
        </w:rPr>
        <w:t>6</w:t>
      </w:r>
      <w:r w:rsidRPr="00E84B8E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 w:rsidR="00AE39E1">
        <w:rPr>
          <w:b/>
          <w:sz w:val="26"/>
          <w:szCs w:val="26"/>
        </w:rPr>
        <w:t xml:space="preserve">ще </w:t>
      </w:r>
      <w:r>
        <w:rPr>
          <w:b/>
          <w:sz w:val="26"/>
          <w:szCs w:val="26"/>
        </w:rPr>
        <w:t xml:space="preserve">се провеждат </w:t>
      </w:r>
      <w:r w:rsidR="006F198E">
        <w:rPr>
          <w:b/>
          <w:sz w:val="26"/>
          <w:szCs w:val="26"/>
        </w:rPr>
        <w:t>в малкия салон на НЧ „Иван Вазов – 1947“</w:t>
      </w:r>
      <w:r w:rsidR="00AE39E1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>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BD3391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2</w:t>
      </w:r>
      <w:r w:rsidR="00B20686">
        <w:rPr>
          <w:b/>
          <w:sz w:val="26"/>
          <w:szCs w:val="26"/>
          <w:u w:val="single"/>
        </w:rPr>
        <w:t>1</w:t>
      </w:r>
      <w:r w:rsidR="002905EF" w:rsidRPr="00E84B8E">
        <w:rPr>
          <w:b/>
          <w:sz w:val="26"/>
          <w:szCs w:val="26"/>
          <w:u w:val="single"/>
        </w:rPr>
        <w:t>.</w:t>
      </w:r>
      <w:r w:rsidR="006F198E">
        <w:rPr>
          <w:b/>
          <w:sz w:val="26"/>
          <w:szCs w:val="26"/>
          <w:u w:val="single"/>
        </w:rPr>
        <w:t>03</w:t>
      </w:r>
      <w:r w:rsidR="002905EF" w:rsidRPr="00E84B8E">
        <w:rPr>
          <w:b/>
          <w:sz w:val="26"/>
          <w:szCs w:val="26"/>
          <w:u w:val="single"/>
        </w:rPr>
        <w:t>.</w:t>
      </w:r>
      <w:r w:rsidR="00CA1050">
        <w:rPr>
          <w:b/>
          <w:sz w:val="26"/>
          <w:szCs w:val="26"/>
          <w:u w:val="single"/>
        </w:rPr>
        <w:t>2022</w:t>
      </w:r>
      <w:r w:rsidR="001673E7" w:rsidRPr="00E84B8E">
        <w:rPr>
          <w:b/>
          <w:sz w:val="26"/>
          <w:szCs w:val="26"/>
          <w:u w:val="single"/>
        </w:rPr>
        <w:t xml:space="preserve"> година  /</w:t>
      </w:r>
      <w:r w:rsidR="00062D3F" w:rsidRPr="00E84B8E">
        <w:rPr>
          <w:b/>
          <w:sz w:val="26"/>
          <w:szCs w:val="26"/>
          <w:u w:val="single"/>
        </w:rPr>
        <w:t>п</w:t>
      </w:r>
      <w:r w:rsidR="00D92F5C" w:rsidRPr="00E84B8E">
        <w:rPr>
          <w:b/>
          <w:sz w:val="26"/>
          <w:szCs w:val="26"/>
          <w:u w:val="single"/>
        </w:rPr>
        <w:t xml:space="preserve">онеделник </w:t>
      </w:r>
      <w:r w:rsidR="001673E7" w:rsidRPr="00E84B8E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F25EEC" w:rsidRPr="00904F00" w:rsidRDefault="00465F7C" w:rsidP="000D27AD">
      <w:pPr>
        <w:jc w:val="both"/>
        <w:rPr>
          <w:b/>
          <w:sz w:val="28"/>
          <w:szCs w:val="26"/>
        </w:rPr>
      </w:pPr>
      <w:r w:rsidRPr="00904F00">
        <w:rPr>
          <w:b/>
          <w:sz w:val="28"/>
          <w:szCs w:val="26"/>
          <w:u w:val="single"/>
        </w:rPr>
        <w:t>16.</w:t>
      </w:r>
      <w:r w:rsidR="002905EF" w:rsidRPr="00904F00">
        <w:rPr>
          <w:b/>
          <w:sz w:val="28"/>
          <w:szCs w:val="26"/>
          <w:u w:val="single"/>
        </w:rPr>
        <w:t>00</w:t>
      </w:r>
      <w:r w:rsidRPr="00904F00">
        <w:rPr>
          <w:b/>
          <w:sz w:val="28"/>
          <w:szCs w:val="26"/>
          <w:u w:val="single"/>
        </w:rPr>
        <w:t xml:space="preserve"> часа</w:t>
      </w:r>
      <w:r w:rsidRPr="00904F00">
        <w:rPr>
          <w:b/>
          <w:sz w:val="28"/>
          <w:szCs w:val="26"/>
        </w:rPr>
        <w:t xml:space="preserve"> </w:t>
      </w:r>
      <w:r w:rsidRPr="00904F00">
        <w:rPr>
          <w:b/>
          <w:sz w:val="28"/>
          <w:szCs w:val="26"/>
        </w:rPr>
        <w:tab/>
        <w:t>-</w:t>
      </w:r>
      <w:r w:rsidRPr="00904F00">
        <w:rPr>
          <w:b/>
          <w:caps/>
          <w:sz w:val="28"/>
          <w:szCs w:val="26"/>
        </w:rPr>
        <w:t xml:space="preserve">  </w:t>
      </w:r>
      <w:r w:rsidRPr="00904F00">
        <w:rPr>
          <w:b/>
          <w:sz w:val="28"/>
          <w:szCs w:val="26"/>
        </w:rPr>
        <w:t>Комисия по бюджет,</w:t>
      </w:r>
      <w:r w:rsidR="00CA1050" w:rsidRPr="00904F00">
        <w:rPr>
          <w:b/>
          <w:sz w:val="28"/>
          <w:szCs w:val="26"/>
        </w:rPr>
        <w:t xml:space="preserve"> финанси и общинска собственост</w:t>
      </w:r>
      <w:r w:rsidRPr="00904F00">
        <w:rPr>
          <w:b/>
          <w:sz w:val="28"/>
          <w:szCs w:val="26"/>
        </w:rPr>
        <w:t xml:space="preserve"> </w:t>
      </w:r>
    </w:p>
    <w:p w:rsidR="00465F7C" w:rsidRPr="0023202C" w:rsidRDefault="00465F7C" w:rsidP="000D27AD">
      <w:pPr>
        <w:jc w:val="both"/>
        <w:rPr>
          <w:b/>
          <w:sz w:val="28"/>
          <w:szCs w:val="26"/>
        </w:rPr>
      </w:pPr>
      <w:r w:rsidRPr="00904F00">
        <w:rPr>
          <w:b/>
          <w:sz w:val="28"/>
          <w:szCs w:val="26"/>
        </w:rPr>
        <w:t>/ИБФ/</w:t>
      </w:r>
      <w:r w:rsidR="00CA1050" w:rsidRPr="00904F00">
        <w:rPr>
          <w:b/>
          <w:sz w:val="28"/>
          <w:szCs w:val="26"/>
        </w:rPr>
        <w:t>.</w:t>
      </w:r>
    </w:p>
    <w:p w:rsidR="00B20686" w:rsidRDefault="00B20686" w:rsidP="000D27AD">
      <w:pPr>
        <w:jc w:val="both"/>
        <w:rPr>
          <w:b/>
          <w:sz w:val="28"/>
          <w:szCs w:val="26"/>
          <w:u w:val="single"/>
        </w:rPr>
      </w:pPr>
    </w:p>
    <w:p w:rsidR="00007BD2" w:rsidRPr="00007BD2" w:rsidRDefault="00EF2EB1" w:rsidP="000D27AD">
      <w:pPr>
        <w:jc w:val="both"/>
        <w:rPr>
          <w:b/>
          <w:sz w:val="28"/>
          <w:szCs w:val="26"/>
        </w:rPr>
      </w:pPr>
      <w:r>
        <w:rPr>
          <w:b/>
          <w:sz w:val="28"/>
          <w:szCs w:val="26"/>
          <w:u w:val="single"/>
        </w:rPr>
        <w:t>16.2</w:t>
      </w:r>
      <w:r w:rsidR="00007BD2">
        <w:rPr>
          <w:b/>
          <w:sz w:val="28"/>
          <w:szCs w:val="26"/>
          <w:u w:val="single"/>
        </w:rPr>
        <w:t xml:space="preserve">0 часа  </w:t>
      </w:r>
      <w:r w:rsidR="00007BD2">
        <w:rPr>
          <w:b/>
          <w:sz w:val="28"/>
          <w:szCs w:val="26"/>
        </w:rPr>
        <w:t>- Комисия по устройство на територията и опазване на околната среда /УТ/.</w:t>
      </w:r>
      <w:bookmarkStart w:id="0" w:name="_GoBack"/>
      <w:bookmarkEnd w:id="0"/>
    </w:p>
    <w:p w:rsidR="00CA1050" w:rsidRDefault="00CA1050" w:rsidP="000D27AD">
      <w:pPr>
        <w:jc w:val="both"/>
        <w:rPr>
          <w:b/>
          <w:sz w:val="28"/>
          <w:szCs w:val="26"/>
        </w:rPr>
      </w:pP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D27AD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3202C"/>
    <w:rsid w:val="002905EF"/>
    <w:rsid w:val="002B4F2B"/>
    <w:rsid w:val="002D4362"/>
    <w:rsid w:val="002F4748"/>
    <w:rsid w:val="002F52CA"/>
    <w:rsid w:val="00322289"/>
    <w:rsid w:val="00360A93"/>
    <w:rsid w:val="00361C3D"/>
    <w:rsid w:val="00362645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130D"/>
    <w:rsid w:val="006075EF"/>
    <w:rsid w:val="006271C9"/>
    <w:rsid w:val="00633BD1"/>
    <w:rsid w:val="006B344B"/>
    <w:rsid w:val="006D2512"/>
    <w:rsid w:val="006F198E"/>
    <w:rsid w:val="0076418F"/>
    <w:rsid w:val="00775CF2"/>
    <w:rsid w:val="007878D1"/>
    <w:rsid w:val="00792C0A"/>
    <w:rsid w:val="007A073A"/>
    <w:rsid w:val="007C0F5D"/>
    <w:rsid w:val="00867617"/>
    <w:rsid w:val="00876021"/>
    <w:rsid w:val="008B7E59"/>
    <w:rsid w:val="00904F00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4458"/>
    <w:rsid w:val="00A9697A"/>
    <w:rsid w:val="00AB0F65"/>
    <w:rsid w:val="00AC1C70"/>
    <w:rsid w:val="00AE39E1"/>
    <w:rsid w:val="00AF1858"/>
    <w:rsid w:val="00B075DB"/>
    <w:rsid w:val="00B07B12"/>
    <w:rsid w:val="00B20686"/>
    <w:rsid w:val="00B21398"/>
    <w:rsid w:val="00B27D7B"/>
    <w:rsid w:val="00B3607D"/>
    <w:rsid w:val="00B53B7E"/>
    <w:rsid w:val="00B64ECE"/>
    <w:rsid w:val="00B76153"/>
    <w:rsid w:val="00B80F98"/>
    <w:rsid w:val="00B85807"/>
    <w:rsid w:val="00B9464E"/>
    <w:rsid w:val="00B9770E"/>
    <w:rsid w:val="00BA6843"/>
    <w:rsid w:val="00BD3391"/>
    <w:rsid w:val="00C50811"/>
    <w:rsid w:val="00C635D8"/>
    <w:rsid w:val="00C7045B"/>
    <w:rsid w:val="00CA0061"/>
    <w:rsid w:val="00CA1050"/>
    <w:rsid w:val="00CF0CF7"/>
    <w:rsid w:val="00D42C32"/>
    <w:rsid w:val="00D53698"/>
    <w:rsid w:val="00D72336"/>
    <w:rsid w:val="00D848C6"/>
    <w:rsid w:val="00D92F5C"/>
    <w:rsid w:val="00DC4F93"/>
    <w:rsid w:val="00DD1FC2"/>
    <w:rsid w:val="00DD2591"/>
    <w:rsid w:val="00DD511E"/>
    <w:rsid w:val="00DE1EDA"/>
    <w:rsid w:val="00E42BB9"/>
    <w:rsid w:val="00E45398"/>
    <w:rsid w:val="00E60655"/>
    <w:rsid w:val="00E84B8E"/>
    <w:rsid w:val="00E95E65"/>
    <w:rsid w:val="00EA44B5"/>
    <w:rsid w:val="00EA6CCE"/>
    <w:rsid w:val="00EC049A"/>
    <w:rsid w:val="00EF2EB1"/>
    <w:rsid w:val="00F25EEC"/>
    <w:rsid w:val="00F80CC1"/>
    <w:rsid w:val="00F843AE"/>
    <w:rsid w:val="00F84AD9"/>
    <w:rsid w:val="00F84CF5"/>
    <w:rsid w:val="00F9093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171E4-B674-473C-A5D9-A0D4F42E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1288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user1</cp:lastModifiedBy>
  <cp:revision>28</cp:revision>
  <cp:lastPrinted>2021-11-18T07:29:00Z</cp:lastPrinted>
  <dcterms:created xsi:type="dcterms:W3CDTF">2021-09-17T10:08:00Z</dcterms:created>
  <dcterms:modified xsi:type="dcterms:W3CDTF">2022-03-17T06:11:00Z</dcterms:modified>
</cp:coreProperties>
</file>