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54782A" w:rsidRDefault="00F915D4" w:rsidP="00F915D4"/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jc w:val="both"/>
        <w:rPr>
          <w:b/>
        </w:rPr>
      </w:pPr>
      <w:r w:rsidRPr="0054782A">
        <w:rPr>
          <w:b/>
        </w:rPr>
        <w:t>С  настоящата Ви уведомявам, че на основание чл.23, ал.</w:t>
      </w:r>
      <w:r w:rsidRPr="0054782A">
        <w:rPr>
          <w:b/>
          <w:lang w:val="ru-RU"/>
        </w:rPr>
        <w:t>4</w:t>
      </w:r>
      <w:r w:rsidRPr="0054782A">
        <w:rPr>
          <w:b/>
        </w:rPr>
        <w:t>, т.1 от ЗМСМА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>чл.1</w:t>
      </w:r>
      <w:r w:rsidRPr="0054782A">
        <w:rPr>
          <w:b/>
          <w:lang w:val="ru-RU"/>
        </w:rPr>
        <w:t>7</w:t>
      </w:r>
      <w:r w:rsidRPr="0054782A">
        <w:rPr>
          <w:b/>
        </w:rPr>
        <w:t>, ал.1, т.1 от Правилника за организацията и дейността на Общинския съвет,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 xml:space="preserve">неговите комисии и взаимодействието му с общинската администрация, свиквам </w:t>
      </w:r>
      <w:r w:rsidR="004B6C6E">
        <w:rPr>
          <w:b/>
        </w:rPr>
        <w:t xml:space="preserve">тридесет и </w:t>
      </w:r>
      <w:r w:rsidR="0089658F">
        <w:rPr>
          <w:b/>
        </w:rPr>
        <w:t xml:space="preserve"> </w:t>
      </w:r>
      <w:r w:rsidR="00A56A70">
        <w:rPr>
          <w:b/>
        </w:rPr>
        <w:t>второ</w:t>
      </w:r>
      <w:r w:rsidR="004B6C6E">
        <w:rPr>
          <w:b/>
        </w:rPr>
        <w:t xml:space="preserve"> </w:t>
      </w:r>
      <w:r w:rsidR="00A56A70">
        <w:rPr>
          <w:b/>
          <w:lang w:val="ru-RU"/>
        </w:rPr>
        <w:t>извънредно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 xml:space="preserve">заседание на Общински съвет Костинброд на </w:t>
      </w:r>
      <w:r w:rsidR="00A56A70">
        <w:rPr>
          <w:b/>
          <w:u w:val="single"/>
        </w:rPr>
        <w:t>08.07</w:t>
      </w:r>
      <w:r>
        <w:rPr>
          <w:b/>
          <w:u w:val="single"/>
        </w:rPr>
        <w:t>.2025</w:t>
      </w:r>
      <w:r w:rsidRPr="0054782A">
        <w:rPr>
          <w:b/>
          <w:u w:val="single"/>
        </w:rPr>
        <w:t xml:space="preserve"> година</w:t>
      </w:r>
      <w:r w:rsidRPr="0054782A">
        <w:rPr>
          <w:b/>
          <w:u w:val="single"/>
          <w:lang w:val="en-US"/>
        </w:rPr>
        <w:t xml:space="preserve"> /</w:t>
      </w:r>
      <w:r w:rsidR="00A56A70">
        <w:rPr>
          <w:b/>
          <w:u w:val="single"/>
        </w:rPr>
        <w:t>вторник</w:t>
      </w:r>
      <w:r w:rsidRPr="0054782A">
        <w:rPr>
          <w:b/>
          <w:u w:val="single"/>
          <w:lang w:val="en-US"/>
        </w:rPr>
        <w:t xml:space="preserve">/ </w:t>
      </w:r>
      <w:r w:rsidR="003F07A2">
        <w:rPr>
          <w:b/>
          <w:u w:val="single"/>
        </w:rPr>
        <w:t>от 16:</w:t>
      </w:r>
      <w:bookmarkStart w:id="0" w:name="_GoBack"/>
      <w:bookmarkEnd w:id="0"/>
      <w:r w:rsidR="003F07A2">
        <w:rPr>
          <w:b/>
          <w:u w:val="single"/>
        </w:rPr>
        <w:t>30</w:t>
      </w:r>
      <w:r w:rsidRPr="0054782A">
        <w:rPr>
          <w:b/>
          <w:u w:val="single"/>
        </w:rPr>
        <w:t xml:space="preserve"> часа</w:t>
      </w:r>
      <w:r w:rsidRPr="0054782A">
        <w:rPr>
          <w:b/>
        </w:rPr>
        <w:t>, което ще се проведе  в „Информационен център“ – гр.Костинброд,  при следния</w:t>
      </w:r>
    </w:p>
    <w:p w:rsidR="00F915D4" w:rsidRPr="0054782A" w:rsidRDefault="00F915D4" w:rsidP="00F915D4">
      <w:pPr>
        <w:rPr>
          <w:color w:val="FF0000"/>
        </w:rPr>
      </w:pPr>
    </w:p>
    <w:p w:rsidR="00F915D4" w:rsidRPr="0054782A" w:rsidRDefault="00F915D4" w:rsidP="00F915D4">
      <w:pPr>
        <w:rPr>
          <w:color w:val="FF0000"/>
          <w:lang w:val="en-US"/>
        </w:rPr>
      </w:pPr>
    </w:p>
    <w:p w:rsidR="00F915D4" w:rsidRPr="0054782A" w:rsidRDefault="00F915D4" w:rsidP="00F915D4">
      <w:pPr>
        <w:rPr>
          <w:color w:val="FF0000"/>
          <w:lang w:val="en-US"/>
        </w:rPr>
      </w:pPr>
    </w:p>
    <w:p w:rsidR="00F915D4" w:rsidRPr="0054782A" w:rsidRDefault="005F49B8" w:rsidP="00F915D4">
      <w:pPr>
        <w:jc w:val="center"/>
        <w:rPr>
          <w:b/>
        </w:rPr>
      </w:pPr>
      <w:r>
        <w:rPr>
          <w:b/>
        </w:rPr>
        <w:t>ПРОЕКТ  ЗА   ДНЕВЕН  РЕД:</w:t>
      </w: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F915D4" w:rsidRPr="0099592C" w:rsidRDefault="00F915D4" w:rsidP="00F915D4">
      <w:pPr>
        <w:jc w:val="both"/>
        <w:rPr>
          <w:b/>
          <w:color w:val="FF0000"/>
        </w:rPr>
      </w:pPr>
    </w:p>
    <w:p w:rsidR="004B6C6E" w:rsidRDefault="00AD7C4B" w:rsidP="00A56A70">
      <w:pPr>
        <w:pStyle w:val="a9"/>
        <w:ind w:left="0" w:right="-108"/>
        <w:rPr>
          <w:b/>
        </w:rPr>
      </w:pPr>
      <w:r w:rsidRPr="00A56A70">
        <w:rPr>
          <w:b/>
        </w:rPr>
        <w:t xml:space="preserve">1. </w:t>
      </w:r>
      <w:r w:rsidR="00F915D4" w:rsidRPr="00A56A70">
        <w:rPr>
          <w:b/>
        </w:rPr>
        <w:t>Докладна записка №</w:t>
      </w:r>
      <w:r w:rsidR="004F3ED4" w:rsidRPr="00A56A70">
        <w:rPr>
          <w:b/>
        </w:rPr>
        <w:t>93.00-</w:t>
      </w:r>
      <w:r w:rsidR="00A56A70" w:rsidRPr="00A56A70">
        <w:rPr>
          <w:b/>
        </w:rPr>
        <w:t>453</w:t>
      </w:r>
      <w:r w:rsidR="001F1EE8" w:rsidRPr="00A56A70">
        <w:rPr>
          <w:b/>
        </w:rPr>
        <w:t>/</w:t>
      </w:r>
      <w:r w:rsidR="00A56A70" w:rsidRPr="00A56A70">
        <w:rPr>
          <w:b/>
        </w:rPr>
        <w:t>02.07</w:t>
      </w:r>
      <w:r w:rsidR="00F915D4" w:rsidRPr="00A56A70">
        <w:rPr>
          <w:b/>
        </w:rPr>
        <w:t>.2025</w:t>
      </w:r>
      <w:r w:rsidR="00613BAB" w:rsidRPr="00A56A70">
        <w:rPr>
          <w:b/>
        </w:rPr>
        <w:t>г</w:t>
      </w:r>
      <w:r w:rsidR="00F915D4" w:rsidRPr="00A56A70">
        <w:rPr>
          <w:b/>
        </w:rPr>
        <w:t xml:space="preserve">., относно: </w:t>
      </w:r>
      <w:r w:rsidR="00A56A70" w:rsidRPr="003D0700">
        <w:rPr>
          <w:b/>
        </w:rPr>
        <w:t>Присъствено</w:t>
      </w:r>
      <w:r w:rsidR="00A56A70">
        <w:rPr>
          <w:b/>
        </w:rPr>
        <w:t xml:space="preserve"> редовно</w:t>
      </w:r>
      <w:r w:rsidR="00A56A70" w:rsidRPr="003D0700">
        <w:rPr>
          <w:b/>
        </w:rPr>
        <w:t xml:space="preserve"> заседание на Общото събрание на акционерите на „Костинброд Еко“ АД.</w:t>
      </w:r>
    </w:p>
    <w:p w:rsidR="00A56A70" w:rsidRPr="00A56A70" w:rsidRDefault="00A56A70" w:rsidP="00A56A70">
      <w:pPr>
        <w:pStyle w:val="a9"/>
        <w:ind w:left="0" w:right="-108"/>
        <w:rPr>
          <w:b/>
        </w:rPr>
      </w:pPr>
    </w:p>
    <w:p w:rsidR="00D6127D" w:rsidRPr="00A56A70" w:rsidRDefault="00F915D4" w:rsidP="00F915D4">
      <w:pPr>
        <w:jc w:val="both"/>
        <w:rPr>
          <w:b/>
        </w:rPr>
      </w:pPr>
      <w:r w:rsidRPr="00A56A70">
        <w:rPr>
          <w:b/>
        </w:rPr>
        <w:tab/>
        <w:t xml:space="preserve">Вносител: </w:t>
      </w:r>
      <w:r w:rsidR="00D6127D" w:rsidRPr="00A56A70">
        <w:rPr>
          <w:b/>
        </w:rPr>
        <w:t>Трайко Младе</w:t>
      </w:r>
      <w:r w:rsidR="00AA141E" w:rsidRPr="00A56A70">
        <w:rPr>
          <w:b/>
        </w:rPr>
        <w:t>нов – кмет на община Костинброд</w:t>
      </w:r>
    </w:p>
    <w:p w:rsidR="00F915D4" w:rsidRPr="00A56A70" w:rsidRDefault="00F915D4" w:rsidP="00F915D4">
      <w:pPr>
        <w:jc w:val="both"/>
      </w:pPr>
      <w:r w:rsidRPr="00A56A70">
        <w:rPr>
          <w:b/>
        </w:rPr>
        <w:tab/>
        <w:t xml:space="preserve">Становище: </w:t>
      </w:r>
      <w:r w:rsidR="004F3ED4" w:rsidRPr="00A56A70">
        <w:rPr>
          <w:b/>
        </w:rPr>
        <w:t>Всички ПК</w:t>
      </w:r>
      <w:r w:rsidR="00A56A70" w:rsidRPr="00A56A70">
        <w:rPr>
          <w:b/>
        </w:rPr>
        <w:t xml:space="preserve">, </w:t>
      </w:r>
      <w:r w:rsidR="00D6127D" w:rsidRPr="00A56A70">
        <w:rPr>
          <w:b/>
        </w:rPr>
        <w:t xml:space="preserve">Комисия по ИБФ </w:t>
      </w:r>
      <w:r w:rsidR="00A56A70" w:rsidRPr="00A56A70">
        <w:rPr>
          <w:b/>
        </w:rPr>
        <w:t>и Комисия по МС</w:t>
      </w:r>
    </w:p>
    <w:p w:rsidR="00F915D4" w:rsidRPr="00A56A70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99592C" w:rsidRPr="00A56A70" w:rsidRDefault="00F915D4" w:rsidP="0099592C">
      <w:pPr>
        <w:ind w:right="-108"/>
        <w:rPr>
          <w:b/>
          <w:color w:val="000000"/>
          <w:lang w:val="ru-RU"/>
        </w:rPr>
      </w:pPr>
      <w:r w:rsidRPr="00A56A70">
        <w:rPr>
          <w:b/>
        </w:rPr>
        <w:t>2.Докладна записка №</w:t>
      </w:r>
      <w:r w:rsidR="004F3ED4" w:rsidRPr="00A56A70">
        <w:rPr>
          <w:b/>
        </w:rPr>
        <w:t>93.00-</w:t>
      </w:r>
      <w:r w:rsidR="00A56A70" w:rsidRPr="00A56A70">
        <w:rPr>
          <w:b/>
        </w:rPr>
        <w:t>443</w:t>
      </w:r>
      <w:r w:rsidRPr="00A56A70">
        <w:rPr>
          <w:b/>
        </w:rPr>
        <w:t>/</w:t>
      </w:r>
      <w:r w:rsidR="00A56A70" w:rsidRPr="00A56A70">
        <w:rPr>
          <w:b/>
        </w:rPr>
        <w:t>26.06</w:t>
      </w:r>
      <w:r w:rsidR="00AD7C4B" w:rsidRPr="00A56A70">
        <w:rPr>
          <w:b/>
        </w:rPr>
        <w:t>.</w:t>
      </w:r>
      <w:r w:rsidRPr="00A56A70">
        <w:rPr>
          <w:b/>
        </w:rPr>
        <w:t>2025г., относно:</w:t>
      </w:r>
      <w:r w:rsidR="0099592C">
        <w:rPr>
          <w:b/>
        </w:rPr>
        <w:t xml:space="preserve"> </w:t>
      </w:r>
      <w:r w:rsidR="0099592C" w:rsidRPr="00A56A70">
        <w:rPr>
          <w:b/>
          <w:color w:val="000000"/>
        </w:rPr>
        <w:t>Вземане на решение за обявяване на  имот – частна общинска собственост за публична общинска собственост.</w:t>
      </w:r>
    </w:p>
    <w:p w:rsidR="0099592C" w:rsidRPr="00A56A70" w:rsidRDefault="0099592C" w:rsidP="0099592C">
      <w:pPr>
        <w:ind w:right="-108"/>
        <w:rPr>
          <w:i/>
          <w:color w:val="000000"/>
          <w:sz w:val="16"/>
          <w:szCs w:val="16"/>
          <w:u w:val="single"/>
          <w:lang w:val="ru-RU"/>
        </w:rPr>
      </w:pPr>
    </w:p>
    <w:p w:rsidR="004B6C6E" w:rsidRPr="00A56A70" w:rsidRDefault="004B6C6E" w:rsidP="00F915D4">
      <w:pPr>
        <w:jc w:val="both"/>
        <w:rPr>
          <w:b/>
          <w:highlight w:val="yellow"/>
        </w:rPr>
      </w:pPr>
    </w:p>
    <w:p w:rsidR="00D6127D" w:rsidRPr="00A56A70" w:rsidRDefault="00D6127D" w:rsidP="00D6127D">
      <w:pPr>
        <w:ind w:firstLine="708"/>
        <w:jc w:val="both"/>
        <w:rPr>
          <w:b/>
        </w:rPr>
      </w:pPr>
      <w:r w:rsidRPr="00A56A70">
        <w:rPr>
          <w:b/>
        </w:rPr>
        <w:t>Вносител: Трайко Младе</w:t>
      </w:r>
      <w:r w:rsidR="00AA141E" w:rsidRPr="00A56A70">
        <w:rPr>
          <w:b/>
        </w:rPr>
        <w:t>нов – кмет на община Костинброд</w:t>
      </w:r>
    </w:p>
    <w:p w:rsidR="00D6127D" w:rsidRPr="00A56A70" w:rsidRDefault="00A56A70" w:rsidP="001F1EE8">
      <w:pPr>
        <w:jc w:val="both"/>
      </w:pPr>
      <w:r w:rsidRPr="00A56A70">
        <w:rPr>
          <w:b/>
        </w:rPr>
        <w:tab/>
        <w:t xml:space="preserve">Становище: </w:t>
      </w:r>
      <w:r w:rsidR="001F1EE8" w:rsidRPr="00A56A70">
        <w:rPr>
          <w:b/>
        </w:rPr>
        <w:t>Комисия по ИБФ</w:t>
      </w:r>
    </w:p>
    <w:p w:rsidR="00A56A70" w:rsidRPr="00A56A70" w:rsidRDefault="00A56A70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Pr="00A56A70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99592C" w:rsidRPr="00A56A70" w:rsidRDefault="00F915D4" w:rsidP="0099592C">
      <w:pPr>
        <w:tabs>
          <w:tab w:val="left" w:pos="3240"/>
        </w:tabs>
        <w:rPr>
          <w:b/>
        </w:rPr>
      </w:pPr>
      <w:r w:rsidRPr="00A56A70">
        <w:rPr>
          <w:b/>
        </w:rPr>
        <w:t>3.</w:t>
      </w:r>
      <w:r w:rsidR="00D9417D" w:rsidRPr="00A56A70">
        <w:rPr>
          <w:b/>
        </w:rPr>
        <w:t xml:space="preserve"> </w:t>
      </w:r>
      <w:r w:rsidRPr="00A56A70">
        <w:rPr>
          <w:b/>
        </w:rPr>
        <w:t>Докладна записка №</w:t>
      </w:r>
      <w:r w:rsidR="00AD7C4B" w:rsidRPr="00A56A70">
        <w:rPr>
          <w:b/>
        </w:rPr>
        <w:t>93.00-4</w:t>
      </w:r>
      <w:r w:rsidR="00A56A70" w:rsidRPr="00A56A70">
        <w:rPr>
          <w:b/>
        </w:rPr>
        <w:t>41</w:t>
      </w:r>
      <w:r w:rsidRPr="00A56A70">
        <w:rPr>
          <w:b/>
        </w:rPr>
        <w:t>/</w:t>
      </w:r>
      <w:r w:rsidR="00A56A70" w:rsidRPr="00A56A70">
        <w:rPr>
          <w:b/>
        </w:rPr>
        <w:t>26.06</w:t>
      </w:r>
      <w:r w:rsidRPr="00A56A70">
        <w:rPr>
          <w:b/>
        </w:rPr>
        <w:t xml:space="preserve">.2025г., относно: </w:t>
      </w:r>
      <w:r w:rsidR="0099592C" w:rsidRPr="00A56A70">
        <w:rPr>
          <w:b/>
        </w:rPr>
        <w:t>Преместваем павилион за търговска дейност с размери 5,00х</w:t>
      </w:r>
      <w:r w:rsidR="0099592C" w:rsidRPr="00A56A70">
        <w:rPr>
          <w:b/>
          <w:lang w:val="en-US"/>
        </w:rPr>
        <w:t>7</w:t>
      </w:r>
      <w:r w:rsidR="0099592C" w:rsidRPr="00A56A70">
        <w:rPr>
          <w:b/>
        </w:rPr>
        <w:t>,00м или 3</w:t>
      </w:r>
      <w:r w:rsidR="0099592C" w:rsidRPr="00A56A70">
        <w:rPr>
          <w:b/>
          <w:lang w:val="en-US"/>
        </w:rPr>
        <w:t>5</w:t>
      </w:r>
      <w:r w:rsidR="0099592C" w:rsidRPr="00A56A70">
        <w:rPr>
          <w:b/>
        </w:rPr>
        <w:t xml:space="preserve">кв.м.  в УПИ </w:t>
      </w:r>
      <w:r w:rsidR="0099592C" w:rsidRPr="00A56A70">
        <w:rPr>
          <w:b/>
          <w:lang w:val="en-US"/>
        </w:rPr>
        <w:t>VII</w:t>
      </w:r>
      <w:r w:rsidR="0099592C" w:rsidRPr="00A56A70">
        <w:rPr>
          <w:b/>
        </w:rPr>
        <w:t>-“за читалище, кметство, паметник и търговски обекти“, кв.75, по плана  с. Петърч община Костинброд</w:t>
      </w:r>
      <w:r w:rsidR="0099592C">
        <w:rPr>
          <w:b/>
        </w:rPr>
        <w:t>.</w:t>
      </w:r>
    </w:p>
    <w:p w:rsidR="00AD7C4B" w:rsidRPr="00A56A70" w:rsidRDefault="00AD7C4B" w:rsidP="0099592C">
      <w:pPr>
        <w:ind w:right="-108"/>
        <w:rPr>
          <w:i/>
          <w:color w:val="000000"/>
          <w:sz w:val="16"/>
          <w:szCs w:val="16"/>
          <w:u w:val="single"/>
          <w:lang w:val="ru-RU"/>
        </w:rPr>
      </w:pPr>
    </w:p>
    <w:p w:rsidR="00AD7C4B" w:rsidRPr="00A56A70" w:rsidRDefault="00AD7C4B" w:rsidP="00AD7C4B">
      <w:pPr>
        <w:ind w:firstLine="708"/>
        <w:jc w:val="both"/>
        <w:rPr>
          <w:b/>
        </w:rPr>
      </w:pPr>
      <w:r w:rsidRPr="00A56A70">
        <w:rPr>
          <w:b/>
        </w:rPr>
        <w:t>Вносител: Трайко Младенов – кмет на община Костинброд</w:t>
      </w:r>
    </w:p>
    <w:p w:rsidR="00AD7C4B" w:rsidRPr="00A56A70" w:rsidRDefault="00CB7716" w:rsidP="00AD7C4B">
      <w:pPr>
        <w:jc w:val="both"/>
      </w:pPr>
      <w:r w:rsidRPr="00A56A70">
        <w:rPr>
          <w:b/>
        </w:rPr>
        <w:tab/>
        <w:t xml:space="preserve">Становище: Комисия по </w:t>
      </w:r>
      <w:r w:rsidR="00A56A70" w:rsidRPr="00A56A70">
        <w:rPr>
          <w:b/>
        </w:rPr>
        <w:t>УТ</w:t>
      </w:r>
    </w:p>
    <w:p w:rsidR="00F915D4" w:rsidRPr="00A56A70" w:rsidRDefault="00F915D4" w:rsidP="00F915D4">
      <w:pPr>
        <w:jc w:val="both"/>
        <w:rPr>
          <w:b/>
          <w:lang w:val="en-US"/>
        </w:rPr>
      </w:pPr>
    </w:p>
    <w:p w:rsidR="00E73818" w:rsidRPr="00A56A70" w:rsidRDefault="00F915D4" w:rsidP="00F915D4">
      <w:pPr>
        <w:spacing w:line="276" w:lineRule="auto"/>
        <w:jc w:val="both"/>
        <w:rPr>
          <w:b/>
        </w:rPr>
      </w:pPr>
      <w:r w:rsidRPr="00A56A70">
        <w:rPr>
          <w:b/>
          <w:lang w:val="en-US"/>
        </w:rPr>
        <w:lastRenderedPageBreak/>
        <w:t>4</w:t>
      </w:r>
      <w:r w:rsidRPr="00A56A70">
        <w:rPr>
          <w:b/>
        </w:rPr>
        <w:t>.</w:t>
      </w:r>
      <w:r w:rsidR="00A56A70" w:rsidRPr="00A56A70">
        <w:rPr>
          <w:b/>
        </w:rPr>
        <w:t xml:space="preserve"> </w:t>
      </w:r>
      <w:r w:rsidRPr="00A56A70">
        <w:rPr>
          <w:b/>
        </w:rPr>
        <w:t>Докладна записка №</w:t>
      </w:r>
      <w:r w:rsidRPr="00A56A70">
        <w:rPr>
          <w:b/>
          <w:lang w:val="en-US"/>
        </w:rPr>
        <w:t>93.00-</w:t>
      </w:r>
      <w:r w:rsidR="00AD7C4B" w:rsidRPr="00A56A70">
        <w:rPr>
          <w:b/>
        </w:rPr>
        <w:t>4</w:t>
      </w:r>
      <w:r w:rsidR="00A56A70" w:rsidRPr="00A56A70">
        <w:rPr>
          <w:b/>
        </w:rPr>
        <w:t>61</w:t>
      </w:r>
      <w:r w:rsidRPr="00A56A70">
        <w:rPr>
          <w:b/>
        </w:rPr>
        <w:t>/</w:t>
      </w:r>
      <w:r w:rsidR="00A56A70" w:rsidRPr="00A56A70">
        <w:rPr>
          <w:b/>
        </w:rPr>
        <w:t>02.07</w:t>
      </w:r>
      <w:r w:rsidRPr="00A56A70">
        <w:rPr>
          <w:b/>
        </w:rPr>
        <w:t xml:space="preserve">.2025г., относно: </w:t>
      </w:r>
      <w:r w:rsidR="00A56A70" w:rsidRPr="00A56A70">
        <w:rPr>
          <w:b/>
        </w:rPr>
        <w:t>Вземане на решение за отдаване под наем чрез публично оповестен конкурс на недвижим имот - общинска собственост за поставяне на преместваем обект – павилион.</w:t>
      </w:r>
    </w:p>
    <w:p w:rsidR="00A56A70" w:rsidRPr="00A56A70" w:rsidRDefault="00A56A70" w:rsidP="00F915D4">
      <w:pPr>
        <w:spacing w:line="276" w:lineRule="auto"/>
        <w:jc w:val="both"/>
        <w:rPr>
          <w:b/>
        </w:rPr>
      </w:pPr>
    </w:p>
    <w:p w:rsidR="00F915D4" w:rsidRPr="00A56A70" w:rsidRDefault="00F915D4" w:rsidP="00F915D4">
      <w:pPr>
        <w:jc w:val="both"/>
        <w:rPr>
          <w:b/>
        </w:rPr>
      </w:pPr>
      <w:r w:rsidRPr="00A56A70">
        <w:rPr>
          <w:b/>
        </w:rPr>
        <w:tab/>
        <w:t>Вносител: Трайко Младе</w:t>
      </w:r>
      <w:r w:rsidR="00AA141E" w:rsidRPr="00A56A70">
        <w:rPr>
          <w:b/>
        </w:rPr>
        <w:t>нов – кмет на община Костинброд</w:t>
      </w:r>
    </w:p>
    <w:p w:rsidR="00F915D4" w:rsidRPr="00106036" w:rsidRDefault="00F915D4" w:rsidP="00F915D4">
      <w:pPr>
        <w:jc w:val="both"/>
        <w:rPr>
          <w:b/>
        </w:rPr>
      </w:pPr>
      <w:r w:rsidRPr="00A56A70">
        <w:rPr>
          <w:b/>
        </w:rPr>
        <w:tab/>
        <w:t xml:space="preserve">Становище: </w:t>
      </w:r>
      <w:r w:rsidR="00A56A70" w:rsidRPr="00A56A70">
        <w:rPr>
          <w:b/>
        </w:rPr>
        <w:t>Комисия по ИБФ</w:t>
      </w:r>
    </w:p>
    <w:p w:rsidR="001F1EE8" w:rsidRPr="00106036" w:rsidRDefault="001F1EE8" w:rsidP="00F915D4">
      <w:pPr>
        <w:jc w:val="both"/>
        <w:rPr>
          <w:lang w:val="en-US"/>
        </w:rPr>
      </w:pPr>
    </w:p>
    <w:p w:rsidR="009335C2" w:rsidRPr="004B6C6E" w:rsidRDefault="009335C2" w:rsidP="009335C2">
      <w:pPr>
        <w:jc w:val="both"/>
        <w:rPr>
          <w:b/>
          <w:highlight w:val="yellow"/>
        </w:rPr>
      </w:pPr>
    </w:p>
    <w:p w:rsidR="006C1EFB" w:rsidRPr="004B6C6E" w:rsidRDefault="006C1EFB" w:rsidP="002B167D">
      <w:pPr>
        <w:jc w:val="both"/>
        <w:rPr>
          <w:b/>
          <w:highlight w:val="yellow"/>
        </w:rPr>
      </w:pPr>
    </w:p>
    <w:p w:rsidR="002B167D" w:rsidRPr="004545F5" w:rsidRDefault="00A56A70" w:rsidP="002B167D">
      <w:pPr>
        <w:jc w:val="both"/>
        <w:rPr>
          <w:b/>
        </w:rPr>
      </w:pPr>
      <w:r>
        <w:rPr>
          <w:b/>
        </w:rPr>
        <w:t>5</w:t>
      </w:r>
      <w:r w:rsidR="002B167D" w:rsidRPr="004545F5">
        <w:rPr>
          <w:b/>
        </w:rPr>
        <w:t>. Изказвания, питания, становища и предложения на граждани.</w:t>
      </w:r>
    </w:p>
    <w:p w:rsidR="002B167D" w:rsidRPr="004B6C6E" w:rsidRDefault="002B167D" w:rsidP="002B167D">
      <w:pPr>
        <w:jc w:val="both"/>
        <w:rPr>
          <w:b/>
          <w:highlight w:val="yellow"/>
        </w:rPr>
      </w:pP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F915D4" w:rsidRPr="004B6C6E" w:rsidRDefault="00F915D4" w:rsidP="00F915D4">
      <w:pPr>
        <w:jc w:val="both"/>
        <w:rPr>
          <w:b/>
          <w:highlight w:val="yellow"/>
        </w:rPr>
      </w:pPr>
    </w:p>
    <w:p w:rsidR="00F915D4" w:rsidRPr="004B6C6E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4B6C6E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4545F5" w:rsidRDefault="00F915D4" w:rsidP="00F915D4">
      <w:pPr>
        <w:jc w:val="both"/>
        <w:rPr>
          <w:b/>
          <w:sz w:val="22"/>
          <w:szCs w:val="22"/>
        </w:rPr>
      </w:pPr>
      <w:r w:rsidRPr="004545F5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F915D4" w:rsidRPr="00B86289" w:rsidRDefault="00F915D4" w:rsidP="00F915D4">
      <w:pPr>
        <w:jc w:val="both"/>
        <w:rPr>
          <w:b/>
          <w:sz w:val="22"/>
          <w:szCs w:val="22"/>
        </w:rPr>
      </w:pPr>
      <w:r w:rsidRPr="004545F5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p w:rsidR="0019015C" w:rsidRPr="00F915D4" w:rsidRDefault="0019015C" w:rsidP="00F915D4"/>
    <w:sectPr w:rsidR="0019015C" w:rsidRPr="00F915D4" w:rsidSect="00BE70FD">
      <w:footerReference w:type="default" r:id="rId8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7A3" w:rsidRDefault="001937A3">
      <w:r>
        <w:separator/>
      </w:r>
    </w:p>
  </w:endnote>
  <w:endnote w:type="continuationSeparator" w:id="0">
    <w:p w:rsidR="001937A3" w:rsidRDefault="0019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1937A3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3F07A2" w:rsidRPr="003F07A2">
            <w:rPr>
              <w:rFonts w:ascii="Cambria" w:hAnsi="Cambria"/>
              <w:b/>
              <w:bCs/>
              <w:noProof/>
            </w:rPr>
            <w:t>1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1937A3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1937A3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1937A3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1937A3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1937A3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7A3" w:rsidRDefault="001937A3">
      <w:r>
        <w:separator/>
      </w:r>
    </w:p>
  </w:footnote>
  <w:footnote w:type="continuationSeparator" w:id="0">
    <w:p w:rsidR="001937A3" w:rsidRDefault="0019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34E11"/>
    <w:rsid w:val="000559CE"/>
    <w:rsid w:val="0009261A"/>
    <w:rsid w:val="000F13EE"/>
    <w:rsid w:val="00106036"/>
    <w:rsid w:val="001121AE"/>
    <w:rsid w:val="0011402E"/>
    <w:rsid w:val="00144308"/>
    <w:rsid w:val="00150B31"/>
    <w:rsid w:val="00170BBC"/>
    <w:rsid w:val="00187EA4"/>
    <w:rsid w:val="0019015C"/>
    <w:rsid w:val="0019050C"/>
    <w:rsid w:val="001937A3"/>
    <w:rsid w:val="001A4460"/>
    <w:rsid w:val="001C6CA0"/>
    <w:rsid w:val="001E2E9E"/>
    <w:rsid w:val="001F1EE8"/>
    <w:rsid w:val="001F7D5F"/>
    <w:rsid w:val="002233CA"/>
    <w:rsid w:val="002369E0"/>
    <w:rsid w:val="00293B9F"/>
    <w:rsid w:val="002B167D"/>
    <w:rsid w:val="002E03D0"/>
    <w:rsid w:val="0032581E"/>
    <w:rsid w:val="00330922"/>
    <w:rsid w:val="003347B6"/>
    <w:rsid w:val="00366CC9"/>
    <w:rsid w:val="00375C4B"/>
    <w:rsid w:val="003B4E55"/>
    <w:rsid w:val="003B6987"/>
    <w:rsid w:val="003D3EEB"/>
    <w:rsid w:val="003E08E9"/>
    <w:rsid w:val="003F07A2"/>
    <w:rsid w:val="00430725"/>
    <w:rsid w:val="00436B1C"/>
    <w:rsid w:val="00453CDF"/>
    <w:rsid w:val="004545F5"/>
    <w:rsid w:val="004631A6"/>
    <w:rsid w:val="004813B5"/>
    <w:rsid w:val="00492F57"/>
    <w:rsid w:val="00496D6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5952"/>
    <w:rsid w:val="00525D84"/>
    <w:rsid w:val="00541F08"/>
    <w:rsid w:val="005530F6"/>
    <w:rsid w:val="00556508"/>
    <w:rsid w:val="00563ECE"/>
    <w:rsid w:val="005645D6"/>
    <w:rsid w:val="00574E8A"/>
    <w:rsid w:val="005F162B"/>
    <w:rsid w:val="005F49B8"/>
    <w:rsid w:val="0060012D"/>
    <w:rsid w:val="006028DE"/>
    <w:rsid w:val="00605EBC"/>
    <w:rsid w:val="00613BAB"/>
    <w:rsid w:val="0062370F"/>
    <w:rsid w:val="0066207B"/>
    <w:rsid w:val="006C1EFB"/>
    <w:rsid w:val="006E4C81"/>
    <w:rsid w:val="00701EB6"/>
    <w:rsid w:val="00713829"/>
    <w:rsid w:val="00717B1E"/>
    <w:rsid w:val="00721F18"/>
    <w:rsid w:val="00740A0C"/>
    <w:rsid w:val="00774B07"/>
    <w:rsid w:val="00784723"/>
    <w:rsid w:val="00811F54"/>
    <w:rsid w:val="008308CC"/>
    <w:rsid w:val="00841A74"/>
    <w:rsid w:val="0086122A"/>
    <w:rsid w:val="00862477"/>
    <w:rsid w:val="00867C68"/>
    <w:rsid w:val="00885882"/>
    <w:rsid w:val="0089658F"/>
    <w:rsid w:val="0089786E"/>
    <w:rsid w:val="009202FD"/>
    <w:rsid w:val="009335C2"/>
    <w:rsid w:val="00941AED"/>
    <w:rsid w:val="00985A37"/>
    <w:rsid w:val="0098728B"/>
    <w:rsid w:val="0099391D"/>
    <w:rsid w:val="0099592C"/>
    <w:rsid w:val="00997919"/>
    <w:rsid w:val="009D35D1"/>
    <w:rsid w:val="00A46863"/>
    <w:rsid w:val="00A53E7C"/>
    <w:rsid w:val="00A56A70"/>
    <w:rsid w:val="00AA141E"/>
    <w:rsid w:val="00AC6E6E"/>
    <w:rsid w:val="00AD7C4B"/>
    <w:rsid w:val="00B0259B"/>
    <w:rsid w:val="00B169F0"/>
    <w:rsid w:val="00B24528"/>
    <w:rsid w:val="00B341BB"/>
    <w:rsid w:val="00B77FF8"/>
    <w:rsid w:val="00B92DB0"/>
    <w:rsid w:val="00BD061F"/>
    <w:rsid w:val="00BD1403"/>
    <w:rsid w:val="00BD1595"/>
    <w:rsid w:val="00BD5E2B"/>
    <w:rsid w:val="00C23395"/>
    <w:rsid w:val="00C56E73"/>
    <w:rsid w:val="00C62443"/>
    <w:rsid w:val="00C65D8E"/>
    <w:rsid w:val="00C7507E"/>
    <w:rsid w:val="00CB2634"/>
    <w:rsid w:val="00CB7716"/>
    <w:rsid w:val="00CC4F32"/>
    <w:rsid w:val="00CE7294"/>
    <w:rsid w:val="00D01958"/>
    <w:rsid w:val="00D01CD3"/>
    <w:rsid w:val="00D26104"/>
    <w:rsid w:val="00D4165D"/>
    <w:rsid w:val="00D463D9"/>
    <w:rsid w:val="00D6127D"/>
    <w:rsid w:val="00D7329E"/>
    <w:rsid w:val="00D93A63"/>
    <w:rsid w:val="00D9417D"/>
    <w:rsid w:val="00DB553F"/>
    <w:rsid w:val="00DC0837"/>
    <w:rsid w:val="00DC1BCE"/>
    <w:rsid w:val="00DD0227"/>
    <w:rsid w:val="00DD283C"/>
    <w:rsid w:val="00DE78D7"/>
    <w:rsid w:val="00DF0751"/>
    <w:rsid w:val="00E446F4"/>
    <w:rsid w:val="00E46B6F"/>
    <w:rsid w:val="00E60DD9"/>
    <w:rsid w:val="00E73818"/>
    <w:rsid w:val="00E73A3B"/>
    <w:rsid w:val="00E8647D"/>
    <w:rsid w:val="00EA24E9"/>
    <w:rsid w:val="00EB3097"/>
    <w:rsid w:val="00EB4D49"/>
    <w:rsid w:val="00EE1F35"/>
    <w:rsid w:val="00F0261C"/>
    <w:rsid w:val="00F10144"/>
    <w:rsid w:val="00F429F2"/>
    <w:rsid w:val="00F57753"/>
    <w:rsid w:val="00F60FDD"/>
    <w:rsid w:val="00F915D4"/>
    <w:rsid w:val="00FC3D1A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BFB6E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5979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60</cp:revision>
  <cp:lastPrinted>2025-05-23T10:56:00Z</cp:lastPrinted>
  <dcterms:created xsi:type="dcterms:W3CDTF">2025-02-18T09:16:00Z</dcterms:created>
  <dcterms:modified xsi:type="dcterms:W3CDTF">2025-07-04T08:49:00Z</dcterms:modified>
</cp:coreProperties>
</file>