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59C8" w:rsidRDefault="009559C8"/>
    <w:p w:rsidR="009559C8" w:rsidRDefault="009559C8"/>
    <w:p w:rsidR="009559C8" w:rsidRDefault="009559C8"/>
    <w:tbl>
      <w:tblPr>
        <w:tblW w:w="975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0"/>
        <w:gridCol w:w="8429"/>
      </w:tblGrid>
      <w:tr w:rsidR="00C92A67" w:rsidRPr="00C92A67" w:rsidTr="003C58B2">
        <w:trPr>
          <w:trHeight w:val="737"/>
        </w:trPr>
        <w:tc>
          <w:tcPr>
            <w:tcW w:w="1330" w:type="dxa"/>
            <w:vMerge w:val="restart"/>
            <w:shd w:val="clear" w:color="auto" w:fill="auto"/>
          </w:tcPr>
          <w:p w:rsidR="00C92A67" w:rsidRPr="00C92A67" w:rsidRDefault="00C92A67" w:rsidP="00C92A67">
            <w:pPr>
              <w:tabs>
                <w:tab w:val="left" w:pos="2282"/>
              </w:tabs>
              <w:rPr>
                <w:lang w:val="ru-RU" w:eastAsia="en-US"/>
              </w:rPr>
            </w:pPr>
            <w:r w:rsidRPr="00C92A67">
              <w:rPr>
                <w:rFonts w:ascii="Arial" w:hAnsi="Arial" w:cs="Arial"/>
                <w:b/>
                <w:noProof/>
                <w:color w:val="A50021"/>
                <w:sz w:val="44"/>
                <w:szCs w:val="44"/>
              </w:rPr>
              <w:drawing>
                <wp:inline distT="0" distB="0" distL="0" distR="0" wp14:anchorId="20F8C627" wp14:editId="02D695D2">
                  <wp:extent cx="771525" cy="1095375"/>
                  <wp:effectExtent l="0" t="0" r="9525" b="9525"/>
                  <wp:docPr id="1" name="Картина 1" descr="Logo obshtina kostinbro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obshtina kostinbro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29" w:type="dxa"/>
          </w:tcPr>
          <w:p w:rsidR="00C92A67" w:rsidRPr="00C92A67" w:rsidRDefault="00C92A67" w:rsidP="00C92A67">
            <w:pPr>
              <w:tabs>
                <w:tab w:val="left" w:pos="2282"/>
              </w:tabs>
              <w:rPr>
                <w:sz w:val="42"/>
                <w:szCs w:val="42"/>
                <w:lang w:val="ru-RU" w:eastAsia="en-US"/>
              </w:rPr>
            </w:pPr>
            <w:r w:rsidRPr="00C92A67">
              <w:rPr>
                <w:rFonts w:ascii="Arial Black" w:hAnsi="Arial Black"/>
                <w:color w:val="993300"/>
                <w:sz w:val="42"/>
                <w:szCs w:val="42"/>
                <w:lang w:val="ru-RU" w:eastAsia="en-US"/>
              </w:rPr>
              <w:t>О Б Щ И Н А  К О С Т И Н Б Р О Д</w:t>
            </w:r>
          </w:p>
        </w:tc>
      </w:tr>
      <w:tr w:rsidR="00C92A67" w:rsidRPr="00C92A67" w:rsidTr="003C58B2">
        <w:trPr>
          <w:trHeight w:val="930"/>
        </w:trPr>
        <w:tc>
          <w:tcPr>
            <w:tcW w:w="1330" w:type="dxa"/>
            <w:vMerge/>
            <w:shd w:val="clear" w:color="auto" w:fill="auto"/>
          </w:tcPr>
          <w:p w:rsidR="00C92A67" w:rsidRPr="00C92A67" w:rsidRDefault="00C92A67" w:rsidP="00C92A67">
            <w:pPr>
              <w:tabs>
                <w:tab w:val="left" w:pos="2282"/>
              </w:tabs>
              <w:rPr>
                <w:lang w:val="ru-RU" w:eastAsia="en-US"/>
              </w:rPr>
            </w:pPr>
          </w:p>
        </w:tc>
        <w:tc>
          <w:tcPr>
            <w:tcW w:w="8429" w:type="dxa"/>
          </w:tcPr>
          <w:p w:rsidR="00C92A67" w:rsidRPr="00C92A67" w:rsidRDefault="00C92A67" w:rsidP="00C92A67">
            <w:pPr>
              <w:tabs>
                <w:tab w:val="left" w:pos="2282"/>
                <w:tab w:val="center" w:pos="4536"/>
                <w:tab w:val="right" w:pos="9072"/>
              </w:tabs>
              <w:rPr>
                <w:rFonts w:ascii="Arial" w:hAnsi="Arial" w:cs="Arial"/>
                <w:color w:val="5F5F5F"/>
                <w:sz w:val="22"/>
                <w:szCs w:val="22"/>
              </w:rPr>
            </w:pPr>
            <w:r w:rsidRPr="00C92A67">
              <w:rPr>
                <w:rFonts w:ascii="Arial" w:hAnsi="Arial" w:cs="Arial"/>
                <w:color w:val="5F5F5F"/>
                <w:sz w:val="22"/>
                <w:szCs w:val="22"/>
              </w:rPr>
              <w:t xml:space="preserve">Общинска администрация – </w:t>
            </w:r>
            <w:proofErr w:type="spellStart"/>
            <w:r w:rsidRPr="00C92A67">
              <w:rPr>
                <w:rFonts w:ascii="Arial" w:hAnsi="Arial" w:cs="Arial"/>
                <w:color w:val="5F5F5F"/>
                <w:sz w:val="22"/>
                <w:szCs w:val="22"/>
              </w:rPr>
              <w:t>гр.Костинброд</w:t>
            </w:r>
            <w:proofErr w:type="spellEnd"/>
            <w:r w:rsidRPr="00C92A67">
              <w:rPr>
                <w:rFonts w:ascii="Arial" w:hAnsi="Arial" w:cs="Arial"/>
                <w:color w:val="5F5F5F"/>
                <w:sz w:val="22"/>
                <w:szCs w:val="22"/>
              </w:rPr>
              <w:t>, Софийска област</w:t>
            </w:r>
          </w:p>
          <w:p w:rsidR="00C92A67" w:rsidRPr="00C92A67" w:rsidRDefault="00C92A67" w:rsidP="00C92A67">
            <w:pPr>
              <w:tabs>
                <w:tab w:val="left" w:pos="2282"/>
                <w:tab w:val="center" w:pos="4536"/>
                <w:tab w:val="right" w:pos="9072"/>
              </w:tabs>
              <w:rPr>
                <w:rFonts w:ascii="Arial" w:hAnsi="Arial" w:cs="Arial"/>
                <w:bCs/>
                <w:color w:val="5F5F5F"/>
                <w:sz w:val="22"/>
                <w:szCs w:val="22"/>
              </w:rPr>
            </w:pPr>
            <w:proofErr w:type="spellStart"/>
            <w:r w:rsidRPr="00C92A67">
              <w:rPr>
                <w:rFonts w:ascii="Arial" w:hAnsi="Arial" w:cs="Arial"/>
                <w:color w:val="5F5F5F"/>
                <w:sz w:val="22"/>
                <w:szCs w:val="22"/>
              </w:rPr>
              <w:t>гр.Костинброд</w:t>
            </w:r>
            <w:proofErr w:type="spellEnd"/>
            <w:r w:rsidRPr="00C92A67">
              <w:rPr>
                <w:rFonts w:ascii="Arial" w:hAnsi="Arial" w:cs="Arial"/>
                <w:color w:val="5F5F5F"/>
                <w:sz w:val="22"/>
                <w:szCs w:val="22"/>
              </w:rPr>
              <w:t xml:space="preserve">, </w:t>
            </w:r>
            <w:proofErr w:type="spellStart"/>
            <w:r w:rsidRPr="00C92A67">
              <w:rPr>
                <w:rFonts w:ascii="Arial" w:hAnsi="Arial" w:cs="Arial"/>
                <w:color w:val="5F5F5F"/>
                <w:sz w:val="22"/>
                <w:szCs w:val="22"/>
              </w:rPr>
              <w:t>п.к</w:t>
            </w:r>
            <w:proofErr w:type="spellEnd"/>
            <w:r w:rsidRPr="00C92A67">
              <w:rPr>
                <w:rFonts w:ascii="Arial" w:hAnsi="Arial" w:cs="Arial"/>
                <w:color w:val="5F5F5F"/>
                <w:sz w:val="22"/>
                <w:szCs w:val="22"/>
              </w:rPr>
              <w:t xml:space="preserve">. 2230, </w:t>
            </w:r>
            <w:proofErr w:type="spellStart"/>
            <w:r w:rsidRPr="00C92A67">
              <w:rPr>
                <w:rFonts w:ascii="Arial" w:hAnsi="Arial" w:cs="Arial"/>
                <w:color w:val="5F5F5F"/>
                <w:sz w:val="22"/>
                <w:szCs w:val="22"/>
              </w:rPr>
              <w:t>ул</w:t>
            </w:r>
            <w:proofErr w:type="spellEnd"/>
            <w:r w:rsidRPr="00C92A67">
              <w:rPr>
                <w:rFonts w:ascii="Arial" w:hAnsi="Arial" w:cs="Arial"/>
                <w:color w:val="5F5F5F"/>
                <w:sz w:val="22"/>
                <w:szCs w:val="22"/>
              </w:rPr>
              <w:t>.”Охрид” №1, тел.</w:t>
            </w:r>
            <w:r w:rsidRPr="00C92A67">
              <w:rPr>
                <w:rFonts w:ascii="Arial" w:hAnsi="Arial" w:cs="Arial"/>
                <w:bCs/>
                <w:color w:val="5F5F5F"/>
                <w:sz w:val="22"/>
                <w:szCs w:val="22"/>
              </w:rPr>
              <w:t>:</w:t>
            </w:r>
            <w:r w:rsidRPr="00C92A67">
              <w:rPr>
                <w:rFonts w:ascii="Arial" w:hAnsi="Arial" w:cs="Arial"/>
                <w:color w:val="5F5F5F"/>
                <w:sz w:val="22"/>
                <w:szCs w:val="22"/>
              </w:rPr>
              <w:t xml:space="preserve"> </w:t>
            </w:r>
            <w:r w:rsidRPr="00C92A67">
              <w:rPr>
                <w:rFonts w:ascii="Arial" w:hAnsi="Arial" w:cs="Arial"/>
                <w:bCs/>
                <w:color w:val="5F5F5F"/>
                <w:sz w:val="22"/>
                <w:szCs w:val="22"/>
              </w:rPr>
              <w:t xml:space="preserve">0721 68701, </w:t>
            </w:r>
            <w:proofErr w:type="spellStart"/>
            <w:r w:rsidRPr="00C92A67">
              <w:rPr>
                <w:rFonts w:ascii="Arial" w:hAnsi="Arial" w:cs="Arial"/>
                <w:bCs/>
                <w:color w:val="5F5F5F"/>
                <w:sz w:val="22"/>
                <w:szCs w:val="22"/>
              </w:rPr>
              <w:t>Fax</w:t>
            </w:r>
            <w:proofErr w:type="spellEnd"/>
            <w:r w:rsidRPr="00C92A67">
              <w:rPr>
                <w:rFonts w:ascii="Arial" w:hAnsi="Arial" w:cs="Arial"/>
                <w:bCs/>
                <w:color w:val="5F5F5F"/>
                <w:sz w:val="22"/>
                <w:szCs w:val="22"/>
              </w:rPr>
              <w:t>: 0721 68777</w:t>
            </w:r>
          </w:p>
          <w:p w:rsidR="00C92A67" w:rsidRPr="00C92A67" w:rsidRDefault="00C92A67" w:rsidP="00C92A67">
            <w:pPr>
              <w:tabs>
                <w:tab w:val="left" w:pos="2282"/>
              </w:tabs>
              <w:rPr>
                <w:lang w:val="it-IT" w:eastAsia="en-US"/>
              </w:rPr>
            </w:pPr>
            <w:r w:rsidRPr="00C92A67">
              <w:rPr>
                <w:rFonts w:ascii="Arial" w:hAnsi="Arial" w:cs="Arial"/>
                <w:color w:val="A50021"/>
                <w:sz w:val="22"/>
                <w:szCs w:val="22"/>
                <w:lang w:val="it-IT" w:eastAsia="en-US"/>
              </w:rPr>
              <w:t>http://www.kostinbrod.bg</w:t>
            </w:r>
            <w:r w:rsidRPr="00C92A67">
              <w:rPr>
                <w:rFonts w:ascii="Arial" w:hAnsi="Arial" w:cs="Arial"/>
                <w:bCs/>
                <w:color w:val="A50021"/>
                <w:sz w:val="22"/>
                <w:szCs w:val="22"/>
                <w:lang w:val="it-IT" w:eastAsia="en-US"/>
              </w:rPr>
              <w:t xml:space="preserve">, e-mail: </w:t>
            </w:r>
            <w:r w:rsidRPr="00C92A67">
              <w:rPr>
                <w:rFonts w:ascii="Arial" w:hAnsi="Arial" w:cs="Arial"/>
                <w:color w:val="A50021"/>
                <w:sz w:val="22"/>
                <w:szCs w:val="22"/>
                <w:lang w:val="it-IT" w:eastAsia="en-US"/>
              </w:rPr>
              <w:t>kostinbrod.bg@gmail.com</w:t>
            </w:r>
          </w:p>
        </w:tc>
      </w:tr>
      <w:tr w:rsidR="00C92A67" w:rsidRPr="00C92A67" w:rsidTr="003C58B2">
        <w:trPr>
          <w:trHeight w:val="258"/>
        </w:trPr>
        <w:tc>
          <w:tcPr>
            <w:tcW w:w="9759" w:type="dxa"/>
            <w:gridSpan w:val="2"/>
            <w:shd w:val="clear" w:color="auto" w:fill="BFBFBF"/>
          </w:tcPr>
          <w:p w:rsidR="00C92A67" w:rsidRPr="00C92A67" w:rsidRDefault="00C92A67" w:rsidP="00C92A67">
            <w:pPr>
              <w:tabs>
                <w:tab w:val="left" w:pos="2282"/>
              </w:tabs>
              <w:jc w:val="center"/>
              <w:rPr>
                <w:color w:val="595959"/>
                <w:lang w:eastAsia="en-US"/>
              </w:rPr>
            </w:pPr>
            <w:r w:rsidRPr="00C92A67">
              <w:rPr>
                <w:rFonts w:ascii="Arial" w:hAnsi="Arial" w:cs="Arial"/>
                <w:b/>
                <w:bCs/>
                <w:color w:val="595959"/>
                <w:sz w:val="20"/>
                <w:szCs w:val="20"/>
                <w:highlight w:val="lightGray"/>
                <w:lang w:eastAsia="en-US"/>
              </w:rPr>
              <w:t>Система за управление на качеството съгласно ISO 9001:2015</w:t>
            </w:r>
          </w:p>
        </w:tc>
      </w:tr>
    </w:tbl>
    <w:p w:rsidR="00AD6FDB" w:rsidRPr="0036720D" w:rsidRDefault="00AD6FDB" w:rsidP="00C92A67">
      <w:pPr>
        <w:ind w:right="-1008"/>
        <w:rPr>
          <w:b/>
          <w:color w:val="000000"/>
          <w:sz w:val="16"/>
          <w:szCs w:val="16"/>
        </w:rPr>
      </w:pPr>
    </w:p>
    <w:p w:rsidR="00796005" w:rsidRDefault="00796005" w:rsidP="008D5352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796005" w:rsidRDefault="00796005" w:rsidP="008D5352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8D5352" w:rsidRPr="006A520C" w:rsidRDefault="0080682F" w:rsidP="008D5352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</w:t>
      </w:r>
    </w:p>
    <w:p w:rsidR="008D5352" w:rsidRDefault="008D5352" w:rsidP="008D5352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00694B">
        <w:rPr>
          <w:rFonts w:ascii="Times New Roman" w:hAnsi="Times New Roman" w:cs="Times New Roman"/>
          <w:b/>
          <w:sz w:val="24"/>
          <w:szCs w:val="24"/>
        </w:rPr>
        <w:t xml:space="preserve">ГОСПОДИН ПРЕДСЕДАТЕЛЯ                                                                                                                    НА ОБЩИНСКИ СЪВЕТ – КОСТИНБРОД  </w:t>
      </w:r>
    </w:p>
    <w:p w:rsidR="008D5352" w:rsidRDefault="008D5352" w:rsidP="008D5352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 – Р  АТАНАС ТЕНЕВ</w:t>
      </w:r>
      <w:r w:rsidRPr="0000694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</w:t>
      </w:r>
    </w:p>
    <w:p w:rsidR="008D5352" w:rsidRDefault="008D5352" w:rsidP="008D5352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8D5352" w:rsidRPr="0000694B" w:rsidRDefault="008D5352" w:rsidP="008D5352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00694B">
        <w:rPr>
          <w:rFonts w:ascii="Times New Roman" w:hAnsi="Times New Roman" w:cs="Times New Roman"/>
          <w:b/>
          <w:sz w:val="24"/>
          <w:szCs w:val="24"/>
        </w:rPr>
        <w:t>ДО                                                                                                                                                            ОБЩИНСКИ СЪВЕТ – КОСТИНБРОД</w:t>
      </w:r>
    </w:p>
    <w:p w:rsidR="008D5352" w:rsidRPr="0000694B" w:rsidRDefault="008D5352" w:rsidP="008D5352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8D5352" w:rsidRDefault="008D5352" w:rsidP="00C92A67">
      <w:pPr>
        <w:tabs>
          <w:tab w:val="left" w:pos="9180"/>
        </w:tabs>
        <w:ind w:right="-108"/>
        <w:jc w:val="center"/>
        <w:rPr>
          <w:b/>
          <w:color w:val="000000"/>
        </w:rPr>
      </w:pPr>
    </w:p>
    <w:p w:rsidR="00007CB4" w:rsidRDefault="00007CB4" w:rsidP="00C92A67">
      <w:pPr>
        <w:tabs>
          <w:tab w:val="left" w:pos="9180"/>
        </w:tabs>
        <w:ind w:right="-108"/>
        <w:jc w:val="center"/>
        <w:rPr>
          <w:b/>
          <w:color w:val="000000"/>
        </w:rPr>
      </w:pPr>
    </w:p>
    <w:p w:rsidR="00C92A67" w:rsidRPr="00D25760" w:rsidRDefault="00C92A67" w:rsidP="0080682F">
      <w:pPr>
        <w:tabs>
          <w:tab w:val="left" w:pos="9180"/>
        </w:tabs>
        <w:ind w:right="-108"/>
        <w:jc w:val="center"/>
        <w:rPr>
          <w:b/>
          <w:color w:val="000000"/>
          <w:sz w:val="28"/>
          <w:szCs w:val="28"/>
        </w:rPr>
      </w:pPr>
      <w:r w:rsidRPr="00D25760">
        <w:rPr>
          <w:b/>
          <w:color w:val="000000"/>
          <w:sz w:val="28"/>
          <w:szCs w:val="28"/>
        </w:rPr>
        <w:t>ДОКЛАДНА ЗАПИСКА</w:t>
      </w:r>
    </w:p>
    <w:p w:rsidR="00C92A67" w:rsidRPr="00A965AA" w:rsidRDefault="00C92A67" w:rsidP="00C92A67">
      <w:pPr>
        <w:tabs>
          <w:tab w:val="left" w:pos="9180"/>
        </w:tabs>
        <w:ind w:right="-108"/>
        <w:jc w:val="center"/>
        <w:rPr>
          <w:b/>
          <w:color w:val="000000"/>
          <w:sz w:val="16"/>
          <w:szCs w:val="16"/>
        </w:rPr>
      </w:pPr>
    </w:p>
    <w:p w:rsidR="00C92A67" w:rsidRPr="009A3AF4" w:rsidRDefault="009559C8" w:rsidP="00C92A67">
      <w:pPr>
        <w:ind w:right="-108"/>
        <w:jc w:val="center"/>
        <w:rPr>
          <w:b/>
          <w:color w:val="000000"/>
        </w:rPr>
      </w:pPr>
      <w:r>
        <w:rPr>
          <w:b/>
          <w:color w:val="000000"/>
        </w:rPr>
        <w:t>АЛЕКСАНДЪР НЕНОВ</w:t>
      </w:r>
    </w:p>
    <w:p w:rsidR="00AD6FDB" w:rsidRDefault="009559C8" w:rsidP="00BB40E0">
      <w:pPr>
        <w:ind w:right="-108"/>
        <w:jc w:val="center"/>
        <w:rPr>
          <w:b/>
          <w:color w:val="000000"/>
        </w:rPr>
      </w:pPr>
      <w:r>
        <w:rPr>
          <w:b/>
          <w:color w:val="000000"/>
        </w:rPr>
        <w:t>ЗА</w:t>
      </w:r>
      <w:r w:rsidR="00D71487">
        <w:rPr>
          <w:b/>
          <w:color w:val="000000"/>
        </w:rPr>
        <w:t xml:space="preserve"> </w:t>
      </w:r>
      <w:r w:rsidR="00C92A67" w:rsidRPr="008D5352">
        <w:rPr>
          <w:b/>
          <w:color w:val="000000"/>
        </w:rPr>
        <w:t>КМЕТ НА ОБЩИНА КОСТИНБРОД</w:t>
      </w:r>
    </w:p>
    <w:p w:rsidR="009559C8" w:rsidRDefault="009559C8" w:rsidP="00BB40E0">
      <w:pPr>
        <w:ind w:right="-108"/>
        <w:jc w:val="center"/>
        <w:rPr>
          <w:b/>
          <w:color w:val="000000"/>
        </w:rPr>
      </w:pPr>
      <w:r>
        <w:rPr>
          <w:b/>
          <w:color w:val="000000"/>
        </w:rPr>
        <w:t>съгласно заповед № РД-05-194/21.05.2026 г.</w:t>
      </w:r>
    </w:p>
    <w:p w:rsidR="00323477" w:rsidRPr="009A3AF4" w:rsidRDefault="00323477" w:rsidP="00BB40E0">
      <w:pPr>
        <w:ind w:right="-108"/>
        <w:jc w:val="center"/>
        <w:rPr>
          <w:b/>
          <w:color w:val="000000"/>
          <w:lang w:val="en-US"/>
        </w:rPr>
      </w:pPr>
    </w:p>
    <w:p w:rsidR="00D71487" w:rsidRPr="008D5352" w:rsidRDefault="00D71487" w:rsidP="00BB40E0">
      <w:pPr>
        <w:ind w:right="-108"/>
        <w:jc w:val="center"/>
        <w:rPr>
          <w:b/>
          <w:color w:val="000000"/>
        </w:rPr>
      </w:pPr>
    </w:p>
    <w:p w:rsidR="008D5352" w:rsidRDefault="008D5352" w:rsidP="00C92A67">
      <w:pPr>
        <w:ind w:right="-108" w:firstLine="708"/>
        <w:rPr>
          <w:b/>
          <w:color w:val="000000"/>
        </w:rPr>
      </w:pPr>
    </w:p>
    <w:p w:rsidR="00C92A67" w:rsidRPr="006A520C" w:rsidRDefault="00C92A67" w:rsidP="00C92A67">
      <w:pPr>
        <w:ind w:right="-108" w:firstLine="708"/>
        <w:rPr>
          <w:b/>
          <w:color w:val="000000"/>
          <w:lang w:val="ru-RU"/>
        </w:rPr>
      </w:pPr>
      <w:r w:rsidRPr="006A520C">
        <w:rPr>
          <w:b/>
          <w:color w:val="000000"/>
          <w:u w:val="single"/>
        </w:rPr>
        <w:t>Относно:</w:t>
      </w:r>
      <w:r w:rsidRPr="00A965AA">
        <w:rPr>
          <w:color w:val="000000"/>
        </w:rPr>
        <w:t xml:space="preserve"> </w:t>
      </w:r>
      <w:r w:rsidR="004F0C17" w:rsidRPr="006A520C">
        <w:rPr>
          <w:b/>
          <w:color w:val="000000"/>
        </w:rPr>
        <w:t>Предоставяне н</w:t>
      </w:r>
      <w:r w:rsidR="00B72A29" w:rsidRPr="006A520C">
        <w:rPr>
          <w:b/>
          <w:color w:val="000000"/>
        </w:rPr>
        <w:t xml:space="preserve">а  временен безлихвен заем на </w:t>
      </w:r>
      <w:r w:rsidR="00796005">
        <w:rPr>
          <w:b/>
          <w:color w:val="000000"/>
        </w:rPr>
        <w:t xml:space="preserve"> „ОБЩИНСКИ ПРЕВОЗИ -КОСТИНБРОД</w:t>
      </w:r>
      <w:r w:rsidR="004F0C17" w:rsidRPr="006A520C">
        <w:rPr>
          <w:b/>
          <w:color w:val="000000"/>
        </w:rPr>
        <w:t>“ ЕООД</w:t>
      </w:r>
      <w:r w:rsidR="00B72A29" w:rsidRPr="006A520C">
        <w:rPr>
          <w:b/>
          <w:color w:val="000000"/>
        </w:rPr>
        <w:t xml:space="preserve"> – дружество с 100% общинско участие</w:t>
      </w:r>
      <w:r w:rsidR="000F64C6" w:rsidRPr="006A520C">
        <w:rPr>
          <w:b/>
          <w:color w:val="000000"/>
        </w:rPr>
        <w:t>.</w:t>
      </w:r>
    </w:p>
    <w:p w:rsidR="00AD6FDB" w:rsidRPr="00B600E5" w:rsidRDefault="00AD6FDB" w:rsidP="00C92A67">
      <w:pPr>
        <w:ind w:right="-108"/>
        <w:rPr>
          <w:i/>
          <w:color w:val="000000"/>
          <w:sz w:val="16"/>
          <w:szCs w:val="16"/>
          <w:u w:val="single"/>
          <w:lang w:val="ru-RU"/>
        </w:rPr>
      </w:pPr>
    </w:p>
    <w:p w:rsidR="008D5352" w:rsidRDefault="008D5352" w:rsidP="00C92A67">
      <w:pPr>
        <w:ind w:right="-108" w:firstLine="708"/>
        <w:rPr>
          <w:b/>
        </w:rPr>
      </w:pPr>
    </w:p>
    <w:p w:rsidR="00632124" w:rsidRDefault="00632124" w:rsidP="00C92A67">
      <w:pPr>
        <w:ind w:right="-108" w:firstLine="708"/>
        <w:rPr>
          <w:b/>
        </w:rPr>
      </w:pPr>
    </w:p>
    <w:p w:rsidR="00C92A67" w:rsidRPr="00505C15" w:rsidRDefault="0008380D" w:rsidP="00C92A67">
      <w:pPr>
        <w:ind w:right="-108" w:firstLine="708"/>
        <w:rPr>
          <w:b/>
        </w:rPr>
      </w:pPr>
      <w:r>
        <w:rPr>
          <w:b/>
        </w:rPr>
        <w:t>УВАЖАЕМИ ГОСПОДИН ПРЕДСЕДАТЕЛ</w:t>
      </w:r>
      <w:r w:rsidR="00C92A67" w:rsidRPr="00505C15">
        <w:rPr>
          <w:b/>
        </w:rPr>
        <w:t>,</w:t>
      </w:r>
    </w:p>
    <w:p w:rsidR="00AD6FDB" w:rsidRDefault="00C92A67" w:rsidP="00BB40E0">
      <w:pPr>
        <w:ind w:right="-108" w:firstLine="708"/>
        <w:rPr>
          <w:b/>
        </w:rPr>
      </w:pPr>
      <w:r w:rsidRPr="00505C15">
        <w:rPr>
          <w:b/>
        </w:rPr>
        <w:t>УВАЖАЕМИ ОБЩИНСКИ СЪВЕТНИЦИ,</w:t>
      </w:r>
    </w:p>
    <w:p w:rsidR="006A520C" w:rsidRDefault="006A520C" w:rsidP="00BB40E0">
      <w:pPr>
        <w:ind w:right="-108" w:firstLine="708"/>
        <w:rPr>
          <w:b/>
        </w:rPr>
      </w:pPr>
    </w:p>
    <w:p w:rsidR="006A520C" w:rsidRDefault="006A520C" w:rsidP="0008380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380D">
        <w:rPr>
          <w:rFonts w:ascii="Times New Roman" w:hAnsi="Times New Roman" w:cs="Times New Roman"/>
          <w:sz w:val="24"/>
          <w:szCs w:val="24"/>
        </w:rPr>
        <w:t xml:space="preserve">В </w:t>
      </w:r>
      <w:r w:rsidR="001767F5" w:rsidRPr="0008380D">
        <w:rPr>
          <w:rFonts w:ascii="Times New Roman" w:hAnsi="Times New Roman" w:cs="Times New Roman"/>
          <w:sz w:val="24"/>
          <w:szCs w:val="24"/>
        </w:rPr>
        <w:t xml:space="preserve">общинска администрация – Костинброд постъпи </w:t>
      </w:r>
      <w:r w:rsidR="0008380D">
        <w:rPr>
          <w:rFonts w:ascii="Times New Roman" w:hAnsi="Times New Roman" w:cs="Times New Roman"/>
          <w:sz w:val="24"/>
          <w:szCs w:val="24"/>
        </w:rPr>
        <w:t xml:space="preserve">докладна </w:t>
      </w:r>
      <w:r w:rsidR="0008380D" w:rsidRPr="0008380D">
        <w:rPr>
          <w:rFonts w:ascii="Times New Roman" w:hAnsi="Times New Roman" w:cs="Times New Roman"/>
          <w:sz w:val="24"/>
          <w:szCs w:val="24"/>
        </w:rPr>
        <w:t xml:space="preserve">записка с </w:t>
      </w:r>
      <w:r w:rsidR="0008380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796005">
        <w:rPr>
          <w:rFonts w:ascii="Times New Roman" w:hAnsi="Times New Roman" w:cs="Times New Roman"/>
          <w:sz w:val="24"/>
          <w:szCs w:val="24"/>
        </w:rPr>
        <w:t>вх.</w:t>
      </w:r>
      <w:r w:rsidR="00200E5B">
        <w:rPr>
          <w:rFonts w:ascii="Times New Roman" w:hAnsi="Times New Roman" w:cs="Times New Roman"/>
          <w:sz w:val="24"/>
          <w:szCs w:val="24"/>
        </w:rPr>
        <w:t xml:space="preserve"> </w:t>
      </w:r>
      <w:r w:rsidR="00763E77">
        <w:rPr>
          <w:rFonts w:ascii="Times New Roman" w:hAnsi="Times New Roman" w:cs="Times New Roman"/>
          <w:sz w:val="24"/>
          <w:szCs w:val="24"/>
        </w:rPr>
        <w:t xml:space="preserve">№ </w:t>
      </w:r>
      <w:r w:rsidR="005A5031" w:rsidRPr="005A5031">
        <w:rPr>
          <w:rFonts w:ascii="Times New Roman" w:hAnsi="Times New Roman" w:cs="Times New Roman"/>
          <w:sz w:val="24"/>
          <w:szCs w:val="24"/>
        </w:rPr>
        <w:t>70</w:t>
      </w:r>
      <w:r w:rsidR="00763E77" w:rsidRPr="005A5031">
        <w:rPr>
          <w:rFonts w:ascii="Times New Roman" w:hAnsi="Times New Roman" w:cs="Times New Roman"/>
          <w:sz w:val="24"/>
          <w:szCs w:val="24"/>
        </w:rPr>
        <w:t>.00-</w:t>
      </w:r>
      <w:r w:rsidR="004154F6">
        <w:rPr>
          <w:rFonts w:ascii="Times New Roman" w:hAnsi="Times New Roman" w:cs="Times New Roman"/>
          <w:sz w:val="24"/>
          <w:szCs w:val="24"/>
          <w:lang w:val="en-US"/>
        </w:rPr>
        <w:t>520/</w:t>
      </w:r>
      <w:r w:rsidR="004154F6">
        <w:rPr>
          <w:rFonts w:ascii="Times New Roman" w:hAnsi="Times New Roman" w:cs="Times New Roman"/>
          <w:sz w:val="24"/>
          <w:szCs w:val="24"/>
        </w:rPr>
        <w:t>15</w:t>
      </w:r>
      <w:r w:rsidR="008C50BF" w:rsidRPr="005A5031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4154F6">
        <w:rPr>
          <w:rFonts w:ascii="Times New Roman" w:hAnsi="Times New Roman" w:cs="Times New Roman"/>
          <w:sz w:val="24"/>
          <w:szCs w:val="24"/>
        </w:rPr>
        <w:t>06</w:t>
      </w:r>
      <w:r w:rsidR="00763E77" w:rsidRPr="005A5031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E395D">
        <w:rPr>
          <w:rFonts w:ascii="Times New Roman" w:hAnsi="Times New Roman" w:cs="Times New Roman"/>
          <w:sz w:val="24"/>
          <w:szCs w:val="24"/>
        </w:rPr>
        <w:t>2026</w:t>
      </w:r>
      <w:r w:rsidR="00323477" w:rsidRPr="005A5031">
        <w:rPr>
          <w:rFonts w:ascii="Times New Roman" w:hAnsi="Times New Roman" w:cs="Times New Roman"/>
          <w:sz w:val="24"/>
          <w:szCs w:val="24"/>
        </w:rPr>
        <w:t xml:space="preserve"> </w:t>
      </w:r>
      <w:r w:rsidR="00323477">
        <w:rPr>
          <w:rFonts w:ascii="Times New Roman" w:hAnsi="Times New Roman" w:cs="Times New Roman"/>
          <w:sz w:val="24"/>
          <w:szCs w:val="24"/>
        </w:rPr>
        <w:t xml:space="preserve">г. от Михаил </w:t>
      </w:r>
      <w:proofErr w:type="spellStart"/>
      <w:r w:rsidR="00323477">
        <w:rPr>
          <w:rFonts w:ascii="Times New Roman" w:hAnsi="Times New Roman" w:cs="Times New Roman"/>
          <w:sz w:val="24"/>
          <w:szCs w:val="24"/>
        </w:rPr>
        <w:t>Геошев</w:t>
      </w:r>
      <w:proofErr w:type="spellEnd"/>
      <w:r w:rsidR="0008380D" w:rsidRPr="0008380D">
        <w:rPr>
          <w:rFonts w:ascii="Times New Roman" w:hAnsi="Times New Roman" w:cs="Times New Roman"/>
          <w:sz w:val="24"/>
          <w:szCs w:val="24"/>
        </w:rPr>
        <w:t xml:space="preserve"> – управител на </w:t>
      </w:r>
      <w:r w:rsidR="00796005">
        <w:rPr>
          <w:rFonts w:ascii="Times New Roman" w:hAnsi="Times New Roman" w:cs="Times New Roman"/>
          <w:bCs/>
          <w:sz w:val="24"/>
          <w:szCs w:val="24"/>
        </w:rPr>
        <w:t>“ОБЩИНСКИ ПРЕВОЗИ - КОСТИНБРОД</w:t>
      </w:r>
      <w:r w:rsidR="0008380D" w:rsidRPr="0008380D">
        <w:rPr>
          <w:rFonts w:ascii="Times New Roman" w:hAnsi="Times New Roman" w:cs="Times New Roman"/>
          <w:bCs/>
          <w:sz w:val="24"/>
          <w:szCs w:val="24"/>
          <w:lang w:val="x-none"/>
        </w:rPr>
        <w:t>"</w:t>
      </w:r>
      <w:r w:rsidR="0079600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8380D" w:rsidRPr="0008380D">
        <w:rPr>
          <w:rFonts w:ascii="Times New Roman" w:hAnsi="Times New Roman" w:cs="Times New Roman"/>
          <w:bCs/>
          <w:sz w:val="24"/>
          <w:szCs w:val="24"/>
        </w:rPr>
        <w:t xml:space="preserve">ЕООД, ЕИК: 202039534, със седалище и адрес на управление в </w:t>
      </w:r>
      <w:r w:rsidR="0008380D" w:rsidRPr="0008380D">
        <w:rPr>
          <w:rFonts w:ascii="Times New Roman" w:hAnsi="Times New Roman" w:cs="Times New Roman"/>
          <w:sz w:val="24"/>
          <w:szCs w:val="24"/>
        </w:rPr>
        <w:t>гр.</w:t>
      </w:r>
      <w:r w:rsidR="00E940AC">
        <w:rPr>
          <w:rFonts w:ascii="Times New Roman" w:hAnsi="Times New Roman" w:cs="Times New Roman"/>
          <w:sz w:val="24"/>
          <w:szCs w:val="24"/>
        </w:rPr>
        <w:t xml:space="preserve"> </w:t>
      </w:r>
      <w:r w:rsidR="0008380D" w:rsidRPr="0008380D">
        <w:rPr>
          <w:rFonts w:ascii="Times New Roman" w:hAnsi="Times New Roman" w:cs="Times New Roman"/>
          <w:sz w:val="24"/>
          <w:szCs w:val="24"/>
        </w:rPr>
        <w:t>Костинброд, общ.</w:t>
      </w:r>
      <w:r w:rsidR="00B241B3">
        <w:rPr>
          <w:rFonts w:ascii="Times New Roman" w:hAnsi="Times New Roman" w:cs="Times New Roman"/>
          <w:sz w:val="24"/>
          <w:szCs w:val="24"/>
        </w:rPr>
        <w:t xml:space="preserve"> </w:t>
      </w:r>
      <w:r w:rsidR="0008380D" w:rsidRPr="0008380D">
        <w:rPr>
          <w:rFonts w:ascii="Times New Roman" w:hAnsi="Times New Roman" w:cs="Times New Roman"/>
          <w:sz w:val="24"/>
          <w:szCs w:val="24"/>
        </w:rPr>
        <w:t>Костинброд, Софийска област, ул. „Охрид” № 1</w:t>
      </w:r>
      <w:r w:rsidR="0008380D">
        <w:rPr>
          <w:rFonts w:ascii="Times New Roman" w:hAnsi="Times New Roman" w:cs="Times New Roman"/>
          <w:sz w:val="24"/>
          <w:szCs w:val="24"/>
        </w:rPr>
        <w:t xml:space="preserve"> </w:t>
      </w:r>
      <w:r w:rsidR="0008380D" w:rsidRPr="0008380D">
        <w:rPr>
          <w:rFonts w:ascii="Times New Roman" w:hAnsi="Times New Roman" w:cs="Times New Roman"/>
          <w:sz w:val="24"/>
          <w:szCs w:val="24"/>
        </w:rPr>
        <w:t xml:space="preserve"> относно</w:t>
      </w:r>
      <w:r w:rsidR="0008380D">
        <w:rPr>
          <w:rFonts w:ascii="Times New Roman" w:hAnsi="Times New Roman" w:cs="Times New Roman"/>
          <w:sz w:val="24"/>
          <w:szCs w:val="24"/>
        </w:rPr>
        <w:t xml:space="preserve"> предоставяне на временен безлихвен заем на дружествот</w:t>
      </w:r>
      <w:r w:rsidR="009F3010">
        <w:rPr>
          <w:rFonts w:ascii="Times New Roman" w:hAnsi="Times New Roman" w:cs="Times New Roman"/>
          <w:sz w:val="24"/>
          <w:szCs w:val="24"/>
        </w:rPr>
        <w:t>о</w:t>
      </w:r>
      <w:r w:rsidR="0008380D">
        <w:rPr>
          <w:rFonts w:ascii="Times New Roman" w:hAnsi="Times New Roman" w:cs="Times New Roman"/>
          <w:sz w:val="24"/>
          <w:szCs w:val="24"/>
        </w:rPr>
        <w:t>.</w:t>
      </w:r>
    </w:p>
    <w:p w:rsidR="009D2189" w:rsidRDefault="00796005" w:rsidP="009D2189">
      <w:pPr>
        <w:ind w:firstLine="708"/>
        <w:jc w:val="both"/>
        <w:rPr>
          <w:bCs/>
        </w:rPr>
      </w:pPr>
      <w:r>
        <w:rPr>
          <w:bCs/>
        </w:rPr>
        <w:t>“ОБЩИНСКИ ПРЕВОЗИ - КОСТИНБРОД</w:t>
      </w:r>
      <w:r w:rsidRPr="00B61812">
        <w:rPr>
          <w:bCs/>
          <w:lang w:val="x-none"/>
        </w:rPr>
        <w:t xml:space="preserve"> </w:t>
      </w:r>
      <w:r w:rsidR="009D2189" w:rsidRPr="00B61812">
        <w:rPr>
          <w:bCs/>
          <w:lang w:val="x-none"/>
        </w:rPr>
        <w:t>"</w:t>
      </w:r>
      <w:r w:rsidR="009D2189" w:rsidRPr="00B61812">
        <w:rPr>
          <w:bCs/>
        </w:rPr>
        <w:t xml:space="preserve">ЕООД е регистрирано като еднолично търговско дружество със 100% капитал – собственост </w:t>
      </w:r>
      <w:r w:rsidR="009D2189">
        <w:rPr>
          <w:bCs/>
        </w:rPr>
        <w:t xml:space="preserve">на община Костинброд. Дружеството </w:t>
      </w:r>
      <w:r w:rsidR="00D71487">
        <w:rPr>
          <w:bCs/>
        </w:rPr>
        <w:t>с</w:t>
      </w:r>
      <w:r w:rsidR="009D2189">
        <w:rPr>
          <w:bCs/>
        </w:rPr>
        <w:t>е я</w:t>
      </w:r>
      <w:r w:rsidR="00264DE3">
        <w:rPr>
          <w:bCs/>
        </w:rPr>
        <w:t xml:space="preserve">вява правоприемник на активите </w:t>
      </w:r>
      <w:r w:rsidR="009D2189">
        <w:rPr>
          <w:bCs/>
        </w:rPr>
        <w:t>на прекратеното общинско тър</w:t>
      </w:r>
      <w:r>
        <w:rPr>
          <w:bCs/>
        </w:rPr>
        <w:t>говско дружество „НИВА КОМЕРС</w:t>
      </w:r>
      <w:r w:rsidR="009D2189">
        <w:rPr>
          <w:bCs/>
        </w:rPr>
        <w:t>“ЕООД.</w:t>
      </w:r>
    </w:p>
    <w:p w:rsidR="007D09AC" w:rsidRDefault="009D2189" w:rsidP="007D09AC">
      <w:pPr>
        <w:ind w:firstLine="708"/>
        <w:jc w:val="both"/>
      </w:pPr>
      <w:r>
        <w:t xml:space="preserve">С </w:t>
      </w:r>
      <w:r w:rsidRPr="004865F6">
        <w:t>докладна</w:t>
      </w:r>
      <w:r>
        <w:t xml:space="preserve">та </w:t>
      </w:r>
      <w:r w:rsidRPr="004865F6">
        <w:t xml:space="preserve"> записка </w:t>
      </w:r>
      <w:r>
        <w:t>е на</w:t>
      </w:r>
      <w:r w:rsidR="005D09B2">
        <w:t>правено искане общински съвет - Костинброд</w:t>
      </w:r>
      <w:r>
        <w:t>, като едноличен собс</w:t>
      </w:r>
      <w:r w:rsidR="000F3922">
        <w:t xml:space="preserve">твеник и </w:t>
      </w:r>
      <w:proofErr w:type="spellStart"/>
      <w:r w:rsidR="000F3922">
        <w:t>принципал</w:t>
      </w:r>
      <w:proofErr w:type="spellEnd"/>
      <w:r w:rsidR="000F3922">
        <w:t xml:space="preserve"> на търговскот</w:t>
      </w:r>
      <w:r>
        <w:t>о дружество да даде съгласие община Костинброд да предос</w:t>
      </w:r>
      <w:r w:rsidR="007D09AC">
        <w:t>тави на същото безлихвен заем в</w:t>
      </w:r>
      <w:r w:rsidR="007D09AC" w:rsidRPr="00035C5B">
        <w:rPr>
          <w:b/>
        </w:rPr>
        <w:t xml:space="preserve"> </w:t>
      </w:r>
      <w:r w:rsidR="00D71487">
        <w:t xml:space="preserve">размер </w:t>
      </w:r>
      <w:r w:rsidR="00330695">
        <w:t>на</w:t>
      </w:r>
      <w:r w:rsidR="00330695">
        <w:rPr>
          <w:lang w:val="en-US"/>
        </w:rPr>
        <w:t xml:space="preserve"> </w:t>
      </w:r>
      <w:r w:rsidR="004154F6">
        <w:t>60</w:t>
      </w:r>
      <w:r w:rsidR="002442C7">
        <w:t> </w:t>
      </w:r>
      <w:r w:rsidR="009A3AF4">
        <w:t>000</w:t>
      </w:r>
      <w:r w:rsidR="002442C7">
        <w:t>,00</w:t>
      </w:r>
      <w:r w:rsidR="007D09AC" w:rsidRPr="007D09AC">
        <w:rPr>
          <w:lang w:val="en-US"/>
        </w:rPr>
        <w:t xml:space="preserve"> (</w:t>
      </w:r>
      <w:r w:rsidR="004154F6">
        <w:t xml:space="preserve">шестдесет </w:t>
      </w:r>
      <w:r w:rsidR="00224C7B">
        <w:t xml:space="preserve"> </w:t>
      </w:r>
      <w:r w:rsidR="00323477">
        <w:t>хиляди</w:t>
      </w:r>
      <w:r w:rsidR="007D09AC" w:rsidRPr="007D09AC">
        <w:rPr>
          <w:lang w:val="en-US"/>
        </w:rPr>
        <w:t>)</w:t>
      </w:r>
      <w:r w:rsidR="00CE395D">
        <w:t xml:space="preserve"> евро</w:t>
      </w:r>
      <w:r w:rsidR="007D09AC" w:rsidRPr="007D09AC">
        <w:t>.</w:t>
      </w:r>
    </w:p>
    <w:p w:rsidR="007D09AC" w:rsidRDefault="007D09AC" w:rsidP="007D09AC">
      <w:pPr>
        <w:ind w:firstLine="708"/>
        <w:jc w:val="both"/>
      </w:pPr>
      <w:r>
        <w:lastRenderedPageBreak/>
        <w:t>В докладната записка изчерпателно и мотивирано са изложени основания за така направеното искан</w:t>
      </w:r>
      <w:r w:rsidR="0080682F">
        <w:t xml:space="preserve">е </w:t>
      </w:r>
      <w:r>
        <w:t xml:space="preserve">от значение за вземане на правилно, целесъобразно и законосъобразно решение от уважаемия общински съвет. </w:t>
      </w:r>
    </w:p>
    <w:p w:rsidR="007D09AC" w:rsidRDefault="007D09AC" w:rsidP="007D09AC">
      <w:pPr>
        <w:ind w:firstLine="708"/>
        <w:jc w:val="both"/>
      </w:pPr>
    </w:p>
    <w:p w:rsidR="007D09AC" w:rsidRDefault="007D09AC" w:rsidP="007D09AC">
      <w:pPr>
        <w:ind w:firstLine="708"/>
        <w:jc w:val="both"/>
      </w:pPr>
      <w:r>
        <w:t xml:space="preserve">Факт е, че изложените в докладната записка обстоятелства към настоящия момент са налице </w:t>
      </w:r>
      <w:r w:rsidR="0080682F">
        <w:t xml:space="preserve">и визираното състояние </w:t>
      </w:r>
      <w:r>
        <w:t xml:space="preserve"> в развитието на икономическата дейност на дружеството е</w:t>
      </w:r>
      <w:r w:rsidR="0080682F">
        <w:rPr>
          <w:lang w:val="en-US"/>
        </w:rPr>
        <w:t xml:space="preserve"> </w:t>
      </w:r>
      <w:r w:rsidR="0080682F">
        <w:t>в</w:t>
      </w:r>
      <w:r>
        <w:t xml:space="preserve"> резултат от посочените в същата докладна при</w:t>
      </w:r>
      <w:r w:rsidR="00891563">
        <w:t xml:space="preserve">чини, които </w:t>
      </w:r>
      <w:r>
        <w:t>споделям.</w:t>
      </w:r>
    </w:p>
    <w:p w:rsidR="007D7C43" w:rsidRPr="00200E5B" w:rsidRDefault="007D09AC" w:rsidP="0080682F">
      <w:pPr>
        <w:ind w:firstLine="708"/>
        <w:jc w:val="both"/>
        <w:rPr>
          <w:bCs/>
          <w:color w:val="FF0000"/>
        </w:rPr>
      </w:pPr>
      <w:r w:rsidRPr="00200E5B">
        <w:rPr>
          <w:color w:val="FF0000"/>
        </w:rPr>
        <w:t xml:space="preserve">  </w:t>
      </w:r>
    </w:p>
    <w:p w:rsidR="007D7C43" w:rsidRDefault="007D7C43" w:rsidP="003B0C2F">
      <w:pPr>
        <w:ind w:firstLine="708"/>
        <w:jc w:val="both"/>
        <w:rPr>
          <w:bCs/>
        </w:rPr>
      </w:pPr>
      <w:r>
        <w:rPr>
          <w:bCs/>
        </w:rPr>
        <w:t xml:space="preserve">В докладната записка от управителя на </w:t>
      </w:r>
      <w:r w:rsidR="00F53294">
        <w:rPr>
          <w:bCs/>
        </w:rPr>
        <w:t>“ОБЩИНСКИ ПРЕВОЗИ - КОСТИНБРОД</w:t>
      </w:r>
      <w:r w:rsidR="00F53294" w:rsidRPr="0008380D">
        <w:rPr>
          <w:bCs/>
          <w:lang w:val="x-none"/>
        </w:rPr>
        <w:t>"</w:t>
      </w:r>
      <w:r w:rsidR="00F53294">
        <w:rPr>
          <w:bCs/>
        </w:rPr>
        <w:t xml:space="preserve"> </w:t>
      </w:r>
      <w:r w:rsidR="00F53294" w:rsidRPr="0008380D">
        <w:rPr>
          <w:bCs/>
        </w:rPr>
        <w:t>ЕООД</w:t>
      </w:r>
      <w:r w:rsidR="00F662B3">
        <w:rPr>
          <w:bCs/>
        </w:rPr>
        <w:t xml:space="preserve"> е посочен размер на искан</w:t>
      </w:r>
      <w:r w:rsidR="00F53294">
        <w:rPr>
          <w:bCs/>
        </w:rPr>
        <w:t>и</w:t>
      </w:r>
      <w:r w:rsidR="00323477">
        <w:rPr>
          <w:bCs/>
        </w:rPr>
        <w:t>я бе</w:t>
      </w:r>
      <w:r w:rsidR="004154F6">
        <w:rPr>
          <w:bCs/>
        </w:rPr>
        <w:t>злихвен заем в размер 60</w:t>
      </w:r>
      <w:r w:rsidR="009A3AF4">
        <w:rPr>
          <w:bCs/>
        </w:rPr>
        <w:t xml:space="preserve"> 000</w:t>
      </w:r>
      <w:r w:rsidR="00323477">
        <w:rPr>
          <w:bCs/>
        </w:rPr>
        <w:t>,00</w:t>
      </w:r>
      <w:r w:rsidR="008F0DE4">
        <w:rPr>
          <w:bCs/>
        </w:rPr>
        <w:t xml:space="preserve"> /</w:t>
      </w:r>
      <w:r w:rsidR="00D118F9">
        <w:rPr>
          <w:bCs/>
        </w:rPr>
        <w:t>шестдесет</w:t>
      </w:r>
      <w:r w:rsidR="008C563C">
        <w:rPr>
          <w:bCs/>
        </w:rPr>
        <w:t xml:space="preserve"> </w:t>
      </w:r>
      <w:r w:rsidR="003B0C2F">
        <w:rPr>
          <w:bCs/>
        </w:rPr>
        <w:t>хиляди/</w:t>
      </w:r>
      <w:r w:rsidR="00CE395D">
        <w:rPr>
          <w:bCs/>
        </w:rPr>
        <w:t xml:space="preserve"> евро</w:t>
      </w:r>
      <w:r w:rsidR="00F662B3">
        <w:rPr>
          <w:bCs/>
        </w:rPr>
        <w:t>, който следва да бъде преценен, като о</w:t>
      </w:r>
      <w:r w:rsidR="00F53294">
        <w:rPr>
          <w:bCs/>
        </w:rPr>
        <w:t>бективно необходим за продължаване</w:t>
      </w:r>
      <w:r w:rsidR="00F662B3">
        <w:rPr>
          <w:bCs/>
        </w:rPr>
        <w:t xml:space="preserve"> на желаната икономическа инициатива.</w:t>
      </w:r>
    </w:p>
    <w:p w:rsidR="00F662B3" w:rsidRDefault="00F662B3" w:rsidP="00F662B3">
      <w:pPr>
        <w:ind w:firstLine="708"/>
        <w:jc w:val="both"/>
        <w:rPr>
          <w:bCs/>
        </w:rPr>
      </w:pPr>
    </w:p>
    <w:p w:rsidR="00F662B3" w:rsidRDefault="00F662B3" w:rsidP="00F662B3">
      <w:pPr>
        <w:ind w:firstLine="708"/>
        <w:jc w:val="both"/>
        <w:rPr>
          <w:bCs/>
        </w:rPr>
      </w:pPr>
      <w:r>
        <w:rPr>
          <w:bCs/>
        </w:rPr>
        <w:t>В този смисъл, считам, че така направеното искане от управителя на</w:t>
      </w:r>
      <w:r w:rsidR="00F53294">
        <w:rPr>
          <w:bCs/>
        </w:rPr>
        <w:t xml:space="preserve"> “ОБЩИНСКИ ПРЕВОЗИ - КОСТИНБРОД</w:t>
      </w:r>
      <w:r w:rsidR="00F53294" w:rsidRPr="0008380D">
        <w:rPr>
          <w:bCs/>
          <w:lang w:val="x-none"/>
        </w:rPr>
        <w:t>"</w:t>
      </w:r>
      <w:r w:rsidR="00F53294">
        <w:rPr>
          <w:bCs/>
        </w:rPr>
        <w:t xml:space="preserve"> </w:t>
      </w:r>
      <w:r w:rsidR="00F53294" w:rsidRPr="0008380D">
        <w:rPr>
          <w:bCs/>
        </w:rPr>
        <w:t>ЕООД</w:t>
      </w:r>
      <w:r>
        <w:rPr>
          <w:bCs/>
        </w:rPr>
        <w:t xml:space="preserve">  следва да бъде уважено.</w:t>
      </w:r>
    </w:p>
    <w:p w:rsidR="00F662B3" w:rsidRDefault="00F662B3" w:rsidP="00F662B3">
      <w:pPr>
        <w:jc w:val="both"/>
        <w:rPr>
          <w:bCs/>
        </w:rPr>
      </w:pPr>
    </w:p>
    <w:p w:rsidR="00C4641F" w:rsidRPr="001A16CA" w:rsidRDefault="00EE0D7E" w:rsidP="001A797D">
      <w:pPr>
        <w:ind w:firstLine="708"/>
        <w:jc w:val="both"/>
      </w:pPr>
      <w:r w:rsidRPr="001A16CA">
        <w:rPr>
          <w:bCs/>
        </w:rPr>
        <w:t xml:space="preserve">  </w:t>
      </w:r>
      <w:r w:rsidR="001A797D" w:rsidRPr="001A16CA">
        <w:t>Във връзка с гореизложеното и н</w:t>
      </w:r>
      <w:r w:rsidR="00C92A67" w:rsidRPr="001A16CA">
        <w:t xml:space="preserve">а основание </w:t>
      </w:r>
      <w:r w:rsidR="004F0C17" w:rsidRPr="001A16CA">
        <w:rPr>
          <w:i/>
        </w:rPr>
        <w:t>чл. 21, ал. 1, т. 10, т 23 и ал. 2</w:t>
      </w:r>
      <w:r w:rsidR="00C92A67" w:rsidRPr="001A16CA">
        <w:t xml:space="preserve"> от ЗМСМА</w:t>
      </w:r>
      <w:r w:rsidR="003C58B2" w:rsidRPr="001A16CA">
        <w:t xml:space="preserve"> и чл. 11, т. 18 от Наредба за реда учредяване и упражняване правата на община Костинброд в публични предприятия и търговски дружества с общинско участие в капитал</w:t>
      </w:r>
      <w:r w:rsidR="00632124" w:rsidRPr="001A16CA">
        <w:t>а</w:t>
      </w:r>
      <w:r w:rsidR="00C92A67" w:rsidRPr="001A16CA">
        <w:t>, моля Общински съвет да приеме следното</w:t>
      </w:r>
    </w:p>
    <w:p w:rsidR="008D5352" w:rsidRPr="001A16CA" w:rsidRDefault="008D5352" w:rsidP="00394F69">
      <w:pPr>
        <w:ind w:right="-108"/>
        <w:jc w:val="center"/>
      </w:pPr>
    </w:p>
    <w:p w:rsidR="00394F69" w:rsidRPr="00505C15" w:rsidRDefault="00394F69" w:rsidP="00394F69">
      <w:pPr>
        <w:ind w:right="-108"/>
        <w:jc w:val="center"/>
        <w:rPr>
          <w:b/>
        </w:rPr>
      </w:pPr>
      <w:r w:rsidRPr="00505C15">
        <w:rPr>
          <w:b/>
        </w:rPr>
        <w:t>Р Е Ш Е Н И Е:</w:t>
      </w:r>
    </w:p>
    <w:p w:rsidR="00394F69" w:rsidRPr="00505C15" w:rsidRDefault="00394F69" w:rsidP="00394F69">
      <w:pPr>
        <w:ind w:right="-108"/>
        <w:jc w:val="center"/>
        <w:rPr>
          <w:b/>
          <w:sz w:val="16"/>
          <w:szCs w:val="16"/>
        </w:rPr>
      </w:pPr>
    </w:p>
    <w:p w:rsidR="00394F69" w:rsidRPr="00505C15" w:rsidRDefault="00394F69" w:rsidP="00394F69">
      <w:pPr>
        <w:tabs>
          <w:tab w:val="left" w:pos="6135"/>
        </w:tabs>
        <w:ind w:right="-108" w:firstLine="708"/>
      </w:pPr>
    </w:p>
    <w:p w:rsidR="003E7081" w:rsidRPr="001A16CA" w:rsidRDefault="001A797D" w:rsidP="003E7081">
      <w:pPr>
        <w:tabs>
          <w:tab w:val="left" w:pos="6135"/>
        </w:tabs>
        <w:ind w:right="-108" w:firstLine="708"/>
        <w:jc w:val="both"/>
        <w:rPr>
          <w:sz w:val="12"/>
          <w:szCs w:val="12"/>
        </w:rPr>
      </w:pPr>
      <w:r w:rsidRPr="00007CB4">
        <w:rPr>
          <w:b/>
        </w:rPr>
        <w:t>1</w:t>
      </w:r>
      <w:r w:rsidRPr="001A16CA">
        <w:t>.</w:t>
      </w:r>
      <w:r w:rsidR="00632124" w:rsidRPr="001A16CA">
        <w:t xml:space="preserve">Общински съвет Костинброд, дава съгласие </w:t>
      </w:r>
      <w:r w:rsidR="004F0C17" w:rsidRPr="001A16CA">
        <w:t xml:space="preserve">Община Костинброд да предостави </w:t>
      </w:r>
      <w:r w:rsidR="00F53294" w:rsidRPr="001A16CA">
        <w:t xml:space="preserve">на </w:t>
      </w:r>
      <w:r w:rsidR="00F53294" w:rsidRPr="001A16CA">
        <w:rPr>
          <w:bCs/>
        </w:rPr>
        <w:t>“ОБЩИНСКИ ПРЕВОЗИ - КОСТИНБРОД</w:t>
      </w:r>
      <w:r w:rsidR="00F53294" w:rsidRPr="001A16CA">
        <w:rPr>
          <w:bCs/>
          <w:lang w:val="x-none"/>
        </w:rPr>
        <w:t>"</w:t>
      </w:r>
      <w:r w:rsidR="00F53294" w:rsidRPr="001A16CA">
        <w:rPr>
          <w:bCs/>
        </w:rPr>
        <w:t xml:space="preserve"> ЕООД</w:t>
      </w:r>
      <w:r w:rsidR="008B5B3E" w:rsidRPr="001A16CA">
        <w:t xml:space="preserve"> – търговско дружество със 100% общински капитал </w:t>
      </w:r>
      <w:r w:rsidR="00F53294" w:rsidRPr="001A16CA">
        <w:t>з</w:t>
      </w:r>
      <w:r w:rsidR="00224C7B">
        <w:t>аемообразно сума в</w:t>
      </w:r>
      <w:r w:rsidR="008F0DE4">
        <w:t xml:space="preserve"> размер на </w:t>
      </w:r>
      <w:r w:rsidR="00D118F9">
        <w:t>60</w:t>
      </w:r>
      <w:r w:rsidR="009A3AF4">
        <w:t xml:space="preserve"> 000</w:t>
      </w:r>
      <w:r w:rsidR="004F0C17" w:rsidRPr="001A16CA">
        <w:t>,</w:t>
      </w:r>
      <w:r w:rsidR="003E7081" w:rsidRPr="001A16CA">
        <w:t xml:space="preserve">00 </w:t>
      </w:r>
      <w:r w:rsidR="003E7081" w:rsidRPr="001A16CA">
        <w:rPr>
          <w:lang w:val="en-US"/>
        </w:rPr>
        <w:t>(</w:t>
      </w:r>
      <w:r w:rsidR="00D118F9">
        <w:t xml:space="preserve"> шестдесет</w:t>
      </w:r>
      <w:r w:rsidR="003E7081" w:rsidRPr="001A16CA">
        <w:t xml:space="preserve"> хиляди</w:t>
      </w:r>
      <w:r w:rsidR="003E7081" w:rsidRPr="001A16CA">
        <w:rPr>
          <w:lang w:val="en-US"/>
        </w:rPr>
        <w:t>)</w:t>
      </w:r>
      <w:r w:rsidR="00CE395D">
        <w:t xml:space="preserve"> евро</w:t>
      </w:r>
      <w:r w:rsidR="003C58B2" w:rsidRPr="001A16CA">
        <w:t xml:space="preserve"> със срок на погасяване </w:t>
      </w:r>
      <w:r w:rsidR="00015EAA" w:rsidRPr="001A16CA">
        <w:t xml:space="preserve">в рамките на </w:t>
      </w:r>
      <w:r w:rsidR="00CE395D">
        <w:t>36</w:t>
      </w:r>
      <w:r w:rsidR="003C58B2" w:rsidRPr="001A16CA">
        <w:t xml:space="preserve"> месеца </w:t>
      </w:r>
      <w:r w:rsidR="003E7081" w:rsidRPr="001A16CA">
        <w:t xml:space="preserve">след изтичане на </w:t>
      </w:r>
      <w:r w:rsidR="00C3026D">
        <w:t>тригодишен</w:t>
      </w:r>
      <w:r w:rsidR="003E7081" w:rsidRPr="001A16CA">
        <w:t xml:space="preserve"> гратисен период, считано </w:t>
      </w:r>
      <w:r w:rsidR="003C58B2" w:rsidRPr="001A16CA">
        <w:t>от датата на сключване</w:t>
      </w:r>
      <w:r w:rsidR="003E7081" w:rsidRPr="001A16CA">
        <w:t xml:space="preserve"> на договора за паричен заем.</w:t>
      </w:r>
    </w:p>
    <w:p w:rsidR="003C58B2" w:rsidRPr="001A16CA" w:rsidRDefault="00007CB4" w:rsidP="003E7081">
      <w:pPr>
        <w:tabs>
          <w:tab w:val="left" w:pos="6135"/>
        </w:tabs>
        <w:ind w:right="-108" w:firstLine="708"/>
        <w:jc w:val="both"/>
      </w:pPr>
      <w:r w:rsidRPr="001A16CA">
        <w:t>2.</w:t>
      </w:r>
      <w:r w:rsidR="003C58B2" w:rsidRPr="001A16CA">
        <w:t>Възлага на Кмета на община Костинброд в качеството му на разпоредител с бюджетни средства, да сключи договор за предоставяне</w:t>
      </w:r>
      <w:r w:rsidR="003E7081" w:rsidRPr="001A16CA">
        <w:t xml:space="preserve"> на безлихвен заем в разм</w:t>
      </w:r>
      <w:r w:rsidR="00D118F9">
        <w:t>ер на 60</w:t>
      </w:r>
      <w:r w:rsidR="008F0DE4">
        <w:t xml:space="preserve"> </w:t>
      </w:r>
      <w:r w:rsidR="002442C7">
        <w:t>000</w:t>
      </w:r>
      <w:r w:rsidR="003E7081" w:rsidRPr="001A16CA">
        <w:t xml:space="preserve">,00 </w:t>
      </w:r>
      <w:r w:rsidRPr="001A16CA">
        <w:rPr>
          <w:lang w:val="en-US"/>
        </w:rPr>
        <w:t>(</w:t>
      </w:r>
      <w:r w:rsidR="00D118F9">
        <w:t>шестдесет</w:t>
      </w:r>
      <w:r w:rsidRPr="001A16CA">
        <w:t xml:space="preserve"> хиляди</w:t>
      </w:r>
      <w:r w:rsidRPr="001A16CA">
        <w:rPr>
          <w:lang w:val="en-US"/>
        </w:rPr>
        <w:t>)</w:t>
      </w:r>
      <w:r w:rsidRPr="001A16CA">
        <w:t xml:space="preserve"> </w:t>
      </w:r>
      <w:r w:rsidR="00CE395D">
        <w:t>евро</w:t>
      </w:r>
      <w:r w:rsidRPr="001A16CA">
        <w:t xml:space="preserve"> при посочените в т.1 срок</w:t>
      </w:r>
      <w:r w:rsidR="003E7081" w:rsidRPr="001A16CA">
        <w:t xml:space="preserve"> и условия за погасяване. </w:t>
      </w:r>
    </w:p>
    <w:p w:rsidR="003C58B2" w:rsidRPr="001A16CA" w:rsidRDefault="003E7081" w:rsidP="003E7081">
      <w:pPr>
        <w:tabs>
          <w:tab w:val="left" w:pos="6135"/>
        </w:tabs>
        <w:ind w:right="-108"/>
        <w:jc w:val="both"/>
      </w:pPr>
      <w:r w:rsidRPr="001A16CA">
        <w:t xml:space="preserve">            </w:t>
      </w:r>
      <w:r w:rsidR="00007CB4" w:rsidRPr="001A16CA">
        <w:t>3.</w:t>
      </w:r>
      <w:r w:rsidR="00632124" w:rsidRPr="001A16CA">
        <w:t>Упълномощава упр</w:t>
      </w:r>
      <w:r w:rsidR="00F53294" w:rsidRPr="001A16CA">
        <w:t xml:space="preserve">авителя на </w:t>
      </w:r>
      <w:r w:rsidR="00F53294" w:rsidRPr="001A16CA">
        <w:rPr>
          <w:bCs/>
        </w:rPr>
        <w:t>“ОБЩИНСКИ ПРЕВОЗИ - КОСТИНБРОД</w:t>
      </w:r>
      <w:r w:rsidR="00F53294" w:rsidRPr="001A16CA">
        <w:rPr>
          <w:bCs/>
          <w:lang w:val="x-none"/>
        </w:rPr>
        <w:t>"</w:t>
      </w:r>
      <w:r w:rsidR="00F53294" w:rsidRPr="001A16CA">
        <w:rPr>
          <w:bCs/>
        </w:rPr>
        <w:t xml:space="preserve"> ЕООД</w:t>
      </w:r>
      <w:r w:rsidR="00632124" w:rsidRPr="001A16CA">
        <w:t xml:space="preserve"> да сключи договор за паричен заем с Община Костинброд в размер на</w:t>
      </w:r>
      <w:r w:rsidR="00D81FD8">
        <w:t xml:space="preserve"> </w:t>
      </w:r>
      <w:r w:rsidR="00D118F9">
        <w:t>60</w:t>
      </w:r>
      <w:r w:rsidR="002442C7">
        <w:t xml:space="preserve"> 000</w:t>
      </w:r>
      <w:r w:rsidR="00007CB4" w:rsidRPr="001A16CA">
        <w:t xml:space="preserve">,00 </w:t>
      </w:r>
      <w:r w:rsidR="00007CB4" w:rsidRPr="001A16CA">
        <w:rPr>
          <w:lang w:val="en-US"/>
        </w:rPr>
        <w:t>(</w:t>
      </w:r>
      <w:r w:rsidR="00D118F9">
        <w:t xml:space="preserve"> шестдесет</w:t>
      </w:r>
      <w:r w:rsidR="007B472C">
        <w:t xml:space="preserve"> хиляди</w:t>
      </w:r>
      <w:r w:rsidR="00007CB4" w:rsidRPr="001A16CA">
        <w:rPr>
          <w:lang w:val="en-US"/>
        </w:rPr>
        <w:t>)</w:t>
      </w:r>
      <w:r w:rsidR="00CE395D">
        <w:t xml:space="preserve"> евро</w:t>
      </w:r>
      <w:r w:rsidR="00007CB4" w:rsidRPr="001A16CA">
        <w:t xml:space="preserve"> при посочените в т.1 срок и условия за погасяване. </w:t>
      </w:r>
      <w:r w:rsidR="00632124" w:rsidRPr="001A16CA">
        <w:t xml:space="preserve"> </w:t>
      </w:r>
    </w:p>
    <w:p w:rsidR="000B3AA8" w:rsidRPr="00007CB4" w:rsidRDefault="002442C7" w:rsidP="00632124">
      <w:pPr>
        <w:ind w:right="-567"/>
        <w:jc w:val="both"/>
        <w:rPr>
          <w:rFonts w:ascii="Times New Roman CYR" w:hAnsi="Times New Roman CYR" w:cs="Times New Roman CYR"/>
          <w:b/>
        </w:rPr>
      </w:pPr>
      <w:r>
        <w:t xml:space="preserve">          </w:t>
      </w:r>
    </w:p>
    <w:p w:rsidR="00632124" w:rsidRDefault="002442C7" w:rsidP="00007CB4">
      <w:pPr>
        <w:jc w:val="both"/>
        <w:rPr>
          <w:b/>
        </w:rPr>
      </w:pPr>
      <w:r>
        <w:rPr>
          <w:b/>
          <w:sz w:val="16"/>
          <w:szCs w:val="16"/>
        </w:rPr>
        <w:t xml:space="preserve">               </w:t>
      </w:r>
      <w:r w:rsidR="00007CB4">
        <w:rPr>
          <w:b/>
        </w:rPr>
        <w:t xml:space="preserve">Приложение: </w:t>
      </w:r>
      <w:r w:rsidR="00007CB4">
        <w:t xml:space="preserve">Докладна записка с </w:t>
      </w:r>
      <w:r w:rsidR="00763E77">
        <w:t>вх.№</w:t>
      </w:r>
      <w:r w:rsidR="008C50BF">
        <w:rPr>
          <w:lang w:val="en-US"/>
        </w:rPr>
        <w:t xml:space="preserve"> </w:t>
      </w:r>
      <w:r w:rsidR="005A5031" w:rsidRPr="005A5031">
        <w:rPr>
          <w:lang w:val="en-US"/>
        </w:rPr>
        <w:t>70</w:t>
      </w:r>
      <w:r w:rsidR="008C50BF" w:rsidRPr="005A5031">
        <w:rPr>
          <w:lang w:val="en-US"/>
        </w:rPr>
        <w:t>.00-</w:t>
      </w:r>
      <w:r w:rsidR="00D118F9">
        <w:t>520</w:t>
      </w:r>
      <w:r w:rsidR="008C50BF" w:rsidRPr="005A5031">
        <w:rPr>
          <w:lang w:val="en-US"/>
        </w:rPr>
        <w:t>/</w:t>
      </w:r>
      <w:r w:rsidR="00D118F9">
        <w:t>15</w:t>
      </w:r>
      <w:r w:rsidR="00F53294" w:rsidRPr="005A5031">
        <w:t>.</w:t>
      </w:r>
      <w:r w:rsidR="00D118F9">
        <w:t>06</w:t>
      </w:r>
      <w:r w:rsidR="00763E77" w:rsidRPr="005A5031">
        <w:rPr>
          <w:lang w:val="en-US"/>
        </w:rPr>
        <w:t>.</w:t>
      </w:r>
      <w:r w:rsidR="00CE395D">
        <w:t>2026</w:t>
      </w:r>
      <w:r w:rsidR="00F53294" w:rsidRPr="005A5031">
        <w:t xml:space="preserve"> </w:t>
      </w:r>
      <w:r w:rsidR="009F3010">
        <w:t xml:space="preserve">г. от Михаил </w:t>
      </w:r>
      <w:proofErr w:type="spellStart"/>
      <w:r w:rsidR="009F3010">
        <w:t>Геошев</w:t>
      </w:r>
      <w:proofErr w:type="spellEnd"/>
      <w:r w:rsidR="00007CB4" w:rsidRPr="0008380D">
        <w:t xml:space="preserve"> – управител на </w:t>
      </w:r>
      <w:r w:rsidR="009C64ED">
        <w:rPr>
          <w:bCs/>
        </w:rPr>
        <w:t>“ОБЩИНСКИ ПРЕВОЗИ - КОСТИНБРОД</w:t>
      </w:r>
      <w:r w:rsidR="009C64ED" w:rsidRPr="0008380D">
        <w:rPr>
          <w:bCs/>
          <w:lang w:val="x-none"/>
        </w:rPr>
        <w:t>"</w:t>
      </w:r>
      <w:r w:rsidR="009C64ED">
        <w:rPr>
          <w:bCs/>
        </w:rPr>
        <w:t xml:space="preserve"> </w:t>
      </w:r>
      <w:r w:rsidR="009C64ED" w:rsidRPr="0008380D">
        <w:rPr>
          <w:bCs/>
        </w:rPr>
        <w:t>ЕООД</w:t>
      </w:r>
      <w:r w:rsidR="00007CB4">
        <w:rPr>
          <w:bCs/>
        </w:rPr>
        <w:t>;</w:t>
      </w:r>
    </w:p>
    <w:p w:rsidR="00394F69" w:rsidRDefault="00394F69" w:rsidP="00394F69">
      <w:pPr>
        <w:rPr>
          <w:b/>
        </w:rPr>
      </w:pPr>
    </w:p>
    <w:p w:rsidR="00A4165F" w:rsidRDefault="00A4165F" w:rsidP="00394F69">
      <w:pPr>
        <w:rPr>
          <w:b/>
        </w:rPr>
      </w:pPr>
    </w:p>
    <w:p w:rsidR="00A4165F" w:rsidRPr="00505C15" w:rsidRDefault="00A4165F" w:rsidP="00394F69">
      <w:pPr>
        <w:rPr>
          <w:b/>
        </w:rPr>
      </w:pPr>
      <w:r>
        <w:rPr>
          <w:b/>
        </w:rPr>
        <w:t>С уважение,</w:t>
      </w:r>
    </w:p>
    <w:p w:rsidR="00394F69" w:rsidRDefault="00394F69" w:rsidP="009C64ED">
      <w:pPr>
        <w:rPr>
          <w:b/>
        </w:rPr>
      </w:pPr>
    </w:p>
    <w:p w:rsidR="009C64ED" w:rsidRPr="009C64ED" w:rsidRDefault="00267F17" w:rsidP="009C64ED">
      <w:pPr>
        <w:rPr>
          <w:b/>
        </w:rPr>
      </w:pPr>
      <w:r>
        <w:rPr>
          <w:b/>
        </w:rPr>
        <w:t>АЛЕКСАНДЪР НЕНОВ</w:t>
      </w:r>
    </w:p>
    <w:p w:rsidR="00264DE3" w:rsidRPr="00BF231E" w:rsidRDefault="00264DE3" w:rsidP="00394F69">
      <w:pPr>
        <w:ind w:left="705" w:hanging="705"/>
        <w:rPr>
          <w:i/>
        </w:rPr>
      </w:pPr>
      <w:r w:rsidRPr="00BF231E">
        <w:rPr>
          <w:i/>
        </w:rPr>
        <w:t>зам. кмет на община Костинброд „О, МП, К, С, и СД, ОР, С и ЗКИН“</w:t>
      </w:r>
    </w:p>
    <w:p w:rsidR="00BF231E" w:rsidRDefault="00BF231E" w:rsidP="00BF231E">
      <w:pPr>
        <w:ind w:left="705" w:hanging="705"/>
        <w:rPr>
          <w:i/>
        </w:rPr>
      </w:pPr>
      <w:r>
        <w:rPr>
          <w:i/>
        </w:rPr>
        <w:t xml:space="preserve">за </w:t>
      </w:r>
      <w:r w:rsidR="008D5352" w:rsidRPr="0080682F">
        <w:rPr>
          <w:i/>
        </w:rPr>
        <w:t>Кмет на община Костинброд</w:t>
      </w:r>
    </w:p>
    <w:p w:rsidR="00BF231E" w:rsidRPr="00BF231E" w:rsidRDefault="00BF231E" w:rsidP="00BF231E">
      <w:pPr>
        <w:ind w:left="705" w:hanging="705"/>
        <w:rPr>
          <w:i/>
        </w:rPr>
      </w:pPr>
      <w:r w:rsidRPr="00BF231E">
        <w:rPr>
          <w:color w:val="000000"/>
        </w:rPr>
        <w:t>съгласно заповед № РД-05-194/21.05.2026 г.</w:t>
      </w:r>
    </w:p>
    <w:p w:rsidR="00BF231E" w:rsidRPr="00BF231E" w:rsidRDefault="00BF231E" w:rsidP="00BF231E">
      <w:pPr>
        <w:ind w:right="-108"/>
        <w:jc w:val="center"/>
        <w:rPr>
          <w:color w:val="000000"/>
          <w:lang w:val="en-US"/>
        </w:rPr>
      </w:pPr>
    </w:p>
    <w:p w:rsidR="009F3010" w:rsidRDefault="009F3010" w:rsidP="009F3010">
      <w:pPr>
        <w:ind w:right="-108"/>
        <w:rPr>
          <w:color w:val="000000"/>
        </w:rPr>
      </w:pPr>
    </w:p>
    <w:p w:rsidR="003214DE" w:rsidRDefault="003214DE" w:rsidP="009F3010">
      <w:pPr>
        <w:ind w:right="-108"/>
        <w:rPr>
          <w:color w:val="000000"/>
        </w:rPr>
      </w:pPr>
      <w:bookmarkStart w:id="0" w:name="_GoBack"/>
      <w:bookmarkEnd w:id="0"/>
    </w:p>
    <w:sectPr w:rsidR="003214DE" w:rsidSect="005D09B2"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E53B3"/>
    <w:multiLevelType w:val="hybridMultilevel"/>
    <w:tmpl w:val="EDEC0BE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FB3F47"/>
    <w:multiLevelType w:val="hybridMultilevel"/>
    <w:tmpl w:val="7ECCBB6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810FD"/>
    <w:multiLevelType w:val="hybridMultilevel"/>
    <w:tmpl w:val="3D1CE1B4"/>
    <w:lvl w:ilvl="0" w:tplc="8EC231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8656858"/>
    <w:multiLevelType w:val="hybridMultilevel"/>
    <w:tmpl w:val="AA34416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6B182F"/>
    <w:multiLevelType w:val="hybridMultilevel"/>
    <w:tmpl w:val="026C5AF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FE7B4D"/>
    <w:multiLevelType w:val="hybridMultilevel"/>
    <w:tmpl w:val="37808370"/>
    <w:lvl w:ilvl="0" w:tplc="A0C63CD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62561"/>
    <w:multiLevelType w:val="hybridMultilevel"/>
    <w:tmpl w:val="3E76AAA6"/>
    <w:lvl w:ilvl="0" w:tplc="02C24B18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FB27F14"/>
    <w:multiLevelType w:val="hybridMultilevel"/>
    <w:tmpl w:val="3734533C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3F215F"/>
    <w:multiLevelType w:val="hybridMultilevel"/>
    <w:tmpl w:val="D3643B04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4D752BB"/>
    <w:multiLevelType w:val="hybridMultilevel"/>
    <w:tmpl w:val="1E2E3B2A"/>
    <w:lvl w:ilvl="0" w:tplc="0402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0" w15:restartNumberingAfterBreak="0">
    <w:nsid w:val="6EFD1CAA"/>
    <w:multiLevelType w:val="hybridMultilevel"/>
    <w:tmpl w:val="C18A6402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2AF6FC5"/>
    <w:multiLevelType w:val="hybridMultilevel"/>
    <w:tmpl w:val="2BDAAC3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B547AB"/>
    <w:multiLevelType w:val="hybridMultilevel"/>
    <w:tmpl w:val="2B22440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1"/>
  </w:num>
  <w:num w:numId="4">
    <w:abstractNumId w:val="1"/>
  </w:num>
  <w:num w:numId="5">
    <w:abstractNumId w:val="0"/>
  </w:num>
  <w:num w:numId="6">
    <w:abstractNumId w:val="4"/>
  </w:num>
  <w:num w:numId="7">
    <w:abstractNumId w:val="8"/>
  </w:num>
  <w:num w:numId="8">
    <w:abstractNumId w:val="9"/>
  </w:num>
  <w:num w:numId="9">
    <w:abstractNumId w:val="3"/>
  </w:num>
  <w:num w:numId="10">
    <w:abstractNumId w:val="10"/>
  </w:num>
  <w:num w:numId="11">
    <w:abstractNumId w:val="2"/>
  </w:num>
  <w:num w:numId="12">
    <w:abstractNumId w:val="1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A67"/>
    <w:rsid w:val="00007773"/>
    <w:rsid w:val="00007CB4"/>
    <w:rsid w:val="00015EAA"/>
    <w:rsid w:val="0004419F"/>
    <w:rsid w:val="0008380D"/>
    <w:rsid w:val="0009162E"/>
    <w:rsid w:val="000A08D8"/>
    <w:rsid w:val="000A64C0"/>
    <w:rsid w:val="000A7EB3"/>
    <w:rsid w:val="000B3AA8"/>
    <w:rsid w:val="000E54D5"/>
    <w:rsid w:val="000F3922"/>
    <w:rsid w:val="000F64C6"/>
    <w:rsid w:val="00130E7A"/>
    <w:rsid w:val="001472BA"/>
    <w:rsid w:val="001767F5"/>
    <w:rsid w:val="001858CE"/>
    <w:rsid w:val="00187DB3"/>
    <w:rsid w:val="001A16CA"/>
    <w:rsid w:val="001A61FE"/>
    <w:rsid w:val="001A797D"/>
    <w:rsid w:val="001B2D85"/>
    <w:rsid w:val="001B5FBD"/>
    <w:rsid w:val="001C1620"/>
    <w:rsid w:val="001F0DB1"/>
    <w:rsid w:val="00200E5B"/>
    <w:rsid w:val="00201089"/>
    <w:rsid w:val="00201274"/>
    <w:rsid w:val="002038C7"/>
    <w:rsid w:val="00224888"/>
    <w:rsid w:val="00224C7B"/>
    <w:rsid w:val="002442C7"/>
    <w:rsid w:val="00264DE3"/>
    <w:rsid w:val="00267F17"/>
    <w:rsid w:val="002754C8"/>
    <w:rsid w:val="00296B38"/>
    <w:rsid w:val="002A4DD3"/>
    <w:rsid w:val="002D1D87"/>
    <w:rsid w:val="00312F3F"/>
    <w:rsid w:val="003214DE"/>
    <w:rsid w:val="00323477"/>
    <w:rsid w:val="00330695"/>
    <w:rsid w:val="00334F0E"/>
    <w:rsid w:val="0034699E"/>
    <w:rsid w:val="0036720D"/>
    <w:rsid w:val="00394F69"/>
    <w:rsid w:val="003B0C2F"/>
    <w:rsid w:val="003B3AB2"/>
    <w:rsid w:val="003C58B2"/>
    <w:rsid w:val="003E0802"/>
    <w:rsid w:val="003E7081"/>
    <w:rsid w:val="003E737D"/>
    <w:rsid w:val="003F6CF7"/>
    <w:rsid w:val="004154F6"/>
    <w:rsid w:val="0041761E"/>
    <w:rsid w:val="00461D07"/>
    <w:rsid w:val="004A3999"/>
    <w:rsid w:val="004F0C17"/>
    <w:rsid w:val="004F4D77"/>
    <w:rsid w:val="00505C15"/>
    <w:rsid w:val="005154E1"/>
    <w:rsid w:val="00520223"/>
    <w:rsid w:val="00531835"/>
    <w:rsid w:val="00546534"/>
    <w:rsid w:val="005A4C9A"/>
    <w:rsid w:val="005A5031"/>
    <w:rsid w:val="005C0486"/>
    <w:rsid w:val="005C58F9"/>
    <w:rsid w:val="005D09B2"/>
    <w:rsid w:val="00612B79"/>
    <w:rsid w:val="00632124"/>
    <w:rsid w:val="00674DF3"/>
    <w:rsid w:val="006A520C"/>
    <w:rsid w:val="006B12A5"/>
    <w:rsid w:val="006F3E38"/>
    <w:rsid w:val="006F4AEF"/>
    <w:rsid w:val="00755B45"/>
    <w:rsid w:val="00763E77"/>
    <w:rsid w:val="00785216"/>
    <w:rsid w:val="00790818"/>
    <w:rsid w:val="00796005"/>
    <w:rsid w:val="007A5B8A"/>
    <w:rsid w:val="007B472C"/>
    <w:rsid w:val="007B48EE"/>
    <w:rsid w:val="007D09AC"/>
    <w:rsid w:val="007D5363"/>
    <w:rsid w:val="007D7C43"/>
    <w:rsid w:val="007F5196"/>
    <w:rsid w:val="0080682F"/>
    <w:rsid w:val="00806AA8"/>
    <w:rsid w:val="008274E5"/>
    <w:rsid w:val="00891563"/>
    <w:rsid w:val="008B5B3E"/>
    <w:rsid w:val="008C50BF"/>
    <w:rsid w:val="008C563C"/>
    <w:rsid w:val="008D5352"/>
    <w:rsid w:val="008D6994"/>
    <w:rsid w:val="008E63D2"/>
    <w:rsid w:val="008F0DE4"/>
    <w:rsid w:val="00903F0F"/>
    <w:rsid w:val="0091215C"/>
    <w:rsid w:val="0091250F"/>
    <w:rsid w:val="00921CD9"/>
    <w:rsid w:val="009268A8"/>
    <w:rsid w:val="009559C8"/>
    <w:rsid w:val="009A15A6"/>
    <w:rsid w:val="009A3AF4"/>
    <w:rsid w:val="009C23D5"/>
    <w:rsid w:val="009C64ED"/>
    <w:rsid w:val="009D2189"/>
    <w:rsid w:val="009D2CA5"/>
    <w:rsid w:val="009F3010"/>
    <w:rsid w:val="00A03074"/>
    <w:rsid w:val="00A149EF"/>
    <w:rsid w:val="00A4165F"/>
    <w:rsid w:val="00A939B4"/>
    <w:rsid w:val="00A96152"/>
    <w:rsid w:val="00AA09D2"/>
    <w:rsid w:val="00AA3E35"/>
    <w:rsid w:val="00AA7D15"/>
    <w:rsid w:val="00AB749F"/>
    <w:rsid w:val="00AC0145"/>
    <w:rsid w:val="00AD6FDB"/>
    <w:rsid w:val="00AE1024"/>
    <w:rsid w:val="00AE14FC"/>
    <w:rsid w:val="00AE3E1A"/>
    <w:rsid w:val="00AE750C"/>
    <w:rsid w:val="00B007C0"/>
    <w:rsid w:val="00B0110A"/>
    <w:rsid w:val="00B144C3"/>
    <w:rsid w:val="00B241B3"/>
    <w:rsid w:val="00B72A29"/>
    <w:rsid w:val="00B9149C"/>
    <w:rsid w:val="00B92534"/>
    <w:rsid w:val="00BB40E0"/>
    <w:rsid w:val="00BF231E"/>
    <w:rsid w:val="00BF472B"/>
    <w:rsid w:val="00C17367"/>
    <w:rsid w:val="00C3026D"/>
    <w:rsid w:val="00C4641F"/>
    <w:rsid w:val="00C47460"/>
    <w:rsid w:val="00C5025D"/>
    <w:rsid w:val="00C50695"/>
    <w:rsid w:val="00C92A67"/>
    <w:rsid w:val="00CD7B95"/>
    <w:rsid w:val="00CE395D"/>
    <w:rsid w:val="00D0132E"/>
    <w:rsid w:val="00D118F9"/>
    <w:rsid w:val="00D25760"/>
    <w:rsid w:val="00D35570"/>
    <w:rsid w:val="00D3701E"/>
    <w:rsid w:val="00D57D1F"/>
    <w:rsid w:val="00D71487"/>
    <w:rsid w:val="00D81FD8"/>
    <w:rsid w:val="00D95A9E"/>
    <w:rsid w:val="00D97476"/>
    <w:rsid w:val="00DA3EBD"/>
    <w:rsid w:val="00DA5EB9"/>
    <w:rsid w:val="00DE103D"/>
    <w:rsid w:val="00E060BE"/>
    <w:rsid w:val="00E06154"/>
    <w:rsid w:val="00E26A0B"/>
    <w:rsid w:val="00E347FA"/>
    <w:rsid w:val="00E559D1"/>
    <w:rsid w:val="00E72EB2"/>
    <w:rsid w:val="00E80140"/>
    <w:rsid w:val="00E916F7"/>
    <w:rsid w:val="00E940AC"/>
    <w:rsid w:val="00E96396"/>
    <w:rsid w:val="00EA3AA7"/>
    <w:rsid w:val="00EC1445"/>
    <w:rsid w:val="00EC395E"/>
    <w:rsid w:val="00EC53FF"/>
    <w:rsid w:val="00EE0D7E"/>
    <w:rsid w:val="00F04B19"/>
    <w:rsid w:val="00F050C8"/>
    <w:rsid w:val="00F3290C"/>
    <w:rsid w:val="00F53294"/>
    <w:rsid w:val="00F623DE"/>
    <w:rsid w:val="00F662B3"/>
    <w:rsid w:val="00F7721E"/>
    <w:rsid w:val="00F87EBB"/>
    <w:rsid w:val="00FC74CC"/>
    <w:rsid w:val="00FD14E7"/>
    <w:rsid w:val="00FF4F10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DDFBC3-8630-490A-8F46-FDCEBA011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25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2A67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C92A67"/>
    <w:rPr>
      <w:rFonts w:ascii="Tahoma" w:eastAsia="Times New Roman" w:hAnsi="Tahoma" w:cs="Tahoma"/>
      <w:sz w:val="16"/>
      <w:szCs w:val="16"/>
      <w:lang w:eastAsia="bg-BG"/>
    </w:rPr>
  </w:style>
  <w:style w:type="paragraph" w:styleId="a5">
    <w:name w:val="List Paragraph"/>
    <w:basedOn w:val="a"/>
    <w:uiPriority w:val="34"/>
    <w:qFormat/>
    <w:rsid w:val="00EC1445"/>
    <w:pPr>
      <w:ind w:left="720"/>
      <w:contextualSpacing/>
    </w:pPr>
  </w:style>
  <w:style w:type="character" w:styleId="a6">
    <w:name w:val="Placeholder Text"/>
    <w:basedOn w:val="a0"/>
    <w:uiPriority w:val="99"/>
    <w:semiHidden/>
    <w:rsid w:val="00F87EBB"/>
    <w:rPr>
      <w:color w:val="808080"/>
    </w:rPr>
  </w:style>
  <w:style w:type="paragraph" w:styleId="a7">
    <w:name w:val="No Spacing"/>
    <w:uiPriority w:val="1"/>
    <w:qFormat/>
    <w:rsid w:val="008D53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A6BDC-8706-4131-B8F1-F4C03600E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2024</TotalTime>
  <Pages>2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ngeorgiev</dc:creator>
  <cp:lastModifiedBy>Анита Кръстанова</cp:lastModifiedBy>
  <cp:revision>78</cp:revision>
  <cp:lastPrinted>2026-06-15T13:49:00Z</cp:lastPrinted>
  <dcterms:created xsi:type="dcterms:W3CDTF">2022-12-19T09:42:00Z</dcterms:created>
  <dcterms:modified xsi:type="dcterms:W3CDTF">2026-06-15T13:49:00Z</dcterms:modified>
</cp:coreProperties>
</file>