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0" w:type="dxa"/>
        <w:tblInd w:w="-10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B57748" w:rsidRPr="00B57748" w:rsidTr="005742C3">
        <w:trPr>
          <w:trHeight w:val="729"/>
        </w:trPr>
        <w:tc>
          <w:tcPr>
            <w:tcW w:w="1260" w:type="dxa"/>
            <w:vMerge w:val="restart"/>
            <w:hideMark/>
          </w:tcPr>
          <w:p w:rsidR="00B57748" w:rsidRPr="00B57748" w:rsidRDefault="00B57748" w:rsidP="00B5774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748"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val="en-US"/>
              </w:rPr>
              <w:drawing>
                <wp:inline distT="0" distB="0" distL="0" distR="0" wp14:anchorId="7BA8E22E" wp14:editId="18F9ED88">
                  <wp:extent cx="771525" cy="1095375"/>
                  <wp:effectExtent l="0" t="0" r="9525" b="9525"/>
                  <wp:docPr id="1" name="Картина 1" descr="Описание: 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B57748" w:rsidRPr="00B57748" w:rsidRDefault="00B57748" w:rsidP="00B577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2"/>
                <w:szCs w:val="42"/>
              </w:rPr>
            </w:pP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О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Б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Щ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И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Н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 xml:space="preserve">А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 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К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О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С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Т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И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Н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Б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Р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О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  <w:lang w:val="en-US"/>
              </w:rPr>
              <w:t xml:space="preserve"> </w:t>
            </w:r>
            <w:r w:rsidRPr="00B57748">
              <w:rPr>
                <w:rFonts w:ascii="Arial Black" w:eastAsia="Times New Roman" w:hAnsi="Arial Black" w:cs="Times New Roman"/>
                <w:color w:val="000000"/>
                <w:sz w:val="42"/>
                <w:szCs w:val="42"/>
              </w:rPr>
              <w:t>Д</w:t>
            </w:r>
          </w:p>
        </w:tc>
      </w:tr>
      <w:tr w:rsidR="00B57748" w:rsidRPr="00B57748" w:rsidTr="005742C3">
        <w:trPr>
          <w:trHeight w:val="1080"/>
        </w:trPr>
        <w:tc>
          <w:tcPr>
            <w:tcW w:w="11160" w:type="dxa"/>
            <w:vMerge/>
            <w:vAlign w:val="center"/>
            <w:hideMark/>
          </w:tcPr>
          <w:p w:rsidR="00B57748" w:rsidRPr="00B57748" w:rsidRDefault="00B57748" w:rsidP="00B57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0" w:type="dxa"/>
            <w:hideMark/>
          </w:tcPr>
          <w:p w:rsidR="00B57748" w:rsidRPr="00B57748" w:rsidRDefault="00B57748" w:rsidP="00B57748">
            <w:pPr>
              <w:tabs>
                <w:tab w:val="center" w:pos="4536"/>
                <w:tab w:val="right" w:pos="9072"/>
              </w:tabs>
              <w:spacing w:after="0" w:line="276" w:lineRule="auto"/>
              <w:jc w:val="center"/>
              <w:rPr>
                <w:rFonts w:ascii="Arial" w:hAnsi="Arial" w:cs="Arial"/>
              </w:rPr>
            </w:pPr>
            <w:r w:rsidRPr="00B57748">
              <w:rPr>
                <w:rFonts w:ascii="Arial" w:hAnsi="Arial" w:cs="Arial"/>
                <w:color w:val="333300"/>
                <w:lang w:val="en-US"/>
              </w:rPr>
              <w:br/>
            </w:r>
            <w:r w:rsidRPr="00B57748">
              <w:rPr>
                <w:rFonts w:ascii="Arial" w:hAnsi="Arial" w:cs="Arial"/>
              </w:rPr>
              <w:t xml:space="preserve">Общинска администрация – </w:t>
            </w:r>
            <w:proofErr w:type="spellStart"/>
            <w:r w:rsidRPr="00B57748">
              <w:rPr>
                <w:rFonts w:ascii="Arial" w:hAnsi="Arial" w:cs="Arial"/>
              </w:rPr>
              <w:t>гр.Костинброд</w:t>
            </w:r>
            <w:proofErr w:type="spellEnd"/>
            <w:r w:rsidRPr="00B57748">
              <w:rPr>
                <w:rFonts w:ascii="Arial" w:hAnsi="Arial" w:cs="Arial"/>
              </w:rPr>
              <w:t>, Софийска област</w:t>
            </w:r>
          </w:p>
          <w:p w:rsidR="00B57748" w:rsidRPr="00B57748" w:rsidRDefault="00B57748" w:rsidP="00B57748">
            <w:pPr>
              <w:tabs>
                <w:tab w:val="center" w:pos="4536"/>
                <w:tab w:val="right" w:pos="9072"/>
              </w:tabs>
              <w:spacing w:after="0" w:line="276" w:lineRule="auto"/>
              <w:jc w:val="center"/>
              <w:rPr>
                <w:bCs/>
                <w:sz w:val="24"/>
                <w:szCs w:val="24"/>
                <w:lang w:val="en-US" w:eastAsia="bg-BG"/>
              </w:rPr>
            </w:pPr>
            <w:proofErr w:type="spellStart"/>
            <w:r w:rsidRPr="00B57748">
              <w:rPr>
                <w:rFonts w:ascii="Arial" w:hAnsi="Arial" w:cs="Arial"/>
              </w:rPr>
              <w:t>гр.Костинброд</w:t>
            </w:r>
            <w:proofErr w:type="spellEnd"/>
            <w:r w:rsidRPr="00B57748">
              <w:rPr>
                <w:rFonts w:ascii="Arial" w:hAnsi="Arial" w:cs="Arial"/>
              </w:rPr>
              <w:t xml:space="preserve">, </w:t>
            </w:r>
            <w:proofErr w:type="spellStart"/>
            <w:r w:rsidRPr="00B57748">
              <w:rPr>
                <w:rFonts w:ascii="Arial" w:hAnsi="Arial" w:cs="Arial"/>
              </w:rPr>
              <w:t>п.к</w:t>
            </w:r>
            <w:proofErr w:type="spellEnd"/>
            <w:r w:rsidRPr="00B57748">
              <w:rPr>
                <w:rFonts w:ascii="Arial" w:hAnsi="Arial" w:cs="Arial"/>
              </w:rPr>
              <w:t xml:space="preserve">. 2230, </w:t>
            </w:r>
            <w:proofErr w:type="spellStart"/>
            <w:r w:rsidRPr="00B57748">
              <w:rPr>
                <w:rFonts w:ascii="Arial" w:hAnsi="Arial" w:cs="Arial"/>
              </w:rPr>
              <w:t>ул</w:t>
            </w:r>
            <w:proofErr w:type="spellEnd"/>
            <w:r w:rsidRPr="00B57748">
              <w:rPr>
                <w:rFonts w:ascii="Arial" w:hAnsi="Arial" w:cs="Arial"/>
              </w:rPr>
              <w:t>.”Охрид” №1, тел.</w:t>
            </w:r>
            <w:r w:rsidRPr="00B57748">
              <w:rPr>
                <w:rFonts w:ascii="Arial" w:hAnsi="Arial" w:cs="Arial"/>
                <w:b/>
                <w:bCs/>
                <w:lang w:val="en-US"/>
              </w:rPr>
              <w:t>:</w:t>
            </w:r>
            <w:r w:rsidRPr="00B57748">
              <w:rPr>
                <w:rFonts w:ascii="Arial" w:hAnsi="Arial" w:cs="Arial"/>
                <w:lang w:val="en-US"/>
              </w:rPr>
              <w:t xml:space="preserve"> </w:t>
            </w:r>
            <w:r w:rsidRPr="00B57748">
              <w:rPr>
                <w:rFonts w:ascii="Arial" w:hAnsi="Arial" w:cs="Arial"/>
                <w:b/>
                <w:bCs/>
              </w:rPr>
              <w:t xml:space="preserve">0721 68701, </w:t>
            </w:r>
            <w:proofErr w:type="spellStart"/>
            <w:r w:rsidRPr="00B57748">
              <w:rPr>
                <w:rFonts w:ascii="Arial" w:hAnsi="Arial" w:cs="Arial"/>
                <w:b/>
                <w:bCs/>
              </w:rPr>
              <w:t>Fax</w:t>
            </w:r>
            <w:proofErr w:type="spellEnd"/>
            <w:r w:rsidRPr="00B57748">
              <w:rPr>
                <w:rFonts w:ascii="Arial" w:hAnsi="Arial" w:cs="Arial"/>
                <w:b/>
                <w:bCs/>
                <w:lang w:val="en-US"/>
              </w:rPr>
              <w:t>:</w:t>
            </w:r>
            <w:r w:rsidRPr="00B57748">
              <w:rPr>
                <w:rFonts w:ascii="Arial" w:hAnsi="Arial" w:cs="Arial"/>
                <w:b/>
                <w:bCs/>
              </w:rPr>
              <w:t xml:space="preserve"> 0721 68777</w:t>
            </w:r>
          </w:p>
          <w:p w:rsidR="00B57748" w:rsidRPr="00B57748" w:rsidRDefault="00B57748" w:rsidP="00B577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7748">
              <w:rPr>
                <w:rFonts w:ascii="Arial" w:eastAsia="Times New Roman" w:hAnsi="Arial" w:cs="Arial"/>
                <w:b/>
                <w:bCs/>
                <w:lang w:val="en-US"/>
              </w:rPr>
              <w:t>http://www.kostinbrod.bg, e-mail: kostinbrod.bg</w:t>
            </w:r>
            <w:r w:rsidRPr="00B57748">
              <w:rPr>
                <w:rFonts w:ascii="Arial" w:eastAsia="Times New Roman" w:hAnsi="Arial" w:cs="Arial"/>
                <w:b/>
                <w:bCs/>
                <w:lang w:val="de-DE"/>
              </w:rPr>
              <w:t>@gmail.com</w:t>
            </w:r>
            <w:r w:rsidRPr="00B57748">
              <w:rPr>
                <w:rFonts w:ascii="Arial" w:eastAsia="Times New Roman" w:hAnsi="Arial" w:cs="Arial"/>
                <w:color w:val="333300"/>
                <w:lang w:val="en-US"/>
              </w:rPr>
              <w:br/>
            </w:r>
          </w:p>
        </w:tc>
      </w:tr>
      <w:tr w:rsidR="00B57748" w:rsidRPr="00B57748" w:rsidTr="005742C3">
        <w:trPr>
          <w:trHeight w:val="255"/>
        </w:trPr>
        <w:tc>
          <w:tcPr>
            <w:tcW w:w="11160" w:type="dxa"/>
            <w:gridSpan w:val="2"/>
            <w:hideMark/>
          </w:tcPr>
          <w:p w:rsidR="00B57748" w:rsidRPr="00B57748" w:rsidRDefault="00B57748" w:rsidP="00B5774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/>
              </w:rPr>
            </w:pPr>
            <w:r w:rsidRPr="00B57748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highlight w:val="lightGray"/>
                <w:lang w:val="en-US"/>
              </w:rPr>
              <w:t xml:space="preserve">                                                                                            C</w:t>
            </w:r>
            <w:proofErr w:type="spellStart"/>
            <w:r w:rsidRPr="00B57748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highlight w:val="lightGray"/>
              </w:rPr>
              <w:t>истема</w:t>
            </w:r>
            <w:proofErr w:type="spellEnd"/>
            <w:r w:rsidRPr="00B57748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highlight w:val="lightGray"/>
              </w:rPr>
              <w:t xml:space="preserve"> за управление и качество съгласно</w:t>
            </w:r>
            <w:r w:rsidRPr="00B57748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highlight w:val="lightGray"/>
                <w:lang w:val="en-US"/>
              </w:rPr>
              <w:t xml:space="preserve"> ISO 9001:20</w:t>
            </w:r>
            <w:r w:rsidRPr="00B57748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highlight w:val="lightGray"/>
              </w:rPr>
              <w:t>15</w:t>
            </w:r>
          </w:p>
        </w:tc>
      </w:tr>
    </w:tbl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5774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ДО</w:t>
      </w: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774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ПРЕДСЕДАТЕЛЯ  </w:t>
      </w: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5774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НА ОБЩИНСКИ СЪВЕТ</w:t>
      </w: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774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КОСТИНБРОД</w:t>
      </w: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7748" w:rsidRPr="00B57748" w:rsidRDefault="00B57748" w:rsidP="00B577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 ЗАПИСКА</w:t>
      </w:r>
    </w:p>
    <w:p w:rsidR="00B57748" w:rsidRPr="00B57748" w:rsidRDefault="00B57748" w:rsidP="00B577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ТРАЙКО МЛАДЕНОВ – КМЕТ НА ОБЩИНА КОСТИНБРОД</w:t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774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Даване на съгласие за прекратяване на съсобственост върху недвижим имот, чрез изкупуване дела на община Костинброд от съсобственика-физическо лице</w:t>
      </w:r>
    </w:p>
    <w:p w:rsidR="00B57748" w:rsidRPr="00B57748" w:rsidRDefault="00B57748" w:rsidP="00B57748">
      <w:pPr>
        <w:tabs>
          <w:tab w:val="left" w:pos="55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 ГОСПОДИН  ПРЕДСЕДАТЕЛ,</w:t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proofErr w:type="spellStart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ОбА</w:t>
      </w:r>
      <w:proofErr w:type="spellEnd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Костинброд е постъпило заявление с вх.№ Гр.-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12/14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г. от  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Неделчо </w:t>
      </w:r>
      <w:r w:rsidR="00A53306" w:rsidRPr="00A533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 от рег. ES679/2016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Йорданов 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закупуване на общински имот </w:t>
      </w:r>
      <w:r w:rsidR="008C1109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площ 5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63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8C110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766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ид.ч</w:t>
      </w:r>
      <w:proofErr w:type="spellEnd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r w:rsidR="008E4A66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включени в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УПИ 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Х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76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квартал 1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действащия регулационен план на</w:t>
      </w:r>
      <w:r w:rsidR="008C11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с.Дреново</w:t>
      </w:r>
      <w:proofErr w:type="spellEnd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община Костинброд, подробно о</w:t>
      </w:r>
      <w:r w:rsidR="00EA07E6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писан в удостоверение с изх.№ А</w:t>
      </w:r>
      <w:r w:rsidR="008C1109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-У-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360B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085C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.01.2026 г. издадено от </w:t>
      </w:r>
      <w:proofErr w:type="spellStart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ОбА</w:t>
      </w:r>
      <w:proofErr w:type="spellEnd"/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Костинброд.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общинския имот е съставен АЧОС № </w:t>
      </w:r>
      <w:r w:rsidRPr="00B577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8C1109">
        <w:rPr>
          <w:rFonts w:ascii="Times New Roman" w:eastAsia="Times New Roman" w:hAnsi="Times New Roman" w:cs="Times New Roman"/>
          <w:sz w:val="24"/>
          <w:szCs w:val="24"/>
          <w:lang w:eastAsia="bg-BG"/>
        </w:rPr>
        <w:t>70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5/18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Pr="00B577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6 г., утвърден от кмета на община Костинброд.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Актувания имот е включен</w:t>
      </w:r>
      <w:r w:rsidRPr="00F757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60BD6"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 </w:t>
      </w:r>
      <w:r w:rsidR="00F7570A"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913</w:t>
      </w:r>
      <w:r w:rsidR="0015152B"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5C08EF"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29</w:t>
      </w:r>
      <w:r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15152B"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г. на </w:t>
      </w:r>
      <w:proofErr w:type="spellStart"/>
      <w:r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F75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Костинброд в </w:t>
      </w:r>
      <w:r w:rsidR="00A77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актуализация на годишната 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за управление и разпореждане с имоти-общинска собственост за 2026 г.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имота - собственост на община Костинброд е изготвена пазарна оценка от независим експерт оценител.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и на основание чл. 21, ал. 1, т. 8 от ЗМСМА, </w:t>
      </w:r>
      <w:r w:rsidRPr="00B577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чл.36, ал.1, т.2 и ал.3 от Закона за общинската собственост и чл.39, ал.3, т.1, чл.54, ал.1, т.3 и ал.6 от Наредбата за реда за придобиване, управление и разпореждане с общинско имущество 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общинските съветници да обсъдят и вземат следното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 Е  Ш  Е  Н  И  Е:</w:t>
      </w:r>
    </w:p>
    <w:p w:rsidR="00B57748" w:rsidRPr="00B57748" w:rsidRDefault="00B57748" w:rsidP="00B57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1.Дава съгласие Община Костинброд  да продаде на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Неделчо </w:t>
      </w:r>
      <w:r w:rsidR="00A53306" w:rsidRPr="00A533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 от рег. ES679/2016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Йорданов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563/1</w:t>
      </w:r>
      <w:r w:rsidR="005C08EF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66</w:t>
      </w:r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ид.ч</w:t>
      </w:r>
      <w:proofErr w:type="spellEnd"/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r w:rsidR="008E4A66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включени в</w:t>
      </w:r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УПИ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Х</w:t>
      </w:r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76</w:t>
      </w:r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квартал 1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действащия регулационен план на</w:t>
      </w:r>
      <w:r w:rsidR="00360BD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с.Дреново</w:t>
      </w:r>
      <w:proofErr w:type="spellEnd"/>
      <w:r w:rsidR="00360BD6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община Костинброд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57748" w:rsidRP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Неделчо </w:t>
      </w:r>
      <w:r w:rsidR="00A53306" w:rsidRPr="00A533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 от рег. ES679/2016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Йорданов</w:t>
      </w:r>
      <w:r w:rsidR="00360BD6"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заплати  на община Костинброд, сумата в размер на </w:t>
      </w:r>
      <w:r w:rsidR="005D1912">
        <w:rPr>
          <w:rFonts w:ascii="Times New Roman" w:eastAsia="Times New Roman" w:hAnsi="Times New Roman" w:cs="Times New Roman"/>
          <w:sz w:val="24"/>
          <w:szCs w:val="24"/>
          <w:lang w:eastAsia="bg-BG"/>
        </w:rPr>
        <w:t>98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36</w:t>
      </w: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00</w:t>
      </w:r>
      <w:r w:rsidR="00790A81"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девет</w:t>
      </w:r>
      <w:r w:rsidR="00790A81"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хиляди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осем</w:t>
      </w: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стотин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десет и </w:t>
      </w:r>
      <w:r w:rsidR="0015152B">
        <w:rPr>
          <w:rFonts w:ascii="Times New Roman" w:eastAsia="Times New Roman" w:hAnsi="Times New Roman" w:cs="Times New Roman"/>
          <w:sz w:val="24"/>
          <w:szCs w:val="24"/>
          <w:lang w:eastAsia="bg-BG"/>
        </w:rPr>
        <w:t>шест</w:t>
      </w:r>
      <w:r w:rsidR="00790A81"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  <w:r w:rsidRPr="00790A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ДДС, представляваща цена на имота по т.1.</w:t>
      </w:r>
    </w:p>
    <w:p w:rsidR="00B57748" w:rsidRDefault="00B57748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3. Всички разноски по извършване на сделката да бъдат за сметка на 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Неделчо </w:t>
      </w:r>
      <w:r w:rsidR="00A53306" w:rsidRPr="00A533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 от рег. ES679/2016</w:t>
      </w:r>
      <w:bookmarkStart w:id="0" w:name="_GoBack"/>
      <w:bookmarkEnd w:id="0"/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Йорданов</w:t>
      </w:r>
      <w:r w:rsidR="005D191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D1912" w:rsidRPr="00B57748" w:rsidRDefault="005D1912" w:rsidP="00B57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 документи към докладната:</w:t>
      </w:r>
    </w:p>
    <w:p w:rsidR="00B57748" w:rsidRPr="00B57748" w:rsidRDefault="00B57748" w:rsidP="00B57748">
      <w:pPr>
        <w:numPr>
          <w:ilvl w:val="0"/>
          <w:numId w:val="1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АЧОС № </w:t>
      </w:r>
      <w:r w:rsidR="005D1912" w:rsidRPr="00B577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5D1912">
        <w:rPr>
          <w:rFonts w:ascii="Times New Roman" w:eastAsia="Times New Roman" w:hAnsi="Times New Roman" w:cs="Times New Roman"/>
          <w:sz w:val="24"/>
          <w:szCs w:val="24"/>
          <w:lang w:eastAsia="bg-BG"/>
        </w:rPr>
        <w:t>70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5/18</w:t>
      </w:r>
      <w:r w:rsidR="005D1912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5D1912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5D1912" w:rsidRPr="00B577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5D1912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г.   на община Костинброд;</w:t>
      </w:r>
    </w:p>
    <w:p w:rsidR="00B57748" w:rsidRPr="00B57748" w:rsidRDefault="00B57748" w:rsidP="00B57748">
      <w:pPr>
        <w:numPr>
          <w:ilvl w:val="0"/>
          <w:numId w:val="1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Данъчна оценка за имота;</w:t>
      </w:r>
    </w:p>
    <w:p w:rsidR="00B57748" w:rsidRPr="00B57748" w:rsidRDefault="00B57748" w:rsidP="00B57748">
      <w:pPr>
        <w:numPr>
          <w:ilvl w:val="0"/>
          <w:numId w:val="1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Скица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/08</w:t>
      </w:r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Pr="00B5774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</w:t>
      </w:r>
      <w:proofErr w:type="spellStart"/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ОбА</w:t>
      </w:r>
      <w:proofErr w:type="spellEnd"/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Костинброд</w:t>
      </w: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57748" w:rsidRPr="00B57748" w:rsidRDefault="00EA07E6" w:rsidP="00B57748">
      <w:pPr>
        <w:numPr>
          <w:ilvl w:val="0"/>
          <w:numId w:val="1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Удостоверение с изх.№ </w:t>
      </w:r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>АБ</w:t>
      </w:r>
      <w:r w:rsidR="001D3A43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-У-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1D3A43"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1D3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="005C08EF">
        <w:rPr>
          <w:rFonts w:ascii="Times New Roman" w:eastAsia="Times New Roman" w:hAnsi="Times New Roman" w:cs="Times New Roman"/>
          <w:sz w:val="24"/>
          <w:szCs w:val="24"/>
          <w:lang w:eastAsia="bg-BG"/>
        </w:rPr>
        <w:t>.01.2026 г.;</w:t>
      </w:r>
    </w:p>
    <w:p w:rsidR="00B57748" w:rsidRDefault="00B57748" w:rsidP="00B577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Експертна оценка;</w:t>
      </w:r>
    </w:p>
    <w:p w:rsidR="001D3A43" w:rsidRPr="00B57748" w:rsidRDefault="001D3A43" w:rsidP="00B577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вх.№ Гр.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12/14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E1006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</w:t>
      </w:r>
      <w:r w:rsidR="005C08E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57748" w:rsidRPr="00B57748" w:rsidRDefault="00B57748" w:rsidP="00B57748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B57748" w:rsidRPr="00B57748" w:rsidRDefault="00B57748" w:rsidP="00B57748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ТРАЙКО МЛАДЕНОВ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77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Кмет на община Костинброд 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B5774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Съгласували: 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57748">
        <w:rPr>
          <w:rFonts w:ascii="Times New Roman" w:eastAsia="Times New Roman" w:hAnsi="Times New Roman" w:cs="Times New Roman"/>
          <w:sz w:val="20"/>
          <w:szCs w:val="20"/>
          <w:lang w:eastAsia="bg-BG"/>
        </w:rPr>
        <w:t>инж. Габриела Трайкова, зам.-кмет на общината</w:t>
      </w: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B5774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инж.Ирина</w:t>
      </w:r>
      <w:proofErr w:type="spellEnd"/>
      <w:r w:rsidRPr="00B5774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Донева- началник отдел УТ и ОС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B5774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адв.Людмила</w:t>
      </w:r>
      <w:proofErr w:type="spellEnd"/>
      <w:r w:rsidRPr="00B5774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Митова- правен консултант</w:t>
      </w:r>
    </w:p>
    <w:p w:rsidR="00B57748" w:rsidRPr="00B57748" w:rsidRDefault="00B57748" w:rsidP="00B57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proofErr w:type="spellStart"/>
      <w:r w:rsidRPr="00B57748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Изготвил</w:t>
      </w:r>
      <w:proofErr w:type="spellEnd"/>
      <w:r w:rsidRPr="00B57748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B57748">
        <w:rPr>
          <w:rFonts w:ascii="Times New Roman" w:eastAsia="Times New Roman" w:hAnsi="Times New Roman" w:cs="Times New Roman"/>
          <w:sz w:val="20"/>
          <w:szCs w:val="20"/>
          <w:lang w:eastAsia="bg-BG"/>
        </w:rPr>
        <w:t>Ели Захариева-</w:t>
      </w:r>
      <w:proofErr w:type="spellStart"/>
      <w:r w:rsidRPr="00B57748">
        <w:rPr>
          <w:rFonts w:ascii="Times New Roman" w:eastAsia="Times New Roman" w:hAnsi="Times New Roman" w:cs="Times New Roman"/>
          <w:sz w:val="20"/>
          <w:szCs w:val="20"/>
          <w:lang w:eastAsia="bg-BG"/>
        </w:rPr>
        <w:t>гл.специалист</w:t>
      </w:r>
      <w:proofErr w:type="spellEnd"/>
      <w:r w:rsidRPr="00B5774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ОС</w:t>
      </w:r>
      <w:r w:rsidRPr="00B57748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      </w:t>
      </w:r>
    </w:p>
    <w:p w:rsidR="00B57748" w:rsidRPr="00B57748" w:rsidRDefault="00B57748" w:rsidP="00B57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57748" w:rsidRPr="00B57748" w:rsidRDefault="00B57748" w:rsidP="00B57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1EBF" w:rsidRDefault="00991EBF"/>
    <w:sectPr w:rsidR="00991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E2D54"/>
    <w:multiLevelType w:val="hybridMultilevel"/>
    <w:tmpl w:val="32CE6F7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67"/>
    <w:rsid w:val="0014091F"/>
    <w:rsid w:val="0015152B"/>
    <w:rsid w:val="001D3A43"/>
    <w:rsid w:val="00360BD6"/>
    <w:rsid w:val="003C37E8"/>
    <w:rsid w:val="00442667"/>
    <w:rsid w:val="004536DE"/>
    <w:rsid w:val="005C08EF"/>
    <w:rsid w:val="005D1912"/>
    <w:rsid w:val="007071FC"/>
    <w:rsid w:val="00790A81"/>
    <w:rsid w:val="008C1109"/>
    <w:rsid w:val="008E4A66"/>
    <w:rsid w:val="009313CA"/>
    <w:rsid w:val="00983959"/>
    <w:rsid w:val="00991EBF"/>
    <w:rsid w:val="009C2E2A"/>
    <w:rsid w:val="00A53306"/>
    <w:rsid w:val="00A773BB"/>
    <w:rsid w:val="00B57748"/>
    <w:rsid w:val="00C7085C"/>
    <w:rsid w:val="00E10069"/>
    <w:rsid w:val="00EA07E6"/>
    <w:rsid w:val="00F7570A"/>
    <w:rsid w:val="00FD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6FE9B8-0F2F-416B-ADC6-A8042419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31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 Захариева</dc:creator>
  <cp:keywords/>
  <dc:description/>
  <cp:lastModifiedBy>Mariana</cp:lastModifiedBy>
  <cp:revision>36</cp:revision>
  <cp:lastPrinted>2026-04-29T06:37:00Z</cp:lastPrinted>
  <dcterms:created xsi:type="dcterms:W3CDTF">2026-02-11T13:11:00Z</dcterms:created>
  <dcterms:modified xsi:type="dcterms:W3CDTF">2026-06-16T11:07:00Z</dcterms:modified>
</cp:coreProperties>
</file>