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549" w:rsidRDefault="00B96549" w:rsidP="008407D3"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38"/>
        <w:gridCol w:w="7850"/>
      </w:tblGrid>
      <w:tr w:rsidR="00B96549" w:rsidRPr="00F35E41" w:rsidTr="00ED413B">
        <w:trPr>
          <w:trHeight w:val="1252"/>
        </w:trPr>
        <w:tc>
          <w:tcPr>
            <w:tcW w:w="1438" w:type="dxa"/>
            <w:shd w:val="clear" w:color="auto" w:fill="auto"/>
          </w:tcPr>
          <w:p w:rsidR="00B96549" w:rsidRPr="00F35E41" w:rsidRDefault="00B96549" w:rsidP="00ED413B">
            <w:pPr>
              <w:pStyle w:val="af"/>
              <w:jc w:val="both"/>
              <w:rPr>
                <w:lang w:val="bg-BG"/>
              </w:rPr>
            </w:pPr>
            <w:r w:rsidRPr="00F35E41">
              <w:rPr>
                <w:b/>
                <w:noProof/>
                <w:lang w:eastAsia="en-US"/>
              </w:rPr>
              <w:drawing>
                <wp:inline distT="0" distB="0" distL="0" distR="0">
                  <wp:extent cx="731520" cy="1089660"/>
                  <wp:effectExtent l="0" t="0" r="0" b="0"/>
                  <wp:docPr id="11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1089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549" w:rsidRPr="00F35E41" w:rsidRDefault="00B96549" w:rsidP="00ED413B">
            <w:pPr>
              <w:pStyle w:val="af"/>
              <w:jc w:val="both"/>
              <w:rPr>
                <w:lang w:val="bg-BG"/>
              </w:rPr>
            </w:pPr>
          </w:p>
        </w:tc>
        <w:tc>
          <w:tcPr>
            <w:tcW w:w="7850" w:type="dxa"/>
            <w:shd w:val="clear" w:color="auto" w:fill="auto"/>
          </w:tcPr>
          <w:p w:rsidR="00B96549" w:rsidRPr="00F35E41" w:rsidRDefault="00B96549" w:rsidP="00ED413B">
            <w:pPr>
              <w:pStyle w:val="af"/>
              <w:jc w:val="both"/>
              <w:rPr>
                <w:sz w:val="32"/>
                <w:szCs w:val="32"/>
                <w:lang w:val="bg-BG"/>
              </w:rPr>
            </w:pPr>
            <w:r w:rsidRPr="00F35E41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B96549" w:rsidRPr="00F35E41" w:rsidRDefault="00B96549" w:rsidP="00ED413B">
            <w:pPr>
              <w:pStyle w:val="af"/>
              <w:jc w:val="both"/>
              <w:rPr>
                <w:sz w:val="32"/>
                <w:szCs w:val="32"/>
                <w:lang w:val="bg-BG"/>
              </w:rPr>
            </w:pPr>
            <w:r w:rsidRPr="00F35E41">
              <w:rPr>
                <w:sz w:val="32"/>
                <w:szCs w:val="32"/>
                <w:lang w:val="bg-BG"/>
              </w:rPr>
              <w:t xml:space="preserve">              ОБЩИНСКИ СЪВЕТ  КОСТИНБРОД</w:t>
            </w:r>
          </w:p>
          <w:p w:rsidR="00B96549" w:rsidRPr="00F35E41" w:rsidRDefault="00B96549" w:rsidP="00ED413B">
            <w:pPr>
              <w:pStyle w:val="af"/>
              <w:jc w:val="both"/>
              <w:rPr>
                <w:lang w:val="bg-BG"/>
              </w:rPr>
            </w:pPr>
            <w:r w:rsidRPr="00F35E41">
              <w:rPr>
                <w:sz w:val="32"/>
                <w:szCs w:val="32"/>
                <w:lang w:val="bg-BG"/>
              </w:rPr>
              <w:t xml:space="preserve">                          СОФИЙСКА ОБЛАСТ</w:t>
            </w:r>
          </w:p>
          <w:p w:rsidR="00B96549" w:rsidRPr="00F35E41" w:rsidRDefault="00B96549" w:rsidP="00ED413B">
            <w:pPr>
              <w:pStyle w:val="af"/>
              <w:jc w:val="center"/>
              <w:rPr>
                <w:b/>
                <w:sz w:val="32"/>
                <w:szCs w:val="32"/>
                <w:lang w:val="bg-BG"/>
              </w:rPr>
            </w:pPr>
            <w:r w:rsidRPr="00F35E41">
              <w:rPr>
                <w:lang w:val="bg-BG"/>
              </w:rPr>
              <w:t>2230, КОСТИНБРОД</w:t>
            </w:r>
            <w:r w:rsidRPr="00F35E41">
              <w:t>, ул. „Охрид</w:t>
            </w:r>
            <w:r w:rsidRPr="00F35E41">
              <w:rPr>
                <w:lang w:val="bg-BG"/>
              </w:rPr>
              <w:t>”</w:t>
            </w:r>
            <w:r w:rsidRPr="00F35E41">
              <w:t xml:space="preserve"> </w:t>
            </w:r>
            <w:r w:rsidRPr="00F35E41">
              <w:rPr>
                <w:lang w:val="bg-BG"/>
              </w:rPr>
              <w:t>№</w:t>
            </w:r>
            <w:r w:rsidRPr="00F35E41">
              <w:t>1, тел.: 0721</w:t>
            </w:r>
            <w:r w:rsidRPr="00F35E41">
              <w:rPr>
                <w:lang w:val="bg-BG"/>
              </w:rPr>
              <w:t>/</w:t>
            </w:r>
            <w:r w:rsidRPr="00F35E41">
              <w:t>68-717</w:t>
            </w:r>
          </w:p>
          <w:p w:rsidR="00B96549" w:rsidRPr="00F35E41" w:rsidRDefault="00B96549" w:rsidP="00ED413B">
            <w:pPr>
              <w:pStyle w:val="af"/>
              <w:jc w:val="both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B96549" w:rsidRPr="00F35E41" w:rsidRDefault="00B96549" w:rsidP="00B96549">
      <w:pPr>
        <w:jc w:val="both"/>
      </w:pPr>
    </w:p>
    <w:p w:rsidR="00B96549" w:rsidRPr="00F35E41" w:rsidRDefault="00B96549" w:rsidP="00B96549">
      <w:pPr>
        <w:jc w:val="both"/>
        <w:rPr>
          <w:b/>
        </w:rPr>
      </w:pPr>
      <w:r w:rsidRPr="00F35E41">
        <w:rPr>
          <w:b/>
        </w:rPr>
        <w:t xml:space="preserve"> </w:t>
      </w:r>
    </w:p>
    <w:p w:rsidR="00B96549" w:rsidRPr="00F35E41" w:rsidRDefault="00B96549" w:rsidP="00B96549">
      <w:pPr>
        <w:jc w:val="both"/>
        <w:rPr>
          <w:b/>
        </w:rPr>
      </w:pPr>
    </w:p>
    <w:p w:rsidR="00B96549" w:rsidRPr="00F35E41" w:rsidRDefault="00B96549" w:rsidP="00B96549">
      <w:pPr>
        <w:jc w:val="center"/>
        <w:rPr>
          <w:b/>
        </w:rPr>
      </w:pPr>
      <w:r w:rsidRPr="00F35E41">
        <w:rPr>
          <w:b/>
          <w:sz w:val="28"/>
          <w:szCs w:val="28"/>
        </w:rPr>
        <w:t>П Р О Т О К О Л</w:t>
      </w:r>
    </w:p>
    <w:p w:rsidR="00B96549" w:rsidRPr="00F35E41" w:rsidRDefault="00B96549" w:rsidP="00B96549">
      <w:pPr>
        <w:jc w:val="both"/>
        <w:rPr>
          <w:b/>
        </w:rPr>
      </w:pPr>
    </w:p>
    <w:p w:rsidR="00B96549" w:rsidRPr="00F35E41" w:rsidRDefault="00A47B58" w:rsidP="00B96549">
      <w:pPr>
        <w:jc w:val="center"/>
        <w:rPr>
          <w:b/>
        </w:rPr>
      </w:pPr>
      <w:r w:rsidRPr="00F35E41">
        <w:rPr>
          <w:b/>
        </w:rPr>
        <w:t>№</w:t>
      </w:r>
      <w:r w:rsidR="00F35E41" w:rsidRPr="00F35E41">
        <w:rPr>
          <w:b/>
        </w:rPr>
        <w:t>55</w:t>
      </w:r>
      <w:r w:rsidR="00B96549" w:rsidRPr="00F35E41">
        <w:rPr>
          <w:b/>
        </w:rPr>
        <w:t xml:space="preserve"> / </w:t>
      </w:r>
      <w:r w:rsidR="00F35E41" w:rsidRPr="00F35E41">
        <w:rPr>
          <w:b/>
        </w:rPr>
        <w:t>30.09</w:t>
      </w:r>
      <w:r w:rsidR="006511E9" w:rsidRPr="00F35E41">
        <w:rPr>
          <w:b/>
        </w:rPr>
        <w:t>.2026</w:t>
      </w:r>
      <w:r w:rsidR="00B96549" w:rsidRPr="00F35E41">
        <w:rPr>
          <w:b/>
        </w:rPr>
        <w:t>г.</w:t>
      </w:r>
    </w:p>
    <w:p w:rsidR="00B96549" w:rsidRPr="00F35E41" w:rsidRDefault="00B96549" w:rsidP="00B96549">
      <w:pPr>
        <w:jc w:val="center"/>
        <w:rPr>
          <w:b/>
        </w:rPr>
      </w:pPr>
    </w:p>
    <w:p w:rsidR="00B96549" w:rsidRPr="00F35E41" w:rsidRDefault="00B96549" w:rsidP="00B96549">
      <w:pPr>
        <w:jc w:val="both"/>
        <w:rPr>
          <w:b/>
        </w:rPr>
      </w:pPr>
    </w:p>
    <w:p w:rsidR="00B96549" w:rsidRPr="00F35E41" w:rsidRDefault="00B96549" w:rsidP="00ED413B">
      <w:pPr>
        <w:ind w:firstLine="708"/>
        <w:jc w:val="both"/>
        <w:rPr>
          <w:color w:val="C00000"/>
        </w:rPr>
      </w:pPr>
      <w:r w:rsidRPr="00F35E41">
        <w:t xml:space="preserve">Днес </w:t>
      </w:r>
      <w:r w:rsidR="00F35E41" w:rsidRPr="00F35E41">
        <w:t>30.09</w:t>
      </w:r>
      <w:r w:rsidR="006511E9" w:rsidRPr="00F35E41">
        <w:t>.2026</w:t>
      </w:r>
      <w:r w:rsidRPr="00F35E41">
        <w:t>г</w:t>
      </w:r>
      <w:r w:rsidRPr="00F35E41">
        <w:rPr>
          <w:lang w:val="en-US"/>
        </w:rPr>
        <w:t>.</w:t>
      </w:r>
      <w:r w:rsidRPr="00F35E41">
        <w:t xml:space="preserve"> се проведе </w:t>
      </w:r>
      <w:r w:rsidR="00F728B3" w:rsidRPr="00F35E41">
        <w:t xml:space="preserve">петдесет и </w:t>
      </w:r>
      <w:r w:rsidR="00F35E41" w:rsidRPr="00F35E41">
        <w:t>пето</w:t>
      </w:r>
      <w:r w:rsidRPr="00F35E41">
        <w:t xml:space="preserve"> редовно заседание на Общински съвет Костинброд. Присъстваха </w:t>
      </w:r>
      <w:r w:rsidR="00F35E41" w:rsidRPr="00F35E41">
        <w:t>15</w:t>
      </w:r>
      <w:r w:rsidRPr="00F35E41">
        <w:rPr>
          <w:lang w:val="en-US"/>
        </w:rPr>
        <w:t xml:space="preserve"> </w:t>
      </w:r>
      <w:r w:rsidRPr="00F35E41">
        <w:t>общински съветници. На заседанието присъстваха още</w:t>
      </w:r>
      <w:r w:rsidR="00887CAE" w:rsidRPr="00F35E41">
        <w:t>,</w:t>
      </w:r>
      <w:r w:rsidR="00730611" w:rsidRPr="00F35E41">
        <w:t xml:space="preserve"> г-н Трайко Младен</w:t>
      </w:r>
      <w:r w:rsidR="00F35E41" w:rsidRPr="00F35E41">
        <w:t xml:space="preserve">ов – кмет на община Костинброд, </w:t>
      </w:r>
      <w:r w:rsidR="00730611" w:rsidRPr="00F35E41">
        <w:t>инж. Теодора Гогова</w:t>
      </w:r>
      <w:r w:rsidR="00F728B3" w:rsidRPr="00F35E41">
        <w:t xml:space="preserve"> и Александър Ненов</w:t>
      </w:r>
      <w:r w:rsidR="00EA7553" w:rsidRPr="00F35E41">
        <w:t xml:space="preserve"> </w:t>
      </w:r>
      <w:r w:rsidR="00A33625" w:rsidRPr="00F35E41">
        <w:t>-</w:t>
      </w:r>
      <w:r w:rsidR="004B5D8E" w:rsidRPr="00F35E41">
        <w:t xml:space="preserve"> заместник кмет</w:t>
      </w:r>
      <w:r w:rsidR="00EA7553" w:rsidRPr="00F35E41">
        <w:t>ове</w:t>
      </w:r>
      <w:r w:rsidR="00E5391E" w:rsidRPr="00F35E41">
        <w:t xml:space="preserve"> на община Костинброд</w:t>
      </w:r>
      <w:r w:rsidR="00887CAE" w:rsidRPr="00F35E41">
        <w:t xml:space="preserve">, Валя Иванова – секретар на община Костинброд </w:t>
      </w:r>
      <w:r w:rsidRPr="00F35E41">
        <w:t xml:space="preserve"> и </w:t>
      </w:r>
      <w:r w:rsidR="00FC3810" w:rsidRPr="00F35E41">
        <w:t xml:space="preserve">Анита Кръстанова - гл. счетоводител. </w:t>
      </w:r>
      <w:r w:rsidR="00ED413B" w:rsidRPr="00F35E41">
        <w:t xml:space="preserve">                                                                            </w:t>
      </w:r>
    </w:p>
    <w:p w:rsidR="00B96549" w:rsidRPr="00F35E41" w:rsidRDefault="00B96549" w:rsidP="00B96549">
      <w:pPr>
        <w:jc w:val="both"/>
        <w:rPr>
          <w:b/>
        </w:rPr>
      </w:pPr>
    </w:p>
    <w:p w:rsidR="00B96549" w:rsidRPr="00F35E41" w:rsidRDefault="00887CAE" w:rsidP="00B96549">
      <w:pPr>
        <w:jc w:val="both"/>
      </w:pPr>
      <w:r w:rsidRPr="00F35E41">
        <w:rPr>
          <w:b/>
        </w:rPr>
        <w:t xml:space="preserve">Атанас </w:t>
      </w:r>
      <w:r w:rsidR="009D527D" w:rsidRPr="009D527D">
        <w:rPr>
          <w:b/>
        </w:rPr>
        <w:t>чл.6 от рег. ES679/2016</w:t>
      </w:r>
      <w:r w:rsidRPr="00F35E41">
        <w:rPr>
          <w:b/>
        </w:rPr>
        <w:t xml:space="preserve"> Тенев -</w:t>
      </w:r>
      <w:r w:rsidR="00B96549" w:rsidRPr="00F35E41">
        <w:t xml:space="preserve"> Откривам </w:t>
      </w:r>
      <w:r w:rsidR="00F728B3" w:rsidRPr="00F35E41">
        <w:t xml:space="preserve">петдесет и </w:t>
      </w:r>
      <w:r w:rsidR="00F35E41" w:rsidRPr="00F35E41">
        <w:t>пето</w:t>
      </w:r>
      <w:r w:rsidR="00B96549" w:rsidRPr="00F35E41">
        <w:t xml:space="preserve"> редовно заседание на Общински съвет Костинброд, което се провежда в „Информационен център“ – гр. Костинброд. На заседанието присъстват </w:t>
      </w:r>
      <w:r w:rsidR="00F35E41" w:rsidRPr="00F35E41">
        <w:t>15</w:t>
      </w:r>
      <w:r w:rsidR="00B96549" w:rsidRPr="00F35E41">
        <w:rPr>
          <w:lang w:val="en-US"/>
        </w:rPr>
        <w:t xml:space="preserve"> </w:t>
      </w:r>
      <w:r w:rsidR="00B96549" w:rsidRPr="00F35E41">
        <w:t>общински съветници. Заседанието е редовно и можем да вземаме решения.</w:t>
      </w:r>
    </w:p>
    <w:p w:rsidR="00B96549" w:rsidRPr="00F35E41" w:rsidRDefault="00B96549" w:rsidP="00B96549">
      <w:pPr>
        <w:jc w:val="both"/>
      </w:pPr>
      <w:r w:rsidRPr="00F35E41">
        <w:t xml:space="preserve">С проекта за дневен ред сте </w:t>
      </w:r>
      <w:r w:rsidR="00887CAE" w:rsidRPr="00F35E41">
        <w:t xml:space="preserve">запознати, моля да го гласуваме, </w:t>
      </w:r>
      <w:r w:rsidRPr="00F35E41">
        <w:t xml:space="preserve"> Кворум </w:t>
      </w:r>
      <w:r w:rsidR="00F35E41" w:rsidRPr="00F35E41">
        <w:t>15</w:t>
      </w:r>
      <w:r w:rsidRPr="00F35E41">
        <w:t xml:space="preserve"> общински съветници. </w:t>
      </w:r>
    </w:p>
    <w:p w:rsidR="00B96549" w:rsidRPr="00F35E41" w:rsidRDefault="00B96549" w:rsidP="00B96549">
      <w:pPr>
        <w:jc w:val="both"/>
      </w:pPr>
    </w:p>
    <w:p w:rsidR="00B96549" w:rsidRPr="00F35E41" w:rsidRDefault="00B96549" w:rsidP="00B02C65">
      <w:pPr>
        <w:ind w:firstLine="708"/>
        <w:jc w:val="both"/>
        <w:rPr>
          <w:b/>
        </w:rPr>
      </w:pPr>
      <w:r w:rsidRPr="00F35E41">
        <w:rPr>
          <w:b/>
        </w:rPr>
        <w:t xml:space="preserve">С явно гласуване от </w:t>
      </w:r>
      <w:r w:rsidR="00F35E41" w:rsidRPr="00F35E41">
        <w:rPr>
          <w:b/>
        </w:rPr>
        <w:t>15</w:t>
      </w:r>
      <w:r w:rsidRPr="00F35E41">
        <w:rPr>
          <w:b/>
        </w:rPr>
        <w:t xml:space="preserve"> бр. общински съветници „ЗА” гласуват – </w:t>
      </w:r>
      <w:r w:rsidR="00F35E41" w:rsidRPr="00F35E41">
        <w:rPr>
          <w:b/>
        </w:rPr>
        <w:t>15</w:t>
      </w:r>
      <w:r w:rsidRPr="00F35E41">
        <w:rPr>
          <w:b/>
        </w:rPr>
        <w:t>, „ПРОТИВ” и „ВЪЗДЪРЖАЛИ СЕ” – НЯМА.</w:t>
      </w:r>
    </w:p>
    <w:p w:rsidR="00B96549" w:rsidRPr="00F35E41" w:rsidRDefault="00B96549" w:rsidP="00B02C65">
      <w:pPr>
        <w:jc w:val="both"/>
        <w:rPr>
          <w:b/>
        </w:rPr>
      </w:pPr>
    </w:p>
    <w:p w:rsidR="00B96549" w:rsidRPr="00F35E41" w:rsidRDefault="00B96549" w:rsidP="00B02C65">
      <w:pPr>
        <w:jc w:val="both"/>
        <w:rPr>
          <w:b/>
        </w:rPr>
      </w:pPr>
    </w:p>
    <w:p w:rsidR="00B96549" w:rsidRPr="00F35E41" w:rsidRDefault="00B96549" w:rsidP="00B02C65">
      <w:pPr>
        <w:ind w:firstLine="708"/>
        <w:jc w:val="both"/>
        <w:rPr>
          <w:b/>
        </w:rPr>
      </w:pPr>
      <w:r w:rsidRPr="00F35E41">
        <w:rPr>
          <w:b/>
        </w:rPr>
        <w:t xml:space="preserve">Общински съвет Костинброд на свое заседание, проведено на </w:t>
      </w:r>
      <w:r w:rsidR="00F35E41" w:rsidRPr="00F35E41">
        <w:rPr>
          <w:b/>
        </w:rPr>
        <w:t>30.09</w:t>
      </w:r>
      <w:r w:rsidR="006511E9" w:rsidRPr="00F35E41">
        <w:rPr>
          <w:b/>
        </w:rPr>
        <w:t>.2026</w:t>
      </w:r>
      <w:r w:rsidRPr="00F35E41">
        <w:rPr>
          <w:b/>
        </w:rPr>
        <w:t xml:space="preserve"> година прие следния</w:t>
      </w:r>
    </w:p>
    <w:p w:rsidR="00B96549" w:rsidRPr="00F35E41" w:rsidRDefault="00B96549" w:rsidP="00B02C65">
      <w:pPr>
        <w:jc w:val="both"/>
        <w:rPr>
          <w:b/>
          <w:highlight w:val="yellow"/>
        </w:rPr>
      </w:pPr>
    </w:p>
    <w:p w:rsidR="004C73DB" w:rsidRPr="00F35E41" w:rsidRDefault="004C73DB" w:rsidP="004C73DB">
      <w:pPr>
        <w:rPr>
          <w:color w:val="FF0000"/>
          <w:highlight w:val="yellow"/>
          <w:lang w:val="en-US"/>
        </w:rPr>
      </w:pPr>
    </w:p>
    <w:p w:rsidR="004C73DB" w:rsidRPr="00F35E41" w:rsidRDefault="004C73DB" w:rsidP="004C73DB">
      <w:pPr>
        <w:jc w:val="center"/>
        <w:rPr>
          <w:b/>
        </w:rPr>
      </w:pPr>
      <w:r w:rsidRPr="00F35E41">
        <w:rPr>
          <w:b/>
        </w:rPr>
        <w:t>ПРОЕКТ  ЗА   ДНЕВЕН  РЕД:</w:t>
      </w:r>
    </w:p>
    <w:p w:rsidR="004C73DB" w:rsidRPr="00F35E41" w:rsidRDefault="004C73DB" w:rsidP="004C73DB">
      <w:pPr>
        <w:jc w:val="both"/>
        <w:rPr>
          <w:b/>
          <w:color w:val="FF0000"/>
          <w:highlight w:val="yellow"/>
        </w:rPr>
      </w:pPr>
    </w:p>
    <w:p w:rsidR="004C73DB" w:rsidRPr="00F35E41" w:rsidRDefault="004C73DB" w:rsidP="004C73DB">
      <w:pPr>
        <w:jc w:val="both"/>
        <w:rPr>
          <w:b/>
          <w:color w:val="FF0000"/>
          <w:highlight w:val="yellow"/>
        </w:rPr>
      </w:pPr>
    </w:p>
    <w:p w:rsidR="00F35E41" w:rsidRPr="00F35E41" w:rsidRDefault="00F35E41" w:rsidP="00F35E41">
      <w:pPr>
        <w:suppressAutoHyphens w:val="0"/>
        <w:jc w:val="both"/>
        <w:rPr>
          <w:b/>
          <w:color w:val="FF0000"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1. Докладна записка №93.00-728 / 21.09.2026г., относно: Промяна размера на бюджета за 2026 г.</w:t>
      </w:r>
    </w:p>
    <w:p w:rsidR="00F35E41" w:rsidRPr="00F35E41" w:rsidRDefault="00F35E41" w:rsidP="00F35E41">
      <w:pPr>
        <w:suppressAutoHyphens w:val="0"/>
        <w:ind w:left="1068"/>
        <w:contextualSpacing/>
        <w:jc w:val="both"/>
        <w:rPr>
          <w:b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ind w:firstLine="708"/>
        <w:jc w:val="both"/>
        <w:rPr>
          <w:lang w:eastAsia="bg-BG"/>
        </w:rPr>
      </w:pPr>
      <w:r w:rsidRPr="00F35E41">
        <w:rPr>
          <w:b/>
          <w:lang w:eastAsia="bg-BG"/>
        </w:rPr>
        <w:t xml:space="preserve">Становище: Всички ПК и Комисия по ИБФ </w:t>
      </w:r>
    </w:p>
    <w:p w:rsidR="00F35E41" w:rsidRPr="00F35E41" w:rsidRDefault="00F35E41" w:rsidP="00F35E41">
      <w:pPr>
        <w:suppressAutoHyphens w:val="0"/>
        <w:jc w:val="both"/>
        <w:rPr>
          <w:color w:val="000000"/>
          <w:sz w:val="22"/>
          <w:szCs w:val="22"/>
          <w:lang w:eastAsia="bg-BG"/>
        </w:rPr>
      </w:pPr>
    </w:p>
    <w:p w:rsidR="00F35E41" w:rsidRPr="00F35E41" w:rsidRDefault="00F35E41" w:rsidP="00F35E41">
      <w:pPr>
        <w:suppressAutoHyphens w:val="0"/>
        <w:ind w:right="-108"/>
        <w:jc w:val="both"/>
        <w:rPr>
          <w:i/>
          <w:color w:val="000000"/>
          <w:sz w:val="16"/>
          <w:szCs w:val="16"/>
          <w:highlight w:val="yellow"/>
          <w:u w:val="single"/>
          <w:lang w:val="ru-RU" w:eastAsia="bg-BG"/>
        </w:rPr>
      </w:pPr>
      <w:r w:rsidRPr="00F35E41">
        <w:rPr>
          <w:b/>
          <w:lang w:eastAsia="bg-BG"/>
        </w:rPr>
        <w:t>2. Докладна записка №</w:t>
      </w:r>
      <w:r w:rsidRPr="00F35E41">
        <w:rPr>
          <w:b/>
          <w:lang w:val="en-US" w:eastAsia="bg-BG"/>
        </w:rPr>
        <w:t>93.00-</w:t>
      </w:r>
      <w:r w:rsidRPr="00F35E41">
        <w:rPr>
          <w:b/>
          <w:lang w:eastAsia="bg-BG"/>
        </w:rPr>
        <w:t xml:space="preserve">727 / 21.09.2026г., относно: </w:t>
      </w:r>
      <w:r w:rsidRPr="00F35E41">
        <w:rPr>
          <w:b/>
          <w:color w:val="000000"/>
          <w:lang w:eastAsia="bg-BG"/>
        </w:rPr>
        <w:t xml:space="preserve">ПРИЕМАНЕ ПРОЕКТ НА ПЪРВА ПРОМЯНА ПОИМЕНЕН СПИСЪК на обектите за придобиване на ДМА, основен ремонт и безобектови машини и съоръжения – централна доставка с </w:t>
      </w:r>
      <w:r w:rsidRPr="00F35E41">
        <w:rPr>
          <w:b/>
          <w:color w:val="000000"/>
          <w:lang w:eastAsia="bg-BG"/>
        </w:rPr>
        <w:lastRenderedPageBreak/>
        <w:t>лимитни средства за 2026 година и разшифровката на капиталовите разходи, финансирани от приходи по § 40-00.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ind w:firstLine="708"/>
        <w:jc w:val="both"/>
        <w:rPr>
          <w:lang w:eastAsia="bg-BG"/>
        </w:rPr>
      </w:pPr>
      <w:r w:rsidRPr="00F35E41">
        <w:rPr>
          <w:b/>
          <w:lang w:eastAsia="bg-BG"/>
        </w:rPr>
        <w:t xml:space="preserve">Становище: Всички ПК и Комисия по ИБФ </w:t>
      </w:r>
    </w:p>
    <w:p w:rsidR="00F35E41" w:rsidRPr="00F35E41" w:rsidRDefault="00F35E41" w:rsidP="00F35E41">
      <w:pPr>
        <w:suppressAutoHyphens w:val="0"/>
        <w:jc w:val="both"/>
        <w:rPr>
          <w:color w:val="000000"/>
          <w:sz w:val="22"/>
          <w:szCs w:val="22"/>
          <w:lang w:eastAsia="bg-BG"/>
        </w:rPr>
      </w:pPr>
    </w:p>
    <w:p w:rsidR="00F35E41" w:rsidRPr="00F35E41" w:rsidRDefault="00F35E41" w:rsidP="00F35E41">
      <w:pPr>
        <w:suppressAutoHyphens w:val="0"/>
        <w:spacing w:line="276" w:lineRule="auto"/>
        <w:jc w:val="both"/>
        <w:rPr>
          <w:rFonts w:eastAsia="SimSun"/>
          <w:b/>
          <w:sz w:val="22"/>
          <w:szCs w:val="22"/>
          <w:highlight w:val="yellow"/>
          <w:lang w:eastAsia="zh-CN"/>
        </w:rPr>
      </w:pPr>
      <w:r w:rsidRPr="00F35E41">
        <w:rPr>
          <w:b/>
          <w:lang w:eastAsia="bg-BG"/>
        </w:rPr>
        <w:t xml:space="preserve">3. Докладна записка №93.00-729/21.09.2026г., относно: </w:t>
      </w:r>
      <w:r w:rsidRPr="00F35E41">
        <w:rPr>
          <w:rFonts w:eastAsia="SimSun"/>
          <w:b/>
          <w:sz w:val="22"/>
          <w:szCs w:val="22"/>
          <w:lang w:eastAsia="zh-CN"/>
        </w:rPr>
        <w:t>„ПРОЕКТ НА БЮДЖЕТ НА ОБЩИНА КОСТИНБРОД ЗА 2027 Г. И АКТУАЛИЗИРАНА БЮДЖЕТНА ПРОГНОЗА ЗА ПЕРИОДА 2028-2029 Г. НА ПОСТЪПЛЕНИЯТА ОТ МЕСТНИ ПРИХОДИ И НА РАЗХОДИТЕ ЗА МЕСТНИ ДЕЙНОСТИ”</w:t>
      </w:r>
    </w:p>
    <w:p w:rsidR="00F35E41" w:rsidRPr="00F35E41" w:rsidRDefault="00F35E41" w:rsidP="00F35E41">
      <w:pPr>
        <w:suppressAutoHyphens w:val="0"/>
        <w:ind w:right="-108"/>
        <w:jc w:val="both"/>
        <w:rPr>
          <w:i/>
          <w:color w:val="000000"/>
          <w:sz w:val="16"/>
          <w:szCs w:val="16"/>
          <w:highlight w:val="yellow"/>
          <w:u w:val="single"/>
          <w:lang w:val="ru-RU"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ind w:firstLine="708"/>
        <w:jc w:val="both"/>
        <w:rPr>
          <w:lang w:eastAsia="bg-BG"/>
        </w:rPr>
      </w:pPr>
      <w:r w:rsidRPr="00F35E41">
        <w:rPr>
          <w:b/>
          <w:lang w:eastAsia="bg-BG"/>
        </w:rPr>
        <w:t xml:space="preserve">Становище: Всички ПК и Комисия по ИБФ 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spacing w:line="276" w:lineRule="auto"/>
        <w:jc w:val="both"/>
        <w:rPr>
          <w:b/>
          <w:bCs/>
          <w:color w:val="000000" w:themeColor="text1"/>
          <w:lang w:eastAsia="bg-BG"/>
        </w:rPr>
      </w:pPr>
      <w:r w:rsidRPr="00F35E41">
        <w:rPr>
          <w:b/>
          <w:lang w:val="en-US" w:eastAsia="bg-BG"/>
        </w:rPr>
        <w:t>4</w:t>
      </w:r>
      <w:r w:rsidRPr="00F35E41">
        <w:rPr>
          <w:b/>
          <w:lang w:eastAsia="bg-BG"/>
        </w:rPr>
        <w:t xml:space="preserve">. Докладна записка №93.00-730/21.09.2026г., относно: </w:t>
      </w:r>
      <w:r w:rsidRPr="00F35E41">
        <w:rPr>
          <w:b/>
          <w:bCs/>
          <w:color w:val="000000" w:themeColor="text1"/>
          <w:lang w:eastAsia="bg-BG"/>
        </w:rPr>
        <w:t>Приемане на информация за текущото изпълнение на бюджета за първото шестмесечие на 2026 г.</w:t>
      </w:r>
    </w:p>
    <w:p w:rsidR="00F35E41" w:rsidRPr="00F35E41" w:rsidRDefault="00F35E41" w:rsidP="00F35E41">
      <w:pPr>
        <w:suppressAutoHyphens w:val="0"/>
        <w:spacing w:line="276" w:lineRule="auto"/>
        <w:jc w:val="both"/>
        <w:rPr>
          <w:b/>
          <w:highlight w:val="yellow"/>
          <w:lang w:val="en-US"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ind w:firstLine="708"/>
        <w:jc w:val="both"/>
        <w:rPr>
          <w:lang w:eastAsia="bg-BG"/>
        </w:rPr>
      </w:pPr>
      <w:r w:rsidRPr="00F35E41">
        <w:rPr>
          <w:b/>
          <w:lang w:eastAsia="bg-BG"/>
        </w:rPr>
        <w:t xml:space="preserve">Становище: Всички ПК и Комисия по ИБФ </w:t>
      </w:r>
    </w:p>
    <w:p w:rsidR="00F35E41" w:rsidRPr="00F35E41" w:rsidRDefault="00F35E41" w:rsidP="00F35E41">
      <w:pPr>
        <w:suppressAutoHyphens w:val="0"/>
        <w:jc w:val="both"/>
        <w:rPr>
          <w:highlight w:val="yellow"/>
          <w:lang w:val="en-US"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val="en-US" w:eastAsia="bg-BG"/>
        </w:rPr>
        <w:t>5</w:t>
      </w:r>
      <w:r w:rsidRPr="00F35E41">
        <w:rPr>
          <w:b/>
          <w:lang w:eastAsia="bg-BG"/>
        </w:rPr>
        <w:t>. Докладна записка №93.00-672/28.08.2026г., относно: Приемане окончателен годишен план на бюджета 2025 г. и отчета на бюджета за 2025 г. на Община Костинброд.</w:t>
      </w:r>
    </w:p>
    <w:p w:rsidR="00F35E41" w:rsidRPr="00F35E41" w:rsidRDefault="00F35E41" w:rsidP="00F35E41">
      <w:pPr>
        <w:suppressAutoHyphens w:val="0"/>
        <w:jc w:val="both"/>
        <w:rPr>
          <w:b/>
          <w:iCs/>
          <w:color w:val="222222"/>
          <w:highlight w:val="yellow"/>
          <w:shd w:val="clear" w:color="auto" w:fill="FFFFFF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ind w:firstLine="708"/>
        <w:jc w:val="both"/>
        <w:rPr>
          <w:lang w:eastAsia="bg-BG"/>
        </w:rPr>
      </w:pPr>
      <w:r w:rsidRPr="00F35E41">
        <w:rPr>
          <w:b/>
          <w:lang w:eastAsia="bg-BG"/>
        </w:rPr>
        <w:t xml:space="preserve">Становище: Всички ПК и Комисия по ИБФ </w:t>
      </w:r>
    </w:p>
    <w:p w:rsidR="00F35E41" w:rsidRPr="00F35E41" w:rsidRDefault="00F35E41" w:rsidP="00F35E41">
      <w:pPr>
        <w:suppressAutoHyphens w:val="0"/>
        <w:ind w:firstLine="708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color w:val="000000"/>
          <w:lang w:eastAsia="bg-BG"/>
        </w:rPr>
      </w:pPr>
      <w:r w:rsidRPr="00F35E41">
        <w:rPr>
          <w:b/>
          <w:lang w:val="en-US" w:eastAsia="bg-BG"/>
        </w:rPr>
        <w:t>6</w:t>
      </w:r>
      <w:r w:rsidRPr="00F35E41">
        <w:rPr>
          <w:b/>
          <w:lang w:eastAsia="bg-BG"/>
        </w:rPr>
        <w:t xml:space="preserve">. Докладна записка №93.00-650/14.09.2026г., относно: </w:t>
      </w:r>
      <w:r w:rsidRPr="00F35E41">
        <w:rPr>
          <w:b/>
          <w:color w:val="000000"/>
          <w:lang w:eastAsia="bg-BG"/>
        </w:rPr>
        <w:t>Актуализация на  годишна програма за управление и разпореждане с имоти – общинска собственост за 2026 г.</w:t>
      </w: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7. Докладна записка №93.00-706/18.09.2026г., относно: Допълнение към докладна записка  с вх. № 93.00-650/14.09.2026 г. за актуализация на годишна програма за управление и разпореждане с имоти – общинска собственост за 2026 г.</w:t>
      </w: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8. Докладна записка №93.00-696/14.09.2026г., относно: Вземане на решение за отдаване под наем чрез конкурс на недвижим имот - общинска собственост, а именно: терен /петно №2/ с площ 10.00 кв.м., находящ се в ПИ с идентификатор №38978.900.6681 по КККР на гр. Костинброд, представляващ УПИ І-„За обект комплекс за здравеопазване“, кв.132А, гр. Костинброд.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ind w:firstLine="708"/>
        <w:jc w:val="both"/>
        <w:rPr>
          <w:b/>
          <w:highlight w:val="yellow"/>
          <w:lang w:val="en-US"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iCs/>
          <w:highlight w:val="yellow"/>
          <w:lang w:eastAsia="bg-BG"/>
        </w:rPr>
      </w:pPr>
      <w:r w:rsidRPr="00F35E41">
        <w:rPr>
          <w:b/>
          <w:lang w:val="en-US" w:eastAsia="bg-BG"/>
        </w:rPr>
        <w:lastRenderedPageBreak/>
        <w:t>9</w:t>
      </w:r>
      <w:r w:rsidRPr="00F35E41">
        <w:rPr>
          <w:b/>
          <w:lang w:eastAsia="bg-BG"/>
        </w:rPr>
        <w:t>. Докладна записка №</w:t>
      </w:r>
      <w:r w:rsidRPr="00F35E41">
        <w:rPr>
          <w:b/>
          <w:lang w:val="en-US" w:eastAsia="bg-BG"/>
        </w:rPr>
        <w:t>93.00-</w:t>
      </w:r>
      <w:r w:rsidRPr="00F35E41">
        <w:rPr>
          <w:b/>
          <w:lang w:eastAsia="bg-BG"/>
        </w:rPr>
        <w:t xml:space="preserve">695/14.09.2026г., относно: </w:t>
      </w:r>
      <w:r w:rsidRPr="00F35E41">
        <w:rPr>
          <w:b/>
          <w:iCs/>
          <w:lang w:eastAsia="bg-BG"/>
        </w:rPr>
        <w:t>Предоставяне за безвъзмездно управление на недвижим имот – публична общинска собственост за нуждите на Общинска служба по земеделие – Костинброд.</w:t>
      </w:r>
    </w:p>
    <w:p w:rsidR="00F35E41" w:rsidRPr="00F35E41" w:rsidRDefault="00F35E41" w:rsidP="00F35E41">
      <w:pPr>
        <w:suppressAutoHyphens w:val="0"/>
        <w:jc w:val="both"/>
        <w:rPr>
          <w:b/>
          <w:iCs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 xml:space="preserve">Становище: Комисия по ИБФ 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10. Докладна записка №93.00-694/14.09.2026г., относно: Предоставяне за безвъзмездно управление на недвижим имот – публична общинска собственост, за нуждите на Професионална гимназия по ветеринарна медицина и селско стопанство „Свети Георги Победоносец“ гр. Костинброд.</w:t>
      </w: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 xml:space="preserve">Становище: Комисия по ИБФ </w:t>
      </w:r>
    </w:p>
    <w:p w:rsidR="00F35E41" w:rsidRPr="00F35E41" w:rsidRDefault="00F35E41" w:rsidP="00F35E41">
      <w:pPr>
        <w:suppressAutoHyphens w:val="0"/>
        <w:ind w:firstLine="567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11. Докладна записка №93.00-693/14.09.2026г., относно: Вземане на решение за промяна на вида собственост: от публична в частна общинска собственост на 9 броя новообразувани поземлени имоти от землището на гр. Костинброд, община Костинброд и даване на съгласие за безвъзмездно прехвърляне на собствеността в полза на Министерство на транспорта и съобщенията на изброените имоти, част от обект: „Модернизация железопътната линия: София – Драгоман – сръбска граница: железопътен участък Волуяк - Драгоман“.</w:t>
      </w: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lang w:val="en-US"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12. Докладна записка №93.00-733/21.09.2026г., относно:  Даване на съгласие за безвъзмездно придобиване от Община Костинброд на част от поземлен имот № 237 с площ 231 кв.м., попадаща в улица – тупик с о.т. 172а и о.т. 172б от квартал 48 по действащия регулационен план на с. Драговищица, община Костинброд, Софийска област.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  <w:r w:rsidRPr="00F35E41">
        <w:rPr>
          <w:b/>
          <w:lang w:eastAsia="bg-BG"/>
        </w:rPr>
        <w:t>13. Докладна записка №93.00-705/18.09.2026г.,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04813.35.279 с площ 30000 кв. м. по КККР на с. Богьовци, община Костинброд, Софийска област.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14.</w:t>
      </w:r>
      <w:r w:rsidRPr="00F35E41">
        <w:rPr>
          <w:lang w:eastAsia="bg-BG"/>
        </w:rPr>
        <w:t xml:space="preserve"> </w:t>
      </w:r>
      <w:r w:rsidRPr="00F35E41">
        <w:rPr>
          <w:b/>
          <w:lang w:eastAsia="bg-BG"/>
        </w:rPr>
        <w:t>Докладна записка №93.00-692/14.09.2026г., относно: изменение и допълнение  на Наредба за реда и условията за поставяне на преместваеми съоръжения и за рекламна дейност на територията на община Костинброд.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МС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15. Докладна записка №93.00-704/18.09.2026г., относно: Одобряване на окончателен договор за учредяване безсрочно право на строеж върху недвижим имот – частна общинска собственост върху имот с идентификатор 38978.900.8729 по КККР на гр. Костинброд, представляващ УПИ XII-“За ОЖС” от квартал 108а по действащия регулационен план на гр. Костинброд срещу задължение за построяване на многофамилна жилищна сграда със смесено предназначение и обезщетение в полза на Община Костинброд и получаване в собственост на самостоятелни обекти в нея, всеки със самостоятелен вход.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ИБФ и Комисия по МС</w:t>
      </w:r>
    </w:p>
    <w:p w:rsidR="00F35E41" w:rsidRPr="00F35E41" w:rsidRDefault="00F35E41" w:rsidP="00F35E41">
      <w:pPr>
        <w:suppressAutoHyphens w:val="0"/>
        <w:ind w:firstLine="708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16. Докладна записка №93.00-724/21.09.2026г., относно: Допускане  за изработване на проекти за ПУП-П3/Подробен устройствен план –план за застрояване за гараж в поземлен имот 38978.507.151 , землище на Костинброд.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 xml:space="preserve">Становище: Комисия по УТ 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17.Докладна записка №93.00-722/21.09.2026г.,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23296.240.170 с площ 1295 кв. м. по КККР на с. Драговищица, община Костинброд, Софийска област.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18.Докладна записка №93.00-718/21.09.2026г.,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04813.37.2 с площ 1499 кв. м. по КККР на с. Богьовци, община Костинброд, Софийска област.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  <w:r w:rsidRPr="00F35E41">
        <w:rPr>
          <w:b/>
          <w:lang w:eastAsia="bg-BG"/>
        </w:rPr>
        <w:t>19.Докладна записка №93.00-719/21.09.2026г.,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04813.37.12 с площ 3110 кв. м. по КККР на с. Богьовци, община Костинброд, Софийска област.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20.Докладна записка №93.00-720/21.09.2026г.,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</w:t>
      </w:r>
      <w:r w:rsidRPr="00F35E41">
        <w:rPr>
          <w:b/>
          <w:lang w:eastAsia="bg-BG"/>
        </w:rPr>
        <w:lastRenderedPageBreak/>
        <w:t>идентификатор 15984.350.21 с площ 79 кв. м. по КККР на с. Голяновци, община Костинброд, Софийска област.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  <w:r w:rsidRPr="00F35E41">
        <w:rPr>
          <w:b/>
          <w:lang w:eastAsia="bg-BG"/>
        </w:rPr>
        <w:t>21.Докладна записка №93.00-721/21.09.2026г.,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15984.345.29 с площ 1040 кв. м. по КККР на с. Голяновци, община Костинброд, Софийска област.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val="en-US"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val="en-US" w:eastAsia="bg-BG"/>
        </w:rPr>
      </w:pPr>
      <w:r w:rsidRPr="00F35E41">
        <w:rPr>
          <w:b/>
          <w:lang w:eastAsia="bg-BG"/>
        </w:rPr>
        <w:t>2</w:t>
      </w:r>
      <w:r w:rsidRPr="00F35E41">
        <w:rPr>
          <w:b/>
          <w:lang w:val="en-US" w:eastAsia="bg-BG"/>
        </w:rPr>
        <w:t>2</w:t>
      </w:r>
      <w:r w:rsidRPr="00F35E41">
        <w:rPr>
          <w:b/>
          <w:lang w:eastAsia="bg-BG"/>
        </w:rPr>
        <w:t>.Докладна записка №93.00-707/18.09.2026г., относно: Отменяне на решение номер 559/25.06.2025 за Създаване на общинско социално предприятие клас „А“ с наименование „Заетост с Мисия – Чиста Община“ и предложение за пререгистриране на общинско дружество „КомТех“ в общинско социално предприятие със социална насоченост за извършване на дейности по почистване, сметоизвозване, поддръжка на спортни и детски площадки, почистване на общински терени, тротоари, улици, междублокови пространства, поддръжка на общински площи, управление на язовири, кооперативен пазар-Костинброд и земеделски пазари и частични услуги – почистване на частни имоти при заявка с включени услуги за обучение и социална подкрепа за хора от уязвими групи.</w:t>
      </w: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Всички ПК, Комисия по ИБФ и Комисия по ЗСП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val="en-US"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2</w:t>
      </w:r>
      <w:r w:rsidRPr="00F35E41">
        <w:rPr>
          <w:b/>
          <w:lang w:val="en-US" w:eastAsia="bg-BG"/>
        </w:rPr>
        <w:t>3</w:t>
      </w:r>
      <w:r w:rsidRPr="00F35E41">
        <w:rPr>
          <w:b/>
          <w:lang w:eastAsia="bg-BG"/>
        </w:rPr>
        <w:t>.Докладна записка №93.00-708/18.092026г., относно: Приемане на програма за развитие на туризма в Община Костинброд 2026- 2030 година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Всички ПК, Комисия по ИБФ и Комисия по ТТСУ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24.Докладна записка №93.00-717/21.09.2026г., относно: Приемане на поименен списък на педагогически специалисти в институциите в системата на предучилищното и училищното образование на територията на община Костинброд, имащи право на възстановяване на транспортните разходи за учебната 2026/2027 година.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 и Комисия по ОНК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25.Докладна записка №93.00-716/21.09.2026г., относно: Разрешаване на групи и паралелки с численост под определения минимум в общинските училища на територията на община Костинброд за учебната 2026/2027 година съгласно Наредба за финансирането на институциите в системата на предучилищното и училищното образование.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lastRenderedPageBreak/>
        <w:tab/>
        <w:t>Становище: Комисия по ИБФ и Комисия по ОНК</w:t>
      </w:r>
    </w:p>
    <w:p w:rsidR="00F35E41" w:rsidRPr="00F35E41" w:rsidRDefault="00F35E41" w:rsidP="00F35E41">
      <w:pPr>
        <w:suppressAutoHyphens w:val="0"/>
        <w:jc w:val="both"/>
        <w:rPr>
          <w:b/>
          <w:lang w:val="en-US"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2</w:t>
      </w:r>
      <w:r w:rsidRPr="00F35E41">
        <w:rPr>
          <w:b/>
          <w:lang w:val="en-US" w:eastAsia="bg-BG"/>
        </w:rPr>
        <w:t>6</w:t>
      </w:r>
      <w:r w:rsidRPr="00F35E41">
        <w:rPr>
          <w:b/>
          <w:lang w:eastAsia="bg-BG"/>
        </w:rPr>
        <w:t>.Докладна записка №93.00-726/21.09.2026г., относно: Предоставяне на  временен безлихвен заем на  „ОБЩИНСКИ ПРЕВОЗИ -КОСТИНБРОД“ ЕООД – дружество с 100% общинско участие.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Всички ПК, Комисия по ИБФ и Комисия по ТТСУ</w:t>
      </w:r>
    </w:p>
    <w:p w:rsidR="00F35E41" w:rsidRPr="00F35E41" w:rsidRDefault="00F35E41" w:rsidP="00F35E41">
      <w:pPr>
        <w:suppressAutoHyphens w:val="0"/>
        <w:ind w:firstLine="708"/>
        <w:jc w:val="both"/>
        <w:rPr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27.Докладна записка №93.00-723/21.09.2026г., относно: Отмяна на решение № 972/24.06.2026 г. на Общински съвет Костинброд.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Комисия по ИБФ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28.Докладна записка №93.00-746/30.09.2026г., относно: Участие на Община Костинброд в 55-ото извънредно общо събрание на акционерите на УМБАЛ „Света Анна“ – София АД, определяне на представител и възлагане на мандат за гласуване.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ind w:firstLine="708"/>
        <w:jc w:val="both"/>
        <w:rPr>
          <w:b/>
          <w:lang w:eastAsia="bg-BG"/>
        </w:rPr>
      </w:pPr>
      <w:r w:rsidRPr="00F35E41">
        <w:rPr>
          <w:b/>
          <w:lang w:eastAsia="bg-BG"/>
        </w:rPr>
        <w:t xml:space="preserve">Вносител: Трайко Младенов - кмет на община Костинброд </w:t>
      </w:r>
    </w:p>
    <w:p w:rsidR="00F35E41" w:rsidRPr="00F35E41" w:rsidRDefault="00F35E41" w:rsidP="00F35E41">
      <w:pPr>
        <w:suppressAutoHyphens w:val="0"/>
        <w:jc w:val="both"/>
        <w:rPr>
          <w:lang w:eastAsia="bg-BG"/>
        </w:rPr>
      </w:pPr>
      <w:r w:rsidRPr="00F35E41">
        <w:rPr>
          <w:b/>
          <w:lang w:eastAsia="bg-BG"/>
        </w:rPr>
        <w:tab/>
        <w:t>Становище: Всички ПК и Комисия по ЗСП</w:t>
      </w:r>
    </w:p>
    <w:p w:rsidR="00F35E41" w:rsidRPr="00F35E41" w:rsidRDefault="00F35E41" w:rsidP="00F35E41">
      <w:pPr>
        <w:suppressAutoHyphens w:val="0"/>
        <w:jc w:val="both"/>
        <w:rPr>
          <w:b/>
          <w:highlight w:val="yellow"/>
          <w:lang w:eastAsia="bg-BG"/>
        </w:rPr>
      </w:pP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  <w:r w:rsidRPr="00F35E41">
        <w:rPr>
          <w:b/>
          <w:lang w:eastAsia="bg-BG"/>
        </w:rPr>
        <w:t>29</w:t>
      </w:r>
      <w:r w:rsidRPr="00F35E41">
        <w:rPr>
          <w:b/>
          <w:sz w:val="22"/>
          <w:szCs w:val="22"/>
          <w:lang w:eastAsia="bg-BG"/>
        </w:rPr>
        <w:t>.</w:t>
      </w:r>
      <w:r w:rsidRPr="00F35E41">
        <w:rPr>
          <w:b/>
          <w:lang w:eastAsia="bg-BG"/>
        </w:rPr>
        <w:t xml:space="preserve"> Изказвания, питания, становища и предложения на граждани.</w:t>
      </w:r>
    </w:p>
    <w:p w:rsidR="00F35E41" w:rsidRPr="00F35E41" w:rsidRDefault="00F35E41" w:rsidP="00F35E41">
      <w:pPr>
        <w:suppressAutoHyphens w:val="0"/>
        <w:jc w:val="both"/>
        <w:rPr>
          <w:b/>
          <w:lang w:eastAsia="bg-BG"/>
        </w:rPr>
      </w:pPr>
    </w:p>
    <w:p w:rsidR="00730611" w:rsidRPr="00F35E41" w:rsidRDefault="00730611" w:rsidP="00730611">
      <w:pPr>
        <w:suppressAutoHyphens w:val="0"/>
        <w:jc w:val="both"/>
        <w:rPr>
          <w:b/>
          <w:highlight w:val="yellow"/>
          <w:lang w:eastAsia="bg-BG"/>
        </w:rPr>
      </w:pPr>
    </w:p>
    <w:p w:rsidR="00327AA8" w:rsidRPr="00F35E41" w:rsidRDefault="00327AA8" w:rsidP="00327AA8">
      <w:pPr>
        <w:suppressAutoHyphens w:val="0"/>
        <w:jc w:val="both"/>
        <w:rPr>
          <w:b/>
          <w:lang w:eastAsia="bg-BG"/>
        </w:rPr>
      </w:pPr>
    </w:p>
    <w:p w:rsidR="00B96549" w:rsidRPr="00F35E41" w:rsidRDefault="00B96549" w:rsidP="00B96549">
      <w:pPr>
        <w:jc w:val="center"/>
        <w:rPr>
          <w:b/>
        </w:rPr>
      </w:pPr>
      <w:r w:rsidRPr="00F35E41">
        <w:rPr>
          <w:b/>
        </w:rPr>
        <w:t>ПО  ПЪРВА ТОЧКА  ОТ  ДНЕВНИЯ  РЕД:</w:t>
      </w:r>
    </w:p>
    <w:p w:rsidR="00385477" w:rsidRPr="00F35E41" w:rsidRDefault="00385477" w:rsidP="00B96549">
      <w:pPr>
        <w:jc w:val="center"/>
        <w:rPr>
          <w:b/>
          <w:color w:val="FF0000"/>
          <w:highlight w:val="yellow"/>
        </w:rPr>
      </w:pPr>
    </w:p>
    <w:p w:rsidR="00B96549" w:rsidRPr="00F35E41" w:rsidRDefault="00B96549" w:rsidP="00B96549">
      <w:pPr>
        <w:jc w:val="both"/>
        <w:rPr>
          <w:b/>
          <w:color w:val="FF0000"/>
          <w:highlight w:val="yellow"/>
        </w:rPr>
      </w:pPr>
    </w:p>
    <w:p w:rsidR="00F35E41" w:rsidRPr="00F35E41" w:rsidRDefault="00B96549" w:rsidP="00F35E41">
      <w:pPr>
        <w:jc w:val="both"/>
        <w:rPr>
          <w:b/>
        </w:rPr>
      </w:pPr>
      <w:r w:rsidRPr="00F35E41">
        <w:rPr>
          <w:b/>
        </w:rPr>
        <w:t xml:space="preserve">Атанас Тенев – </w:t>
      </w:r>
      <w:r w:rsidR="0063606E" w:rsidRPr="00F35E41">
        <w:t xml:space="preserve">Първа точка от дневния ред това е докладна записка </w:t>
      </w:r>
      <w:r w:rsidR="00F35E41" w:rsidRPr="00F35E41">
        <w:rPr>
          <w:b/>
        </w:rPr>
        <w:t>№93.00-728 / 21.09.2026г., относно: Промяна размера на бюджета за 2026 г.</w:t>
      </w:r>
    </w:p>
    <w:p w:rsidR="00F35E41" w:rsidRPr="00F35E41" w:rsidRDefault="00F35E41" w:rsidP="00F35E41">
      <w:pPr>
        <w:jc w:val="both"/>
      </w:pPr>
      <w:r w:rsidRPr="00F35E41">
        <w:t xml:space="preserve">Вносител: Трайко Младенов - кмет на община Костинброд </w:t>
      </w:r>
    </w:p>
    <w:p w:rsidR="00131EE7" w:rsidRPr="00F35E41" w:rsidRDefault="00F35E41" w:rsidP="00F35E41">
      <w:pPr>
        <w:jc w:val="both"/>
      </w:pPr>
      <w:r w:rsidRPr="00F35E41">
        <w:t xml:space="preserve">Становище: Всички ПК и Комисия по ИБФ </w:t>
      </w:r>
      <w:r w:rsidR="00497592" w:rsidRPr="00F35E41">
        <w:t xml:space="preserve">. </w:t>
      </w:r>
      <w:r w:rsidR="00131EE7" w:rsidRPr="00F35E41">
        <w:t xml:space="preserve">Моля за становище на </w:t>
      </w:r>
      <w:r w:rsidR="00D71164" w:rsidRPr="00F35E41">
        <w:t>комисията</w:t>
      </w:r>
      <w:r w:rsidR="00131EE7" w:rsidRPr="00F35E41">
        <w:t>.</w:t>
      </w:r>
    </w:p>
    <w:p w:rsidR="00DB0149" w:rsidRPr="000F75D0" w:rsidRDefault="00DB0149" w:rsidP="00DB0149">
      <w:pPr>
        <w:jc w:val="both"/>
      </w:pPr>
      <w:r w:rsidRPr="000F75D0">
        <w:rPr>
          <w:b/>
        </w:rPr>
        <w:t>Даниела Станкова</w:t>
      </w:r>
      <w:r w:rsidRPr="000F75D0">
        <w:t xml:space="preserve"> – Становището на комисията съвпада с проекта на решение</w:t>
      </w:r>
      <w:r w:rsidR="00D677AD" w:rsidRPr="000F75D0">
        <w:t xml:space="preserve">, </w:t>
      </w:r>
      <w:r w:rsidR="000F75D0" w:rsidRPr="000F75D0">
        <w:t>с така на</w:t>
      </w:r>
      <w:r w:rsidR="00254D18">
        <w:t>правените корекции и допълнения от г-жа Кръстанова.</w:t>
      </w:r>
    </w:p>
    <w:p w:rsidR="000F75D0" w:rsidRPr="000F75D0" w:rsidRDefault="000F75D0" w:rsidP="000F75D0">
      <w:pPr>
        <w:jc w:val="both"/>
      </w:pPr>
      <w:r w:rsidRPr="000F75D0">
        <w:rPr>
          <w:b/>
        </w:rPr>
        <w:t>Атанас Тенев</w:t>
      </w:r>
      <w:r w:rsidRPr="000F75D0">
        <w:t xml:space="preserve"> – Чухте становището на комисията, имате думата /изчаква/, не виждам желаещи, моля да гласуваме – поименно. </w:t>
      </w:r>
    </w:p>
    <w:p w:rsidR="000F75D0" w:rsidRDefault="000F75D0" w:rsidP="00D53E14">
      <w:pPr>
        <w:jc w:val="both"/>
        <w:rPr>
          <w:b/>
          <w:highlight w:val="yellow"/>
        </w:rPr>
      </w:pPr>
    </w:p>
    <w:p w:rsidR="000F75D0" w:rsidRDefault="000F75D0" w:rsidP="00D53E14">
      <w:pPr>
        <w:jc w:val="both"/>
        <w:rPr>
          <w:b/>
          <w:highlight w:val="yellow"/>
        </w:rPr>
      </w:pPr>
    </w:p>
    <w:p w:rsidR="00C20BC2" w:rsidRPr="00254D18" w:rsidRDefault="000F75D0" w:rsidP="00D53E14">
      <w:pPr>
        <w:jc w:val="both"/>
        <w:rPr>
          <w:b/>
          <w:lang w:val="en-US"/>
        </w:rPr>
      </w:pPr>
      <w:r w:rsidRPr="00254D18">
        <w:rPr>
          <w:b/>
        </w:rPr>
        <w:t>С явно гласуване от 15</w:t>
      </w:r>
      <w:r w:rsidR="00C20BC2" w:rsidRPr="00254D18">
        <w:rPr>
          <w:b/>
        </w:rPr>
        <w:t xml:space="preserve"> бр. общин</w:t>
      </w:r>
      <w:r w:rsidR="00771419" w:rsidRPr="00254D18">
        <w:rPr>
          <w:b/>
        </w:rPr>
        <w:t>ски съветници „ЗА” гласуват – 1</w:t>
      </w:r>
      <w:r w:rsidRPr="00254D18">
        <w:rPr>
          <w:b/>
        </w:rPr>
        <w:t>5</w:t>
      </w:r>
      <w:r w:rsidR="00C20BC2" w:rsidRPr="00254D18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="00C20BC2" w:rsidRPr="00254D18">
        <w:rPr>
          <w:b/>
          <w:lang w:val="en-US"/>
        </w:rPr>
        <w:t xml:space="preserve"> </w:t>
      </w:r>
      <w:r w:rsidR="00C20BC2" w:rsidRPr="00254D18">
        <w:rPr>
          <w:b/>
        </w:rPr>
        <w:t xml:space="preserve">Иван Иванов, Анелия Велева, Анета Михалова, Борислав Здравков, Николай Йотов, Стефан Борисов, </w:t>
      </w:r>
      <w:r w:rsidRPr="00254D18">
        <w:rPr>
          <w:b/>
        </w:rPr>
        <w:t>Юлиан Ангелов, Сашка Владимирова</w:t>
      </w:r>
      <w:r w:rsidR="00C20BC2" w:rsidRPr="00254D18">
        <w:rPr>
          <w:b/>
        </w:rPr>
        <w:t xml:space="preserve"> ,,ПРОТИВ”</w:t>
      </w:r>
      <w:r w:rsidRPr="00254D18">
        <w:rPr>
          <w:b/>
          <w:lang w:val="en-US"/>
        </w:rPr>
        <w:t xml:space="preserve"> </w:t>
      </w:r>
      <w:r w:rsidRPr="00254D18">
        <w:rPr>
          <w:b/>
        </w:rPr>
        <w:t>и „ВЪЗДЪРЖАЛИ СЕ”  – НЯМА</w:t>
      </w:r>
    </w:p>
    <w:p w:rsidR="00B96549" w:rsidRPr="00F35E41" w:rsidRDefault="00B96549" w:rsidP="00B96549">
      <w:pPr>
        <w:rPr>
          <w:b/>
          <w:highlight w:val="yellow"/>
        </w:rPr>
      </w:pPr>
    </w:p>
    <w:p w:rsidR="00B96549" w:rsidRPr="00F35E41" w:rsidRDefault="00B96549" w:rsidP="00B96549">
      <w:pPr>
        <w:rPr>
          <w:b/>
          <w:highlight w:val="yellow"/>
        </w:rPr>
      </w:pPr>
    </w:p>
    <w:p w:rsidR="000F75D0" w:rsidRPr="007156DE" w:rsidRDefault="000F75D0" w:rsidP="000F75D0">
      <w:pPr>
        <w:ind w:firstLine="708"/>
        <w:jc w:val="both"/>
      </w:pPr>
      <w:r w:rsidRPr="007156DE">
        <w:rPr>
          <w:color w:val="000000"/>
        </w:rPr>
        <w:t xml:space="preserve">На основание </w:t>
      </w:r>
      <w:r w:rsidRPr="007156DE">
        <w:rPr>
          <w:i/>
          <w:color w:val="000000"/>
        </w:rPr>
        <w:t>чл. 21, ал. 1, т. 6</w:t>
      </w:r>
      <w:r w:rsidRPr="007156DE">
        <w:rPr>
          <w:color w:val="000000"/>
        </w:rPr>
        <w:t xml:space="preserve"> от ЗМСМА и </w:t>
      </w:r>
      <w:r w:rsidRPr="007156DE">
        <w:rPr>
          <w:i/>
          <w:color w:val="000000"/>
        </w:rPr>
        <w:t>чл.126</w:t>
      </w:r>
      <w:r w:rsidRPr="007156DE">
        <w:rPr>
          <w:color w:val="000000"/>
        </w:rPr>
        <w:t xml:space="preserve"> от ЗПФ</w:t>
      </w:r>
      <w:r w:rsidRPr="007156DE">
        <w:t xml:space="preserve">, Общински съвет </w:t>
      </w:r>
      <w:r w:rsidRPr="007156DE">
        <w:rPr>
          <w:lang w:val="en-US"/>
        </w:rPr>
        <w:t xml:space="preserve">- </w:t>
      </w:r>
      <w:r w:rsidRPr="007156DE">
        <w:t>Костинброд на свое заседание, проведено на 30.09.2026 година, прие</w:t>
      </w:r>
    </w:p>
    <w:p w:rsidR="000F75D0" w:rsidRPr="007156DE" w:rsidRDefault="000F75D0" w:rsidP="000F75D0">
      <w:pPr>
        <w:ind w:firstLine="708"/>
        <w:jc w:val="both"/>
        <w:rPr>
          <w:color w:val="FF0000"/>
        </w:rPr>
      </w:pPr>
    </w:p>
    <w:p w:rsidR="000F75D0" w:rsidRPr="007156DE" w:rsidRDefault="000F75D0" w:rsidP="000F75D0">
      <w:pPr>
        <w:ind w:firstLine="708"/>
        <w:jc w:val="both"/>
        <w:rPr>
          <w:color w:val="FF0000"/>
        </w:rPr>
      </w:pPr>
    </w:p>
    <w:p w:rsidR="000F75D0" w:rsidRPr="007156DE" w:rsidRDefault="000F75D0" w:rsidP="000F75D0">
      <w:pPr>
        <w:rPr>
          <w:color w:val="FF0000"/>
        </w:rPr>
      </w:pPr>
      <w:r w:rsidRPr="007156DE">
        <w:rPr>
          <w:color w:val="FF0000"/>
        </w:rPr>
        <w:tab/>
      </w:r>
    </w:p>
    <w:p w:rsidR="000F75D0" w:rsidRPr="007156DE" w:rsidRDefault="000F75D0" w:rsidP="000F75D0">
      <w:pPr>
        <w:rPr>
          <w:b/>
        </w:rPr>
      </w:pPr>
      <w:r w:rsidRPr="007156DE">
        <w:rPr>
          <w:color w:val="FF0000"/>
        </w:rPr>
        <w:t xml:space="preserve">               </w:t>
      </w:r>
      <w:r w:rsidRPr="007156DE">
        <w:rPr>
          <w:color w:val="FF0000"/>
        </w:rPr>
        <w:tab/>
      </w:r>
      <w:r w:rsidRPr="007156DE">
        <w:rPr>
          <w:color w:val="FF0000"/>
        </w:rPr>
        <w:tab/>
      </w:r>
      <w:r w:rsidRPr="007156DE">
        <w:rPr>
          <w:color w:val="FF0000"/>
        </w:rPr>
        <w:tab/>
      </w:r>
      <w:r w:rsidRPr="007156DE">
        <w:rPr>
          <w:color w:val="FF0000"/>
        </w:rPr>
        <w:tab/>
      </w:r>
      <w:r w:rsidRPr="007156DE">
        <w:rPr>
          <w:b/>
        </w:rPr>
        <w:t>Р Е Ш Е Н И Е  № 1059</w:t>
      </w:r>
    </w:p>
    <w:p w:rsidR="000F75D0" w:rsidRPr="006963BC" w:rsidRDefault="000F75D0" w:rsidP="000F75D0">
      <w:pPr>
        <w:rPr>
          <w:b/>
          <w:highlight w:val="yellow"/>
          <w:lang w:val="en-US"/>
        </w:rPr>
      </w:pPr>
    </w:p>
    <w:p w:rsidR="000F75D0" w:rsidRPr="006963BC" w:rsidRDefault="000F75D0" w:rsidP="000F75D0">
      <w:pPr>
        <w:jc w:val="both"/>
        <w:rPr>
          <w:b/>
          <w:color w:val="000000" w:themeColor="text1"/>
          <w:highlight w:val="yellow"/>
        </w:rPr>
      </w:pPr>
    </w:p>
    <w:p w:rsidR="000F75D0" w:rsidRPr="009B350D" w:rsidRDefault="000F75D0" w:rsidP="000F75D0">
      <w:pPr>
        <w:ind w:right="-108"/>
        <w:jc w:val="both"/>
        <w:rPr>
          <w:color w:val="000000"/>
        </w:rPr>
      </w:pPr>
      <w:r w:rsidRPr="007156DE">
        <w:rPr>
          <w:b/>
          <w:color w:val="000000"/>
        </w:rPr>
        <w:tab/>
      </w:r>
      <w:r w:rsidRPr="007156DE">
        <w:rPr>
          <w:color w:val="000000"/>
        </w:rPr>
        <w:t>Общински</w:t>
      </w:r>
      <w:r w:rsidRPr="009B350D">
        <w:rPr>
          <w:color w:val="000000"/>
        </w:rPr>
        <w:t xml:space="preserve"> съвет Костинброд, дава съгласие:</w:t>
      </w:r>
    </w:p>
    <w:p w:rsidR="000F75D0" w:rsidRPr="009B350D" w:rsidRDefault="000F75D0" w:rsidP="000F75D0">
      <w:pPr>
        <w:rPr>
          <w:b/>
          <w:color w:val="000000"/>
        </w:rPr>
      </w:pPr>
      <w:r w:rsidRPr="009B350D">
        <w:rPr>
          <w:b/>
          <w:color w:val="000000"/>
        </w:rPr>
        <w:t>1. Промяна размера на бюджет 2026 в приходната част за местна дейност</w:t>
      </w:r>
    </w:p>
    <w:p w:rsidR="000F75D0" w:rsidRPr="009B350D" w:rsidRDefault="000F75D0" w:rsidP="000F75D0">
      <w:pPr>
        <w:rPr>
          <w:b/>
          <w:color w:val="000000"/>
        </w:rPr>
      </w:pPr>
      <w:r w:rsidRPr="009B350D">
        <w:rPr>
          <w:b/>
          <w:color w:val="000000"/>
          <w:lang w:val="ru-RU"/>
        </w:rPr>
        <w:t>1</w:t>
      </w:r>
      <w:r w:rsidRPr="009B350D">
        <w:rPr>
          <w:b/>
          <w:color w:val="000000"/>
        </w:rPr>
        <w:t xml:space="preserve">.1. Приходна част местна дейност – Община Костинброд </w:t>
      </w:r>
    </w:p>
    <w:p w:rsidR="000F75D0" w:rsidRPr="009B350D" w:rsidRDefault="000F75D0" w:rsidP="001B5788">
      <w:pPr>
        <w:numPr>
          <w:ilvl w:val="0"/>
          <w:numId w:val="3"/>
        </w:numPr>
        <w:tabs>
          <w:tab w:val="left" w:pos="6135"/>
        </w:tabs>
        <w:ind w:hanging="720"/>
        <w:contextualSpacing/>
        <w:rPr>
          <w:color w:val="000000"/>
          <w:sz w:val="16"/>
          <w:szCs w:val="16"/>
        </w:rPr>
      </w:pPr>
      <w:r w:rsidRPr="009B350D">
        <w:rPr>
          <w:color w:val="000000"/>
        </w:rPr>
        <w:t>параграф 27-10/</w:t>
      </w:r>
      <w:r w:rsidRPr="009B350D">
        <w:rPr>
          <w:color w:val="000000"/>
          <w:sz w:val="16"/>
          <w:szCs w:val="16"/>
        </w:rPr>
        <w:t>за технически услуги</w:t>
      </w:r>
      <w:r w:rsidRPr="009B350D">
        <w:rPr>
          <w:color w:val="000000"/>
        </w:rPr>
        <w:t>/</w:t>
      </w:r>
      <w:r w:rsidRPr="009B350D">
        <w:rPr>
          <w:color w:val="000000"/>
          <w:sz w:val="16"/>
          <w:szCs w:val="16"/>
        </w:rPr>
        <w:t xml:space="preserve">                                                                                                             </w:t>
      </w:r>
      <w:r w:rsidRPr="009B350D">
        <w:rPr>
          <w:color w:val="000000"/>
        </w:rPr>
        <w:t>40 234 €</w:t>
      </w:r>
    </w:p>
    <w:p w:rsidR="000F75D0" w:rsidRPr="009B350D" w:rsidRDefault="000F75D0" w:rsidP="001B5788">
      <w:pPr>
        <w:numPr>
          <w:ilvl w:val="0"/>
          <w:numId w:val="3"/>
        </w:numPr>
        <w:tabs>
          <w:tab w:val="left" w:pos="6135"/>
        </w:tabs>
        <w:ind w:hanging="720"/>
        <w:contextualSpacing/>
        <w:rPr>
          <w:color w:val="000000"/>
          <w:sz w:val="16"/>
          <w:szCs w:val="16"/>
        </w:rPr>
      </w:pPr>
      <w:r w:rsidRPr="009B350D">
        <w:rPr>
          <w:color w:val="000000"/>
        </w:rPr>
        <w:t>параграф 41-00/</w:t>
      </w:r>
      <w:r w:rsidRPr="009B350D">
        <w:rPr>
          <w:color w:val="000000"/>
          <w:sz w:val="16"/>
          <w:szCs w:val="16"/>
        </w:rPr>
        <w:t>Приходи от концесии</w:t>
      </w:r>
      <w:r w:rsidRPr="009B350D">
        <w:rPr>
          <w:color w:val="000000"/>
        </w:rPr>
        <w:t>/                                                                        24 932 €</w:t>
      </w:r>
    </w:p>
    <w:p w:rsidR="000F75D0" w:rsidRPr="009B350D" w:rsidRDefault="000F75D0" w:rsidP="000F75D0">
      <w:pPr>
        <w:tabs>
          <w:tab w:val="left" w:pos="6135"/>
        </w:tabs>
        <w:rPr>
          <w:b/>
          <w:color w:val="000000"/>
        </w:rPr>
      </w:pPr>
      <w:r w:rsidRPr="009B350D">
        <w:rPr>
          <w:b/>
          <w:color w:val="000000"/>
          <w:lang w:val="en-US"/>
        </w:rPr>
        <w:t xml:space="preserve">УВЕЛИЧЕНИЕ </w:t>
      </w:r>
      <w:r w:rsidRPr="009B350D">
        <w:rPr>
          <w:b/>
          <w:color w:val="000000"/>
        </w:rPr>
        <w:t>ПРИХОДНА</w:t>
      </w:r>
      <w:r w:rsidRPr="009B350D">
        <w:rPr>
          <w:b/>
          <w:color w:val="000000"/>
          <w:lang w:val="en-US"/>
        </w:rPr>
        <w:t xml:space="preserve"> ЧАСТ </w:t>
      </w:r>
      <w:r w:rsidRPr="009B350D">
        <w:rPr>
          <w:b/>
          <w:color w:val="000000"/>
        </w:rPr>
        <w:t xml:space="preserve">МЕСТНА </w:t>
      </w:r>
      <w:r w:rsidRPr="009B350D">
        <w:rPr>
          <w:b/>
          <w:color w:val="000000"/>
          <w:lang w:val="en-US"/>
        </w:rPr>
        <w:t>ДЕЙНОСТ:</w:t>
      </w:r>
      <w:r w:rsidRPr="009B350D">
        <w:rPr>
          <w:b/>
          <w:color w:val="000000"/>
          <w:sz w:val="28"/>
          <w:szCs w:val="28"/>
        </w:rPr>
        <w:t xml:space="preserve">                       65 166 €</w:t>
      </w:r>
    </w:p>
    <w:p w:rsidR="000F75D0" w:rsidRPr="009B350D" w:rsidRDefault="000F75D0" w:rsidP="000F75D0">
      <w:pPr>
        <w:rPr>
          <w:b/>
          <w:color w:val="000000"/>
          <w:sz w:val="16"/>
          <w:szCs w:val="16"/>
          <w:lang w:val="ru-RU"/>
        </w:rPr>
      </w:pPr>
    </w:p>
    <w:p w:rsidR="000F75D0" w:rsidRPr="009B350D" w:rsidRDefault="000F75D0" w:rsidP="000F75D0">
      <w:pPr>
        <w:jc w:val="both"/>
        <w:rPr>
          <w:b/>
          <w:color w:val="000000"/>
        </w:rPr>
      </w:pPr>
      <w:r w:rsidRPr="009B350D">
        <w:rPr>
          <w:b/>
          <w:color w:val="000000"/>
        </w:rPr>
        <w:t>2. Промяна размера на бюджет 2026 в разходната част за местна дейност</w:t>
      </w:r>
    </w:p>
    <w:p w:rsidR="000F75D0" w:rsidRPr="009B350D" w:rsidRDefault="000F75D0" w:rsidP="000F75D0">
      <w:pPr>
        <w:jc w:val="both"/>
        <w:rPr>
          <w:b/>
          <w:color w:val="000000"/>
        </w:rPr>
      </w:pPr>
      <w:r w:rsidRPr="009B350D">
        <w:rPr>
          <w:b/>
          <w:color w:val="000000"/>
        </w:rPr>
        <w:t>2.1. Увеличение разходна част местна дейност</w:t>
      </w:r>
    </w:p>
    <w:p w:rsidR="000F75D0" w:rsidRPr="009B350D" w:rsidRDefault="000F75D0" w:rsidP="000F75D0">
      <w:pPr>
        <w:rPr>
          <w:color w:val="000000"/>
        </w:rPr>
      </w:pPr>
      <w:r w:rsidRPr="009B350D">
        <w:rPr>
          <w:color w:val="000000"/>
        </w:rPr>
        <w:t xml:space="preserve">Дейност 865 / </w:t>
      </w:r>
      <w:r w:rsidRPr="009B350D">
        <w:rPr>
          <w:color w:val="000000"/>
          <w:sz w:val="16"/>
          <w:szCs w:val="16"/>
        </w:rPr>
        <w:t>Други дейности по туризма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  <w:r w:rsidRPr="009B350D">
        <w:rPr>
          <w:color w:val="000000"/>
        </w:rPr>
        <w:t xml:space="preserve"> </w:t>
      </w:r>
    </w:p>
    <w:p w:rsidR="000F75D0" w:rsidRPr="009B350D" w:rsidRDefault="000F75D0" w:rsidP="001B5788">
      <w:pPr>
        <w:pStyle w:val="af3"/>
        <w:numPr>
          <w:ilvl w:val="0"/>
          <w:numId w:val="3"/>
        </w:numPr>
        <w:suppressAutoHyphens w:val="0"/>
        <w:spacing w:after="0" w:line="240" w:lineRule="auto"/>
        <w:contextualSpacing/>
        <w:rPr>
          <w:color w:val="000000"/>
        </w:rPr>
      </w:pPr>
      <w:r w:rsidRPr="009B350D">
        <w:rPr>
          <w:color w:val="000000"/>
        </w:rPr>
        <w:t>параграф 52-06/</w:t>
      </w:r>
      <w:r w:rsidRPr="009B350D">
        <w:rPr>
          <w:color w:val="000000"/>
          <w:sz w:val="16"/>
          <w:szCs w:val="16"/>
        </w:rPr>
        <w:t>изграждане на инфраструктурни обекти</w:t>
      </w:r>
      <w:r w:rsidRPr="009B350D">
        <w:rPr>
          <w:color w:val="000000"/>
        </w:rPr>
        <w:t>/                                                   16 656 €</w:t>
      </w:r>
    </w:p>
    <w:p w:rsidR="000F75D0" w:rsidRPr="009B350D" w:rsidRDefault="000F75D0" w:rsidP="000F75D0">
      <w:pPr>
        <w:rPr>
          <w:color w:val="000000"/>
          <w:sz w:val="20"/>
          <w:szCs w:val="20"/>
        </w:rPr>
      </w:pPr>
      <w:r w:rsidRPr="009B350D">
        <w:rPr>
          <w:color w:val="000000"/>
          <w:sz w:val="16"/>
          <w:szCs w:val="16"/>
        </w:rPr>
        <w:t>- за обект</w:t>
      </w:r>
      <w:r w:rsidRPr="009B350D">
        <w:rPr>
          <w:color w:val="000000"/>
        </w:rPr>
        <w:t xml:space="preserve"> </w:t>
      </w:r>
      <w:r w:rsidRPr="009B350D">
        <w:rPr>
          <w:color w:val="000000"/>
          <w:sz w:val="16"/>
          <w:szCs w:val="16"/>
        </w:rPr>
        <w:t xml:space="preserve">СТАВА: Закупуване, доставка и монтаж на дървени беседки за еко пътеки – 4 бр. – </w:t>
      </w:r>
      <w:r w:rsidRPr="009B350D">
        <w:rPr>
          <w:color w:val="000000"/>
          <w:sz w:val="20"/>
          <w:szCs w:val="20"/>
        </w:rPr>
        <w:t>8 400 €</w:t>
      </w:r>
    </w:p>
    <w:p w:rsidR="000F75D0" w:rsidRPr="009B350D" w:rsidRDefault="000F75D0" w:rsidP="000F75D0">
      <w:pPr>
        <w:rPr>
          <w:color w:val="000000"/>
        </w:rPr>
      </w:pPr>
      <w:r w:rsidRPr="009B350D">
        <w:rPr>
          <w:color w:val="000000"/>
          <w:sz w:val="16"/>
          <w:szCs w:val="16"/>
        </w:rPr>
        <w:t xml:space="preserve">- за обект СТАВА: Закупуване, доставка и монтаж на информационни табла за еко пътеки – 8 бр. – </w:t>
      </w:r>
      <w:r w:rsidRPr="009B350D">
        <w:rPr>
          <w:color w:val="000000"/>
          <w:sz w:val="20"/>
          <w:szCs w:val="20"/>
        </w:rPr>
        <w:t>8 256 €</w:t>
      </w:r>
    </w:p>
    <w:p w:rsidR="000F75D0" w:rsidRPr="009B350D" w:rsidRDefault="000F75D0" w:rsidP="000F75D0">
      <w:pPr>
        <w:rPr>
          <w:b/>
          <w:color w:val="000000"/>
        </w:rPr>
      </w:pPr>
      <w:r w:rsidRPr="009B350D">
        <w:rPr>
          <w:color w:val="000000"/>
        </w:rPr>
        <w:t xml:space="preserve">Дейност 606 / </w:t>
      </w:r>
      <w:r w:rsidRPr="009B350D">
        <w:rPr>
          <w:color w:val="000000"/>
          <w:sz w:val="16"/>
          <w:szCs w:val="16"/>
        </w:rPr>
        <w:t>Изграждане, ремонт и поддържане на уличната мрежа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</w:p>
    <w:p w:rsidR="000F75D0" w:rsidRPr="009B350D" w:rsidRDefault="000F75D0" w:rsidP="001B5788">
      <w:pPr>
        <w:pStyle w:val="af3"/>
        <w:numPr>
          <w:ilvl w:val="0"/>
          <w:numId w:val="4"/>
        </w:numPr>
        <w:suppressAutoHyphens w:val="0"/>
        <w:spacing w:after="0" w:line="240" w:lineRule="auto"/>
        <w:ind w:hanging="720"/>
        <w:contextualSpacing/>
        <w:rPr>
          <w:color w:val="000000"/>
        </w:rPr>
      </w:pPr>
      <w:r w:rsidRPr="009B350D">
        <w:rPr>
          <w:color w:val="000000"/>
        </w:rPr>
        <w:t>параграф 52-06/</w:t>
      </w:r>
      <w:r w:rsidRPr="009B350D">
        <w:rPr>
          <w:color w:val="000000"/>
          <w:sz w:val="16"/>
          <w:szCs w:val="16"/>
        </w:rPr>
        <w:t>изграждане на инфраструктурни обекти</w:t>
      </w:r>
      <w:r w:rsidRPr="009B350D">
        <w:rPr>
          <w:color w:val="000000"/>
        </w:rPr>
        <w:t>/                                                     8 460 €</w:t>
      </w:r>
    </w:p>
    <w:p w:rsidR="000F75D0" w:rsidRPr="009B350D" w:rsidRDefault="000F75D0" w:rsidP="000F75D0">
      <w:pPr>
        <w:rPr>
          <w:color w:val="000000"/>
        </w:rPr>
      </w:pPr>
      <w:r w:rsidRPr="009B350D">
        <w:rPr>
          <w:color w:val="000000"/>
          <w:sz w:val="16"/>
          <w:szCs w:val="16"/>
        </w:rPr>
        <w:t xml:space="preserve">- за обект СТАВА: ППР </w:t>
      </w:r>
      <w:r w:rsidRPr="009B350D">
        <w:rPr>
          <w:color w:val="000000"/>
          <w:sz w:val="16"/>
          <w:szCs w:val="16"/>
          <w:shd w:val="clear" w:color="auto" w:fill="FFFFFF"/>
        </w:rPr>
        <w:t>Изготвяне на технически проект за обект: Улици гр.Костинброд</w:t>
      </w:r>
    </w:p>
    <w:p w:rsidR="000F75D0" w:rsidRPr="009B350D" w:rsidRDefault="000F75D0" w:rsidP="000F75D0">
      <w:pPr>
        <w:rPr>
          <w:color w:val="000000"/>
        </w:rPr>
      </w:pPr>
      <w:r w:rsidRPr="009B350D">
        <w:rPr>
          <w:color w:val="000000"/>
        </w:rPr>
        <w:t xml:space="preserve">Дейност 898 / </w:t>
      </w:r>
      <w:r w:rsidRPr="009B350D">
        <w:rPr>
          <w:color w:val="000000"/>
          <w:sz w:val="16"/>
          <w:szCs w:val="16"/>
        </w:rPr>
        <w:t>Други дейности по икономиката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</w:p>
    <w:p w:rsidR="000F75D0" w:rsidRPr="009B350D" w:rsidRDefault="000F75D0" w:rsidP="001B5788">
      <w:pPr>
        <w:pStyle w:val="af3"/>
        <w:numPr>
          <w:ilvl w:val="0"/>
          <w:numId w:val="3"/>
        </w:numPr>
        <w:suppressAutoHyphens w:val="0"/>
        <w:spacing w:after="0" w:line="240" w:lineRule="auto"/>
        <w:contextualSpacing/>
        <w:rPr>
          <w:color w:val="000000"/>
        </w:rPr>
      </w:pPr>
      <w:r w:rsidRPr="009B350D">
        <w:rPr>
          <w:color w:val="000000"/>
        </w:rPr>
        <w:t>параграф 52-03/</w:t>
      </w:r>
      <w:r w:rsidRPr="009B350D">
        <w:rPr>
          <w:color w:val="000000"/>
          <w:sz w:val="16"/>
          <w:szCs w:val="16"/>
        </w:rPr>
        <w:t>придобиване на друго оборудване, машини и съоръжения</w:t>
      </w:r>
      <w:r w:rsidRPr="009B350D">
        <w:rPr>
          <w:color w:val="000000"/>
        </w:rPr>
        <w:t>/                                 4 800 €</w:t>
      </w:r>
    </w:p>
    <w:p w:rsidR="000F75D0" w:rsidRPr="009B350D" w:rsidRDefault="000F75D0" w:rsidP="000F75D0">
      <w:pPr>
        <w:rPr>
          <w:color w:val="000000"/>
          <w:sz w:val="16"/>
          <w:szCs w:val="16"/>
        </w:rPr>
      </w:pPr>
      <w:r w:rsidRPr="009B350D">
        <w:rPr>
          <w:color w:val="000000"/>
          <w:sz w:val="16"/>
          <w:szCs w:val="16"/>
        </w:rPr>
        <w:t>- за обект СТАВА: Закупуване аркадна конзола „Аркада с мисия“ с инсталирани на нея 9+ видео игри с екологична тематика и цялостно брандиране</w:t>
      </w:r>
    </w:p>
    <w:p w:rsidR="000F75D0" w:rsidRPr="009B350D" w:rsidRDefault="000F75D0" w:rsidP="000F75D0">
      <w:pPr>
        <w:rPr>
          <w:color w:val="000000"/>
        </w:rPr>
      </w:pPr>
      <w:r w:rsidRPr="009B350D">
        <w:rPr>
          <w:color w:val="000000"/>
        </w:rPr>
        <w:t xml:space="preserve">Дейност 865 / </w:t>
      </w:r>
      <w:r w:rsidRPr="009B350D">
        <w:rPr>
          <w:color w:val="000000"/>
          <w:sz w:val="16"/>
          <w:szCs w:val="16"/>
        </w:rPr>
        <w:t>Други дейности по туризма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ОП“КОМТЕХ-КОСТИНБРОД“</w:t>
      </w:r>
    </w:p>
    <w:p w:rsidR="000F75D0" w:rsidRPr="009B350D" w:rsidRDefault="000F75D0" w:rsidP="001B5788">
      <w:pPr>
        <w:pStyle w:val="af3"/>
        <w:numPr>
          <w:ilvl w:val="0"/>
          <w:numId w:val="6"/>
        </w:numPr>
        <w:suppressAutoHyphens w:val="0"/>
        <w:spacing w:after="0" w:line="240" w:lineRule="auto"/>
        <w:ind w:hanging="720"/>
        <w:contextualSpacing/>
        <w:rPr>
          <w:color w:val="000000"/>
        </w:rPr>
      </w:pPr>
      <w:r w:rsidRPr="009B350D">
        <w:rPr>
          <w:color w:val="000000"/>
        </w:rPr>
        <w:t>параграф 52-03/</w:t>
      </w:r>
      <w:r w:rsidRPr="009B350D">
        <w:rPr>
          <w:color w:val="000000"/>
          <w:sz w:val="16"/>
          <w:szCs w:val="16"/>
        </w:rPr>
        <w:t>придобиване на друго оборудване, машини и съоръжения</w:t>
      </w:r>
      <w:r w:rsidRPr="009B350D">
        <w:rPr>
          <w:color w:val="000000"/>
        </w:rPr>
        <w:t>/                                 5 490 €</w:t>
      </w:r>
    </w:p>
    <w:p w:rsidR="000F75D0" w:rsidRPr="009B350D" w:rsidRDefault="000F75D0" w:rsidP="000F75D0">
      <w:pPr>
        <w:rPr>
          <w:i/>
          <w:color w:val="000000"/>
          <w:sz w:val="16"/>
          <w:szCs w:val="16"/>
        </w:rPr>
      </w:pPr>
      <w:r w:rsidRPr="009B350D">
        <w:rPr>
          <w:color w:val="000000"/>
          <w:sz w:val="16"/>
          <w:szCs w:val="16"/>
        </w:rPr>
        <w:t>- за обект</w:t>
      </w:r>
      <w:r w:rsidRPr="009B350D">
        <w:rPr>
          <w:color w:val="000000"/>
          <w:sz w:val="16"/>
          <w:szCs w:val="16"/>
        </w:rPr>
        <w:tab/>
        <w:t xml:space="preserve">СТАВА: </w:t>
      </w:r>
      <w:r w:rsidRPr="009B350D">
        <w:rPr>
          <w:i/>
          <w:color w:val="000000"/>
          <w:sz w:val="16"/>
          <w:szCs w:val="16"/>
        </w:rPr>
        <w:t>Закупуване, доставка и монтаж на хладилна витрина 1 бр. с рециклиран монетен механизъм 2 бр. и кафе автомат с банкнотно устройство 1 бр.</w:t>
      </w:r>
    </w:p>
    <w:p w:rsidR="000F75D0" w:rsidRPr="009B350D" w:rsidRDefault="000F75D0" w:rsidP="000F75D0">
      <w:pPr>
        <w:rPr>
          <w:b/>
          <w:color w:val="000000"/>
        </w:rPr>
      </w:pPr>
      <w:r w:rsidRPr="009B350D">
        <w:rPr>
          <w:color w:val="000000"/>
        </w:rPr>
        <w:t>Дейност 619/</w:t>
      </w:r>
      <w:r w:rsidRPr="009B350D">
        <w:rPr>
          <w:color w:val="000000"/>
          <w:sz w:val="16"/>
          <w:szCs w:val="16"/>
        </w:rPr>
        <w:t>Др. д-сти по жил. строителство, благоустройството и регионалното развитие</w:t>
      </w:r>
      <w:r w:rsidRPr="009B350D">
        <w:rPr>
          <w:color w:val="000000"/>
        </w:rPr>
        <w:t>/–</w:t>
      </w:r>
      <w:r w:rsidRPr="009B350D">
        <w:rPr>
          <w:b/>
          <w:color w:val="000000"/>
        </w:rPr>
        <w:t>Община Костинброд</w:t>
      </w:r>
    </w:p>
    <w:p w:rsidR="000F75D0" w:rsidRPr="009B350D" w:rsidRDefault="000F75D0" w:rsidP="001B5788">
      <w:pPr>
        <w:pStyle w:val="af3"/>
        <w:numPr>
          <w:ilvl w:val="0"/>
          <w:numId w:val="4"/>
        </w:numPr>
        <w:suppressAutoHyphens w:val="0"/>
        <w:spacing w:after="0" w:line="240" w:lineRule="auto"/>
        <w:ind w:hanging="720"/>
        <w:contextualSpacing/>
        <w:rPr>
          <w:color w:val="000000"/>
        </w:rPr>
      </w:pPr>
      <w:r w:rsidRPr="009B350D">
        <w:rPr>
          <w:color w:val="000000"/>
        </w:rPr>
        <w:t>параграф 52-06/</w:t>
      </w:r>
      <w:r w:rsidRPr="009B350D">
        <w:rPr>
          <w:color w:val="000000"/>
          <w:sz w:val="16"/>
          <w:szCs w:val="16"/>
        </w:rPr>
        <w:t>изграждане на инфраструктурни обекти</w:t>
      </w:r>
      <w:r w:rsidRPr="009B350D">
        <w:rPr>
          <w:color w:val="000000"/>
        </w:rPr>
        <w:t>/                                                   29 760 €</w:t>
      </w:r>
    </w:p>
    <w:p w:rsidR="000F75D0" w:rsidRPr="009B350D" w:rsidRDefault="000F75D0" w:rsidP="000F75D0">
      <w:pPr>
        <w:rPr>
          <w:color w:val="000000"/>
          <w:sz w:val="20"/>
          <w:szCs w:val="20"/>
        </w:rPr>
      </w:pPr>
      <w:r w:rsidRPr="009B350D">
        <w:rPr>
          <w:color w:val="000000"/>
          <w:sz w:val="16"/>
          <w:szCs w:val="16"/>
        </w:rPr>
        <w:t>- за обект</w:t>
      </w:r>
      <w:r w:rsidRPr="009B350D">
        <w:rPr>
          <w:color w:val="000000"/>
        </w:rPr>
        <w:t xml:space="preserve"> </w:t>
      </w:r>
      <w:r w:rsidRPr="009B350D">
        <w:rPr>
          <w:color w:val="000000"/>
          <w:sz w:val="16"/>
          <w:szCs w:val="16"/>
        </w:rPr>
        <w:t>СТАВА: Закупуване, доставка и монтаж на детски съоръжения и поставяне на подова настилка – саморазливна гума абсорбираща за детска площадка с.Богьовци, общ.Костинброд</w:t>
      </w:r>
    </w:p>
    <w:p w:rsidR="000F75D0" w:rsidRPr="009B350D" w:rsidRDefault="000F75D0" w:rsidP="000F75D0">
      <w:pPr>
        <w:rPr>
          <w:b/>
          <w:color w:val="000000"/>
        </w:rPr>
      </w:pPr>
      <w:r w:rsidRPr="009B350D">
        <w:rPr>
          <w:b/>
          <w:color w:val="000000"/>
        </w:rPr>
        <w:t xml:space="preserve">УВЕЛИЧЕНИЕ РАЗХОДНА ЧАСТ МЕСТНА ДЕЙНОСТ:          </w:t>
      </w:r>
      <w:r w:rsidRPr="009B350D">
        <w:rPr>
          <w:b/>
          <w:color w:val="000000"/>
          <w:sz w:val="28"/>
          <w:szCs w:val="28"/>
        </w:rPr>
        <w:t xml:space="preserve">                65 166 €</w:t>
      </w:r>
    </w:p>
    <w:p w:rsidR="000F75D0" w:rsidRPr="009B350D" w:rsidRDefault="000F75D0" w:rsidP="000F75D0">
      <w:pPr>
        <w:rPr>
          <w:i/>
          <w:color w:val="000000"/>
          <w:sz w:val="16"/>
          <w:szCs w:val="16"/>
        </w:rPr>
      </w:pPr>
    </w:p>
    <w:p w:rsidR="000F75D0" w:rsidRPr="009B350D" w:rsidRDefault="000F75D0" w:rsidP="000F75D0">
      <w:pPr>
        <w:rPr>
          <w:color w:val="000000"/>
          <w:sz w:val="16"/>
          <w:szCs w:val="16"/>
        </w:rPr>
      </w:pPr>
    </w:p>
    <w:p w:rsidR="000F75D0" w:rsidRPr="009B350D" w:rsidRDefault="000F75D0" w:rsidP="000F75D0">
      <w:pPr>
        <w:jc w:val="both"/>
        <w:rPr>
          <w:b/>
          <w:color w:val="000000"/>
        </w:rPr>
      </w:pPr>
      <w:r w:rsidRPr="009B350D">
        <w:rPr>
          <w:b/>
          <w:color w:val="000000"/>
        </w:rPr>
        <w:t>3. Промяна размера на бюджет 2026 в разходната част за държавна дейност</w:t>
      </w:r>
    </w:p>
    <w:p w:rsidR="000F75D0" w:rsidRPr="009B350D" w:rsidRDefault="000F75D0" w:rsidP="000F75D0">
      <w:pPr>
        <w:jc w:val="both"/>
        <w:rPr>
          <w:b/>
          <w:color w:val="000000"/>
        </w:rPr>
      </w:pPr>
      <w:r w:rsidRPr="009B350D">
        <w:rPr>
          <w:b/>
          <w:color w:val="000000"/>
        </w:rPr>
        <w:t xml:space="preserve">3.1. Намаление разходна част държавна дейност </w:t>
      </w:r>
    </w:p>
    <w:p w:rsidR="000F75D0" w:rsidRPr="009B350D" w:rsidRDefault="000F75D0" w:rsidP="000F75D0">
      <w:pPr>
        <w:rPr>
          <w:b/>
          <w:color w:val="000000"/>
        </w:rPr>
      </w:pPr>
      <w:r w:rsidRPr="009B350D">
        <w:rPr>
          <w:color w:val="000000"/>
        </w:rPr>
        <w:t xml:space="preserve">Дейност 528 / </w:t>
      </w:r>
      <w:r w:rsidRPr="009B350D">
        <w:rPr>
          <w:color w:val="000000"/>
          <w:sz w:val="16"/>
          <w:szCs w:val="16"/>
        </w:rPr>
        <w:t>Център за работа с деца на улицата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</w:p>
    <w:p w:rsidR="000F75D0" w:rsidRPr="009B350D" w:rsidRDefault="000F75D0" w:rsidP="000F75D0">
      <w:pPr>
        <w:rPr>
          <w:color w:val="000000"/>
        </w:rPr>
      </w:pPr>
      <w:r w:rsidRPr="009B350D">
        <w:rPr>
          <w:b/>
          <w:color w:val="000000"/>
        </w:rPr>
        <w:t>/</w:t>
      </w:r>
      <w:r w:rsidRPr="009B350D">
        <w:rPr>
          <w:color w:val="000000"/>
          <w:sz w:val="16"/>
          <w:szCs w:val="16"/>
        </w:rPr>
        <w:t>Постъпила докладна записка от директора на ДЦРДУ №93.00-489/06.07.2026г.</w:t>
      </w:r>
      <w:r w:rsidRPr="009B350D">
        <w:rPr>
          <w:b/>
          <w:color w:val="000000"/>
        </w:rPr>
        <w:t>/</w:t>
      </w:r>
    </w:p>
    <w:p w:rsidR="000F75D0" w:rsidRPr="009B350D" w:rsidRDefault="000F75D0" w:rsidP="001B5788">
      <w:pPr>
        <w:pStyle w:val="af3"/>
        <w:numPr>
          <w:ilvl w:val="0"/>
          <w:numId w:val="5"/>
        </w:numPr>
        <w:suppressAutoHyphens w:val="0"/>
        <w:spacing w:after="0" w:line="240" w:lineRule="auto"/>
        <w:ind w:hanging="720"/>
        <w:contextualSpacing/>
        <w:rPr>
          <w:color w:val="000000"/>
        </w:rPr>
      </w:pPr>
      <w:r w:rsidRPr="009B350D">
        <w:rPr>
          <w:color w:val="000000"/>
        </w:rPr>
        <w:t>параграф 10-15/</w:t>
      </w:r>
      <w:r w:rsidRPr="009B350D">
        <w:rPr>
          <w:color w:val="000000"/>
          <w:sz w:val="16"/>
          <w:szCs w:val="16"/>
        </w:rPr>
        <w:t>материали</w:t>
      </w:r>
      <w:r w:rsidRPr="009B350D">
        <w:rPr>
          <w:color w:val="000000"/>
        </w:rPr>
        <w:t>/                                                                                     36 480 €</w:t>
      </w:r>
    </w:p>
    <w:p w:rsidR="000F75D0" w:rsidRPr="009B350D" w:rsidRDefault="000F75D0" w:rsidP="000F75D0">
      <w:pPr>
        <w:rPr>
          <w:color w:val="000000"/>
        </w:rPr>
      </w:pPr>
      <w:r w:rsidRPr="009B350D">
        <w:rPr>
          <w:b/>
          <w:color w:val="000000"/>
        </w:rPr>
        <w:t xml:space="preserve">НАМАЛЕНИЕ РАЗХОДНА ЧАСТ ДЪРЖАВНА ДЕЙНОСТ:          </w:t>
      </w:r>
      <w:r w:rsidRPr="009B350D">
        <w:rPr>
          <w:b/>
          <w:color w:val="000000"/>
          <w:sz w:val="28"/>
          <w:szCs w:val="28"/>
        </w:rPr>
        <w:t xml:space="preserve">            36 480 €</w:t>
      </w:r>
    </w:p>
    <w:p w:rsidR="000F75D0" w:rsidRPr="009B350D" w:rsidRDefault="000F75D0" w:rsidP="000F75D0">
      <w:pPr>
        <w:rPr>
          <w:color w:val="000000"/>
        </w:rPr>
      </w:pPr>
    </w:p>
    <w:p w:rsidR="000F75D0" w:rsidRPr="009B350D" w:rsidRDefault="000F75D0" w:rsidP="000F75D0">
      <w:pPr>
        <w:rPr>
          <w:b/>
          <w:color w:val="000000"/>
        </w:rPr>
      </w:pPr>
      <w:r w:rsidRPr="009B350D">
        <w:rPr>
          <w:b/>
          <w:color w:val="000000"/>
        </w:rPr>
        <w:t>3.2. Увеличение разходна част държавна дейност</w:t>
      </w:r>
    </w:p>
    <w:p w:rsidR="000F75D0" w:rsidRPr="009B350D" w:rsidRDefault="000F75D0" w:rsidP="000F75D0">
      <w:pPr>
        <w:jc w:val="both"/>
        <w:rPr>
          <w:color w:val="000000"/>
        </w:rPr>
      </w:pPr>
      <w:r w:rsidRPr="009B350D">
        <w:rPr>
          <w:color w:val="000000"/>
        </w:rPr>
        <w:t xml:space="preserve">Дейност 528 / </w:t>
      </w:r>
      <w:r w:rsidRPr="009B350D">
        <w:rPr>
          <w:color w:val="000000"/>
          <w:sz w:val="16"/>
          <w:szCs w:val="16"/>
        </w:rPr>
        <w:t>Център за работа с деца на улицата</w:t>
      </w:r>
      <w:r w:rsidRPr="009B350D">
        <w:rPr>
          <w:color w:val="000000"/>
        </w:rPr>
        <w:t xml:space="preserve"> /– </w:t>
      </w:r>
      <w:r w:rsidRPr="009B350D">
        <w:rPr>
          <w:b/>
          <w:color w:val="000000"/>
        </w:rPr>
        <w:t>Община Костинброд</w:t>
      </w:r>
    </w:p>
    <w:p w:rsidR="000F75D0" w:rsidRPr="009B350D" w:rsidRDefault="000F75D0" w:rsidP="001B5788">
      <w:pPr>
        <w:pStyle w:val="af3"/>
        <w:numPr>
          <w:ilvl w:val="0"/>
          <w:numId w:val="6"/>
        </w:numPr>
        <w:suppressAutoHyphens w:val="0"/>
        <w:spacing w:after="0" w:line="240" w:lineRule="auto"/>
        <w:ind w:hanging="720"/>
        <w:contextualSpacing/>
        <w:rPr>
          <w:color w:val="000000"/>
        </w:rPr>
      </w:pPr>
      <w:r w:rsidRPr="009B350D">
        <w:rPr>
          <w:color w:val="000000"/>
        </w:rPr>
        <w:t>параграф 52-03/</w:t>
      </w:r>
      <w:r w:rsidRPr="009B350D">
        <w:rPr>
          <w:color w:val="000000"/>
          <w:sz w:val="16"/>
          <w:szCs w:val="16"/>
        </w:rPr>
        <w:t>придобиване на друго оборудване, машини и съоръжения</w:t>
      </w:r>
      <w:r w:rsidRPr="009B350D">
        <w:rPr>
          <w:color w:val="000000"/>
        </w:rPr>
        <w:t>/                               36 480 €</w:t>
      </w:r>
    </w:p>
    <w:p w:rsidR="000F75D0" w:rsidRPr="009B350D" w:rsidRDefault="000F75D0" w:rsidP="000F75D0">
      <w:pPr>
        <w:rPr>
          <w:i/>
          <w:color w:val="000000"/>
          <w:sz w:val="16"/>
          <w:szCs w:val="16"/>
        </w:rPr>
      </w:pPr>
      <w:r w:rsidRPr="009B350D">
        <w:rPr>
          <w:color w:val="000000"/>
          <w:sz w:val="16"/>
          <w:szCs w:val="16"/>
        </w:rPr>
        <w:t>- за обект</w:t>
      </w:r>
      <w:r w:rsidRPr="009B350D">
        <w:rPr>
          <w:color w:val="000000"/>
          <w:sz w:val="16"/>
          <w:szCs w:val="16"/>
        </w:rPr>
        <w:tab/>
        <w:t xml:space="preserve">СТАВА: </w:t>
      </w:r>
      <w:r w:rsidRPr="009B350D">
        <w:rPr>
          <w:i/>
          <w:color w:val="000000"/>
          <w:sz w:val="16"/>
          <w:szCs w:val="16"/>
        </w:rPr>
        <w:t>Закупуване, доставка и монтаж на фитнес уреди, мулти станция с навес и пейки за Фитнес зона на открито за пространство пред ДЦРДУ гр.Костинброд</w:t>
      </w:r>
    </w:p>
    <w:p w:rsidR="000F75D0" w:rsidRPr="009B350D" w:rsidRDefault="000F75D0" w:rsidP="000F75D0">
      <w:pPr>
        <w:rPr>
          <w:b/>
          <w:color w:val="000000"/>
        </w:rPr>
      </w:pPr>
      <w:r w:rsidRPr="009B350D">
        <w:rPr>
          <w:b/>
          <w:color w:val="000000"/>
        </w:rPr>
        <w:t xml:space="preserve">УВЕЛИЧЕНИЕ РАЗХОДНА ЧАСТ ДЪРЖАВНА ДЕЙНОСТ:          </w:t>
      </w:r>
      <w:r w:rsidRPr="009B350D">
        <w:rPr>
          <w:b/>
          <w:color w:val="000000"/>
          <w:sz w:val="28"/>
          <w:szCs w:val="28"/>
        </w:rPr>
        <w:t xml:space="preserve">           36 480 €</w:t>
      </w:r>
    </w:p>
    <w:p w:rsidR="000F75D0" w:rsidRPr="006963BC" w:rsidRDefault="000F75D0" w:rsidP="000F75D0">
      <w:pPr>
        <w:jc w:val="both"/>
        <w:rPr>
          <w:i/>
          <w:color w:val="000000"/>
          <w:highlight w:val="yellow"/>
        </w:rPr>
      </w:pPr>
    </w:p>
    <w:p w:rsidR="000F75D0" w:rsidRPr="007156DE" w:rsidRDefault="000F75D0" w:rsidP="000F75D0">
      <w:pPr>
        <w:rPr>
          <w:i/>
          <w:color w:val="000000"/>
        </w:rPr>
      </w:pPr>
    </w:p>
    <w:p w:rsidR="000F75D0" w:rsidRPr="007156DE" w:rsidRDefault="000F75D0" w:rsidP="000F75D0">
      <w:pPr>
        <w:ind w:firstLine="708"/>
        <w:jc w:val="both"/>
      </w:pPr>
      <w:r w:rsidRPr="007156D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0F75D0" w:rsidRPr="007156DE" w:rsidRDefault="000F75D0" w:rsidP="000F75D0">
      <w:pPr>
        <w:ind w:firstLine="708"/>
        <w:jc w:val="both"/>
        <w:rPr>
          <w:lang w:val="en-US"/>
        </w:rPr>
      </w:pPr>
    </w:p>
    <w:p w:rsidR="000F75D0" w:rsidRPr="007156DE" w:rsidRDefault="000F75D0" w:rsidP="000F75D0">
      <w:pPr>
        <w:ind w:firstLine="708"/>
        <w:jc w:val="both"/>
      </w:pPr>
      <w:r w:rsidRPr="007156D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0F75D0" w:rsidRPr="007156DE" w:rsidRDefault="000F75D0" w:rsidP="000F75D0">
      <w:pPr>
        <w:rPr>
          <w:b/>
          <w:color w:val="000000"/>
        </w:rPr>
      </w:pPr>
    </w:p>
    <w:p w:rsidR="000F75D0" w:rsidRPr="007156DE" w:rsidRDefault="000F75D0" w:rsidP="000F75D0">
      <w:pPr>
        <w:rPr>
          <w:b/>
          <w:color w:val="000000"/>
        </w:rPr>
      </w:pPr>
    </w:p>
    <w:p w:rsidR="00264908" w:rsidRPr="00F35E41" w:rsidRDefault="00264908" w:rsidP="00B96549">
      <w:pPr>
        <w:jc w:val="both"/>
        <w:rPr>
          <w:highlight w:val="yellow"/>
        </w:rPr>
      </w:pPr>
    </w:p>
    <w:p w:rsidR="008D7A7B" w:rsidRPr="00F35E41" w:rsidRDefault="008D7A7B" w:rsidP="00B96549">
      <w:pPr>
        <w:jc w:val="both"/>
      </w:pPr>
    </w:p>
    <w:p w:rsidR="00B96549" w:rsidRPr="00F35E41" w:rsidRDefault="00B96549" w:rsidP="00B96549">
      <w:pPr>
        <w:jc w:val="both"/>
        <w:rPr>
          <w:b/>
        </w:rPr>
      </w:pPr>
      <w:r w:rsidRPr="00F35E41">
        <w:rPr>
          <w:b/>
        </w:rPr>
        <w:t xml:space="preserve">                                     ПО ВТОРА ТОЧКА ОТ ДНЕВНИЯ РЕД:</w:t>
      </w:r>
    </w:p>
    <w:p w:rsidR="0041623C" w:rsidRPr="00F35E41" w:rsidRDefault="0041623C" w:rsidP="00B96549">
      <w:pPr>
        <w:jc w:val="both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F35E41" w:rsidRPr="004360C2" w:rsidRDefault="00B96549" w:rsidP="00F35E41">
      <w:pPr>
        <w:ind w:right="-108"/>
        <w:jc w:val="both"/>
        <w:rPr>
          <w:i/>
          <w:color w:val="000000"/>
          <w:sz w:val="16"/>
          <w:szCs w:val="16"/>
          <w:highlight w:val="yellow"/>
          <w:u w:val="single"/>
          <w:lang w:val="ru-RU"/>
        </w:rPr>
      </w:pPr>
      <w:r w:rsidRPr="00F35E41">
        <w:rPr>
          <w:b/>
        </w:rPr>
        <w:t xml:space="preserve">Атанас Тенев – </w:t>
      </w:r>
      <w:r w:rsidRPr="00F35E41">
        <w:t>Втора точка от дневния ред това е докладна</w:t>
      </w:r>
      <w:r w:rsidR="00540E0A" w:rsidRPr="00F35E41">
        <w:t xml:space="preserve"> записка</w:t>
      </w:r>
      <w:r w:rsidRPr="00F35E41">
        <w:t xml:space="preserve"> </w:t>
      </w:r>
      <w:r w:rsidR="00F35E41" w:rsidRPr="00F35E41">
        <w:rPr>
          <w:b/>
        </w:rPr>
        <w:t>№</w:t>
      </w:r>
      <w:r w:rsidR="00F35E41" w:rsidRPr="00F35E41">
        <w:rPr>
          <w:b/>
          <w:lang w:val="en-US"/>
        </w:rPr>
        <w:t>93.00-</w:t>
      </w:r>
      <w:r w:rsidR="00F35E41" w:rsidRPr="00F35E41">
        <w:rPr>
          <w:b/>
        </w:rPr>
        <w:t xml:space="preserve">727 / 21.09.2026г., относно: </w:t>
      </w:r>
      <w:r w:rsidR="00F35E41" w:rsidRPr="00F35E41">
        <w:rPr>
          <w:b/>
          <w:color w:val="000000"/>
        </w:rPr>
        <w:t>ПРИЕМАНЕ ПРОЕКТ НА ПЪРВА ПРОМЯНА ПОИМЕНЕН СПИСЪК на обектите за придобиване на ДМА, основен ремонт и безобектови машини и съоръжения – централна доставка с лимитни</w:t>
      </w:r>
      <w:r w:rsidR="00F35E41" w:rsidRPr="004360C2">
        <w:rPr>
          <w:b/>
          <w:color w:val="000000"/>
        </w:rPr>
        <w:t xml:space="preserve"> средства за 2026 година и разшифровката на капиталовите разходи, финансирани от приходи по § 40-00.</w:t>
      </w:r>
    </w:p>
    <w:p w:rsidR="00F35E41" w:rsidRPr="00F35E41" w:rsidRDefault="00F35E41" w:rsidP="00F35E41">
      <w:pPr>
        <w:jc w:val="both"/>
      </w:pPr>
      <w:r w:rsidRPr="00F35E41">
        <w:t xml:space="preserve">Вносител: Трайко Младенов - кмет на община Костинброд </w:t>
      </w:r>
    </w:p>
    <w:p w:rsidR="006E7116" w:rsidRPr="00973053" w:rsidRDefault="00F35E41" w:rsidP="00F35E41">
      <w:pPr>
        <w:jc w:val="both"/>
      </w:pPr>
      <w:r w:rsidRPr="00973053">
        <w:t xml:space="preserve">Становище: Всички ПК и Комисия по ИБФ </w:t>
      </w:r>
      <w:r w:rsidR="006E7116" w:rsidRPr="00973053">
        <w:rPr>
          <w:lang w:eastAsia="bg-BG"/>
        </w:rPr>
        <w:t>. Моля за становище на</w:t>
      </w:r>
      <w:r w:rsidR="006D1F8D" w:rsidRPr="00973053">
        <w:rPr>
          <w:lang w:eastAsia="bg-BG"/>
        </w:rPr>
        <w:t xml:space="preserve"> </w:t>
      </w:r>
      <w:r w:rsidRPr="00973053">
        <w:rPr>
          <w:lang w:eastAsia="bg-BG"/>
        </w:rPr>
        <w:t>комисията</w:t>
      </w:r>
      <w:r w:rsidR="00771419" w:rsidRPr="00973053">
        <w:rPr>
          <w:lang w:eastAsia="bg-BG"/>
        </w:rPr>
        <w:t>.</w:t>
      </w:r>
    </w:p>
    <w:p w:rsidR="00DA401E" w:rsidRPr="00973053" w:rsidRDefault="008C0C81" w:rsidP="001166B0">
      <w:pPr>
        <w:jc w:val="both"/>
      </w:pPr>
      <w:r w:rsidRPr="00973053">
        <w:rPr>
          <w:b/>
        </w:rPr>
        <w:t>Даниела Станкова</w:t>
      </w:r>
      <w:r w:rsidRPr="00973053">
        <w:t xml:space="preserve"> </w:t>
      </w:r>
      <w:r w:rsidR="00DA401E" w:rsidRPr="00973053">
        <w:t xml:space="preserve">– </w:t>
      </w:r>
      <w:r w:rsidR="001166B0" w:rsidRPr="00973053">
        <w:t>Становището на комисията съвпада с проекта на решение</w:t>
      </w:r>
      <w:r w:rsidR="00973053" w:rsidRPr="00973053">
        <w:t xml:space="preserve"> с така направените допълнения от г-жа Кръстанова.</w:t>
      </w:r>
    </w:p>
    <w:p w:rsidR="00973053" w:rsidRPr="000F75D0" w:rsidRDefault="00973053" w:rsidP="00973053">
      <w:pPr>
        <w:jc w:val="both"/>
      </w:pPr>
      <w:r w:rsidRPr="000F75D0">
        <w:rPr>
          <w:b/>
        </w:rPr>
        <w:t>Атанас Тенев</w:t>
      </w:r>
      <w:r w:rsidRPr="000F75D0">
        <w:t xml:space="preserve"> – Чухте становището на комисията, имате думата /изчаква/, не виждам желаещи, моля да гласуваме – поименно. </w:t>
      </w:r>
    </w:p>
    <w:p w:rsidR="00856683" w:rsidRPr="00F35E41" w:rsidRDefault="00856683" w:rsidP="00856683">
      <w:pPr>
        <w:jc w:val="both"/>
        <w:rPr>
          <w:b/>
          <w:highlight w:val="yellow"/>
        </w:rPr>
      </w:pP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973053" w:rsidRDefault="00A30474" w:rsidP="00A30474">
      <w:pPr>
        <w:jc w:val="both"/>
        <w:rPr>
          <w:b/>
          <w:lang w:val="en-US"/>
        </w:rPr>
      </w:pPr>
      <w:r w:rsidRPr="00973053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73053">
        <w:rPr>
          <w:b/>
          <w:lang w:val="en-US"/>
        </w:rPr>
        <w:t xml:space="preserve"> </w:t>
      </w:r>
      <w:r w:rsidRPr="00973053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973053">
        <w:rPr>
          <w:b/>
          <w:lang w:val="en-US"/>
        </w:rPr>
        <w:t xml:space="preserve"> </w:t>
      </w:r>
      <w:r w:rsidRPr="00973053">
        <w:rPr>
          <w:b/>
        </w:rPr>
        <w:t>и „ВЪЗДЪРЖАЛИ СЕ”  – НЯМА</w:t>
      </w: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9773EF" w:rsidRPr="00F35E41" w:rsidRDefault="009773EF" w:rsidP="00B96549">
      <w:pPr>
        <w:jc w:val="both"/>
        <w:rPr>
          <w:b/>
          <w:highlight w:val="yellow"/>
        </w:rPr>
      </w:pPr>
    </w:p>
    <w:p w:rsidR="009773EF" w:rsidRPr="00F35E41" w:rsidRDefault="009773EF" w:rsidP="00B96549">
      <w:pPr>
        <w:jc w:val="both"/>
        <w:rPr>
          <w:b/>
          <w:highlight w:val="yellow"/>
        </w:rPr>
      </w:pPr>
    </w:p>
    <w:p w:rsidR="00973053" w:rsidRPr="00973053" w:rsidRDefault="00973053" w:rsidP="00973053">
      <w:pPr>
        <w:ind w:firstLine="708"/>
        <w:jc w:val="both"/>
      </w:pPr>
      <w:r w:rsidRPr="00973053">
        <w:rPr>
          <w:lang w:eastAsia="bg-BG"/>
        </w:rPr>
        <w:t>На основание чл. 21, ал.1, т. 23</w:t>
      </w:r>
      <w:r w:rsidRPr="00973053">
        <w:rPr>
          <w:lang w:val="en-US" w:eastAsia="bg-BG"/>
        </w:rPr>
        <w:t xml:space="preserve"> </w:t>
      </w:r>
      <w:r w:rsidRPr="00973053">
        <w:rPr>
          <w:lang w:eastAsia="bg-BG"/>
        </w:rPr>
        <w:t>и ал.</w:t>
      </w:r>
      <w:r w:rsidRPr="00973053">
        <w:rPr>
          <w:i/>
          <w:lang w:eastAsia="bg-BG"/>
        </w:rPr>
        <w:t>2</w:t>
      </w:r>
      <w:r w:rsidRPr="00973053">
        <w:rPr>
          <w:lang w:eastAsia="bg-BG"/>
        </w:rPr>
        <w:t xml:space="preserve"> от ЗМСМА</w:t>
      </w:r>
      <w:r w:rsidRPr="00973053">
        <w:t xml:space="preserve">, Общински съвет </w:t>
      </w:r>
      <w:r w:rsidRPr="00973053">
        <w:rPr>
          <w:lang w:val="en-US"/>
        </w:rPr>
        <w:t xml:space="preserve">- </w:t>
      </w:r>
      <w:r w:rsidRPr="00973053">
        <w:t>Костинброд на свое заседание, проведено на 30.09.2026 година, прие</w:t>
      </w:r>
    </w:p>
    <w:p w:rsidR="00973053" w:rsidRPr="00973053" w:rsidRDefault="00973053" w:rsidP="00973053">
      <w:pPr>
        <w:ind w:firstLine="708"/>
        <w:jc w:val="both"/>
        <w:rPr>
          <w:color w:val="FF0000"/>
        </w:rPr>
      </w:pPr>
    </w:p>
    <w:p w:rsidR="00973053" w:rsidRPr="00973053" w:rsidRDefault="00973053" w:rsidP="00973053">
      <w:pPr>
        <w:rPr>
          <w:color w:val="FF0000"/>
        </w:rPr>
      </w:pPr>
    </w:p>
    <w:p w:rsidR="00973053" w:rsidRPr="00973053" w:rsidRDefault="00973053" w:rsidP="00973053">
      <w:pPr>
        <w:rPr>
          <w:b/>
        </w:rPr>
      </w:pPr>
      <w:r w:rsidRPr="00973053">
        <w:rPr>
          <w:color w:val="FF0000"/>
        </w:rPr>
        <w:t xml:space="preserve">               </w:t>
      </w:r>
      <w:r w:rsidRPr="00973053">
        <w:rPr>
          <w:color w:val="FF0000"/>
        </w:rPr>
        <w:tab/>
      </w:r>
      <w:r w:rsidRPr="00973053">
        <w:rPr>
          <w:color w:val="FF0000"/>
        </w:rPr>
        <w:tab/>
      </w:r>
      <w:r w:rsidRPr="00973053">
        <w:rPr>
          <w:color w:val="FF0000"/>
        </w:rPr>
        <w:tab/>
      </w:r>
      <w:r w:rsidRPr="00973053">
        <w:rPr>
          <w:b/>
        </w:rPr>
        <w:t>Р Е Ш Е Н И Е  № 1060</w:t>
      </w:r>
    </w:p>
    <w:p w:rsidR="00973053" w:rsidRPr="00973053" w:rsidRDefault="00973053" w:rsidP="00973053">
      <w:pPr>
        <w:rPr>
          <w:b/>
          <w:sz w:val="20"/>
          <w:szCs w:val="20"/>
          <w:highlight w:val="yellow"/>
          <w:lang w:val="en-US"/>
        </w:rPr>
      </w:pPr>
    </w:p>
    <w:p w:rsidR="00973053" w:rsidRPr="00973053" w:rsidRDefault="00973053" w:rsidP="00973053">
      <w:pPr>
        <w:suppressAutoHyphens w:val="0"/>
        <w:jc w:val="both"/>
        <w:rPr>
          <w:highlight w:val="yellow"/>
          <w:lang w:eastAsia="bg-BG"/>
        </w:rPr>
      </w:pPr>
    </w:p>
    <w:p w:rsidR="00973053" w:rsidRPr="00973053" w:rsidRDefault="00973053" w:rsidP="00973053">
      <w:pPr>
        <w:suppressAutoHyphens w:val="0"/>
        <w:jc w:val="both"/>
        <w:rPr>
          <w:b/>
          <w:sz w:val="22"/>
          <w:szCs w:val="22"/>
          <w:highlight w:val="yellow"/>
          <w:lang w:val="en-US" w:eastAsia="bg-BG"/>
        </w:rPr>
      </w:pPr>
    </w:p>
    <w:p w:rsidR="00973053" w:rsidRPr="00973053" w:rsidRDefault="00973053" w:rsidP="00973053">
      <w:pPr>
        <w:tabs>
          <w:tab w:val="left" w:pos="0"/>
        </w:tabs>
        <w:suppressAutoHyphens w:val="0"/>
        <w:jc w:val="both"/>
        <w:rPr>
          <w:lang w:eastAsia="bg-BG"/>
        </w:rPr>
      </w:pPr>
      <w:r w:rsidRPr="00973053">
        <w:rPr>
          <w:lang w:eastAsia="bg-BG"/>
        </w:rPr>
        <w:tab/>
        <w:t>1. Общинският съвет разгледа и утвърди ПРОЕКТ</w:t>
      </w:r>
      <w:r w:rsidRPr="00973053">
        <w:rPr>
          <w:i/>
          <w:lang w:eastAsia="bg-BG"/>
        </w:rPr>
        <w:t xml:space="preserve"> </w:t>
      </w:r>
      <w:r w:rsidRPr="00973053">
        <w:rPr>
          <w:lang w:eastAsia="bg-BG"/>
        </w:rPr>
        <w:t>НА ПЪРВА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2026 година с финансиране от целеви капиталови субсидии и собствени средства.</w:t>
      </w:r>
    </w:p>
    <w:p w:rsidR="006C3797" w:rsidRDefault="006C3797" w:rsidP="006C3797">
      <w:pPr>
        <w:tabs>
          <w:tab w:val="left" w:pos="0"/>
        </w:tabs>
        <w:suppressAutoHyphens w:val="0"/>
        <w:jc w:val="both"/>
        <w:rPr>
          <w:highlight w:val="yellow"/>
          <w:lang w:eastAsia="bg-BG"/>
        </w:rPr>
      </w:pPr>
    </w:p>
    <w:p w:rsidR="00973053" w:rsidRDefault="00973053" w:rsidP="006C3797">
      <w:pPr>
        <w:tabs>
          <w:tab w:val="left" w:pos="0"/>
        </w:tabs>
        <w:suppressAutoHyphens w:val="0"/>
        <w:jc w:val="both"/>
        <w:rPr>
          <w:highlight w:val="yellow"/>
          <w:lang w:eastAsia="bg-BG"/>
        </w:rPr>
      </w:pPr>
    </w:p>
    <w:p w:rsidR="00973053" w:rsidRDefault="00973053" w:rsidP="006C3797">
      <w:pPr>
        <w:tabs>
          <w:tab w:val="left" w:pos="0"/>
        </w:tabs>
        <w:suppressAutoHyphens w:val="0"/>
        <w:jc w:val="both"/>
        <w:rPr>
          <w:highlight w:val="yellow"/>
          <w:lang w:eastAsia="bg-BG"/>
        </w:rPr>
      </w:pPr>
    </w:p>
    <w:p w:rsidR="00973053" w:rsidRPr="00F35E41" w:rsidRDefault="00973053" w:rsidP="006C3797">
      <w:pPr>
        <w:tabs>
          <w:tab w:val="left" w:pos="0"/>
        </w:tabs>
        <w:suppressAutoHyphens w:val="0"/>
        <w:jc w:val="both"/>
        <w:rPr>
          <w:highlight w:val="yellow"/>
          <w:lang w:eastAsia="bg-BG"/>
        </w:rPr>
      </w:pPr>
    </w:p>
    <w:p w:rsidR="008C1634" w:rsidRPr="00F35E41" w:rsidRDefault="008C1634" w:rsidP="00B96549">
      <w:pPr>
        <w:jc w:val="both"/>
        <w:rPr>
          <w:b/>
        </w:rPr>
      </w:pPr>
    </w:p>
    <w:p w:rsidR="008C1634" w:rsidRPr="00F35E41" w:rsidRDefault="008C1634" w:rsidP="00B96549">
      <w:pPr>
        <w:jc w:val="both"/>
        <w:rPr>
          <w:b/>
        </w:rPr>
      </w:pPr>
    </w:p>
    <w:p w:rsidR="005B22D5" w:rsidRPr="00F35E41" w:rsidRDefault="005B22D5" w:rsidP="00B96549">
      <w:pPr>
        <w:jc w:val="both"/>
        <w:rPr>
          <w:b/>
        </w:rPr>
      </w:pPr>
    </w:p>
    <w:p w:rsidR="00B96549" w:rsidRPr="00F35E41" w:rsidRDefault="00B96549" w:rsidP="00B96549">
      <w:pPr>
        <w:jc w:val="both"/>
        <w:rPr>
          <w:b/>
        </w:rPr>
      </w:pPr>
      <w:r w:rsidRPr="00F35E41">
        <w:rPr>
          <w:b/>
        </w:rPr>
        <w:lastRenderedPageBreak/>
        <w:t xml:space="preserve">                               ПО  ТРЕТА ТОЧКА  ОТ  ДНЕВНИЯ  РЕД:</w:t>
      </w:r>
    </w:p>
    <w:p w:rsidR="006E7116" w:rsidRPr="00F35E41" w:rsidRDefault="006E7116" w:rsidP="00B96549">
      <w:pPr>
        <w:jc w:val="both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</w:rPr>
      </w:pPr>
    </w:p>
    <w:p w:rsidR="00F35E41" w:rsidRPr="00F35E41" w:rsidRDefault="00B96549" w:rsidP="00F35E41">
      <w:pPr>
        <w:spacing w:line="276" w:lineRule="auto"/>
        <w:jc w:val="both"/>
        <w:rPr>
          <w:rFonts w:eastAsia="SimSun"/>
          <w:b/>
          <w:sz w:val="22"/>
          <w:szCs w:val="22"/>
          <w:lang w:eastAsia="zh-CN"/>
        </w:rPr>
      </w:pPr>
      <w:r w:rsidRPr="00F35E41">
        <w:rPr>
          <w:b/>
        </w:rPr>
        <w:t xml:space="preserve">Атанас Тенев – </w:t>
      </w:r>
      <w:r w:rsidRPr="00F35E41">
        <w:t xml:space="preserve">Трета точка от дневния ред това е докладна </w:t>
      </w:r>
      <w:r w:rsidR="00540E0A" w:rsidRPr="00F35E41">
        <w:t xml:space="preserve">записка </w:t>
      </w:r>
      <w:r w:rsidR="00F35E41" w:rsidRPr="00F35E41">
        <w:rPr>
          <w:b/>
        </w:rPr>
        <w:t xml:space="preserve">№93.00-729/21.09.2026г., относно: </w:t>
      </w:r>
      <w:r w:rsidR="00F35E41" w:rsidRPr="00F35E41">
        <w:rPr>
          <w:rFonts w:eastAsia="SimSun"/>
          <w:b/>
          <w:sz w:val="22"/>
          <w:szCs w:val="22"/>
          <w:lang w:eastAsia="zh-CN"/>
        </w:rPr>
        <w:t>„ПРОЕКТ НА БЮДЖЕТ НА ОБЩИНА КОСТИНБРОД ЗА 2027 Г. И АКТУАЛИЗИРАНА БЮДЖЕТНА ПРОГНОЗА ЗА ПЕРИОДА 2028-2029 Г. НА ПОСТЪПЛЕНИЯТА ОТ МЕСТНИ ПРИХОДИ И НА РАЗХОДИТЕ ЗА МЕСТНИ ДЕЙНОСТИ”</w:t>
      </w:r>
    </w:p>
    <w:p w:rsidR="00F35E41" w:rsidRPr="00F35E41" w:rsidRDefault="00F35E41" w:rsidP="00F35E41">
      <w:pPr>
        <w:jc w:val="both"/>
      </w:pPr>
      <w:r w:rsidRPr="00F35E41">
        <w:t xml:space="preserve">Вносител: Трайко Младенов - кмет на община Костинброд </w:t>
      </w:r>
    </w:p>
    <w:p w:rsidR="00F80DA1" w:rsidRPr="00973053" w:rsidRDefault="00F35E41" w:rsidP="00F35E41">
      <w:pPr>
        <w:jc w:val="both"/>
      </w:pPr>
      <w:r w:rsidRPr="00973053">
        <w:t>Становище: Всички ПК и Комисия по ИБФ</w:t>
      </w:r>
      <w:r w:rsidRPr="00973053">
        <w:rPr>
          <w:b/>
        </w:rPr>
        <w:t xml:space="preserve"> </w:t>
      </w:r>
      <w:r w:rsidR="00F80DA1" w:rsidRPr="00973053">
        <w:t xml:space="preserve">. Моля за становище на </w:t>
      </w:r>
      <w:r w:rsidRPr="00973053">
        <w:t>комисията</w:t>
      </w:r>
      <w:r w:rsidR="002B7FD0" w:rsidRPr="00973053">
        <w:t>.</w:t>
      </w:r>
    </w:p>
    <w:p w:rsidR="008C0C81" w:rsidRPr="00973053" w:rsidRDefault="008C0C81" w:rsidP="00F80DA1">
      <w:pPr>
        <w:jc w:val="both"/>
      </w:pPr>
      <w:r w:rsidRPr="00973053">
        <w:rPr>
          <w:b/>
        </w:rPr>
        <w:t xml:space="preserve">Даниела Станкова - </w:t>
      </w:r>
      <w:r w:rsidRPr="00973053">
        <w:t xml:space="preserve">Становището на Комисията </w:t>
      </w:r>
      <w:r w:rsidR="002B7FD0" w:rsidRPr="00973053">
        <w:t>съвпада с проекта на решение</w:t>
      </w:r>
      <w:r w:rsidR="00973053" w:rsidRPr="00973053">
        <w:t>.</w:t>
      </w:r>
    </w:p>
    <w:p w:rsidR="00D75E3C" w:rsidRPr="00973053" w:rsidRDefault="00D75E3C" w:rsidP="001166B0">
      <w:pPr>
        <w:jc w:val="both"/>
      </w:pPr>
      <w:r w:rsidRPr="00973053">
        <w:rPr>
          <w:b/>
        </w:rPr>
        <w:t>Атанас Тенев</w:t>
      </w:r>
      <w:r w:rsidRPr="00973053">
        <w:t xml:space="preserve"> – Чухте </w:t>
      </w:r>
      <w:r w:rsidR="00973053" w:rsidRPr="00973053">
        <w:t>становището на комисията</w:t>
      </w:r>
      <w:r w:rsidRPr="00973053">
        <w:t xml:space="preserve">, имате думата /изчаква/, не виждам желаещи, моля да гласуваме – поименно. </w:t>
      </w:r>
    </w:p>
    <w:p w:rsidR="00B96549" w:rsidRPr="00973053" w:rsidRDefault="00B96549" w:rsidP="00B96549">
      <w:pPr>
        <w:jc w:val="both"/>
        <w:rPr>
          <w:b/>
          <w:color w:val="C00000"/>
        </w:rPr>
      </w:pPr>
    </w:p>
    <w:p w:rsidR="00A30474" w:rsidRPr="00973053" w:rsidRDefault="00A30474" w:rsidP="00A30474">
      <w:pPr>
        <w:jc w:val="both"/>
        <w:rPr>
          <w:b/>
        </w:rPr>
      </w:pPr>
    </w:p>
    <w:p w:rsidR="00A30474" w:rsidRPr="00973053" w:rsidRDefault="00A30474" w:rsidP="00A30474">
      <w:pPr>
        <w:jc w:val="both"/>
        <w:rPr>
          <w:b/>
          <w:lang w:val="en-US"/>
        </w:rPr>
      </w:pPr>
      <w:r w:rsidRPr="00973053">
        <w:rPr>
          <w:b/>
        </w:rPr>
        <w:t>С явно гласуване от 15 бр. общински съветници „ЗА” гласуват – 1</w:t>
      </w:r>
      <w:r w:rsidR="00973053" w:rsidRPr="00973053">
        <w:rPr>
          <w:b/>
        </w:rPr>
        <w:t>1</w:t>
      </w:r>
      <w:r w:rsidRPr="00973053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73053">
        <w:rPr>
          <w:b/>
          <w:lang w:val="en-US"/>
        </w:rPr>
        <w:t xml:space="preserve"> </w:t>
      </w:r>
      <w:r w:rsidRPr="00973053">
        <w:rPr>
          <w:b/>
        </w:rPr>
        <w:t>Иван Иванов, Анелия Велева, Анета Михалова, Борислав Здравков, ,,ПРОТИВ”</w:t>
      </w:r>
      <w:r w:rsidR="00973053" w:rsidRPr="00973053">
        <w:rPr>
          <w:b/>
        </w:rPr>
        <w:t>– НЯМА,</w:t>
      </w:r>
      <w:r w:rsidRPr="00973053">
        <w:rPr>
          <w:b/>
        </w:rPr>
        <w:t xml:space="preserve"> „ВЪЗДЪРЖАЛИ СЕ”  </w:t>
      </w:r>
      <w:r w:rsidR="00973053" w:rsidRPr="00973053">
        <w:rPr>
          <w:b/>
        </w:rPr>
        <w:t>- 4, Николай Йотов, Стефан Борисов, Юлиан Ангелов, Сашка Владимирова.</w:t>
      </w:r>
    </w:p>
    <w:p w:rsidR="00B57756" w:rsidRPr="00F35E41" w:rsidRDefault="00B57756" w:rsidP="00372B22">
      <w:pPr>
        <w:ind w:firstLine="708"/>
        <w:jc w:val="both"/>
        <w:rPr>
          <w:highlight w:val="yellow"/>
          <w:lang w:eastAsia="bg-BG"/>
        </w:rPr>
      </w:pPr>
    </w:p>
    <w:p w:rsidR="005B22D5" w:rsidRPr="00F35E41" w:rsidRDefault="005B22D5" w:rsidP="005B22D5">
      <w:pPr>
        <w:ind w:firstLine="708"/>
        <w:jc w:val="both"/>
        <w:rPr>
          <w:highlight w:val="yellow"/>
          <w:lang w:eastAsia="bg-BG"/>
        </w:rPr>
      </w:pPr>
    </w:p>
    <w:p w:rsidR="00973053" w:rsidRPr="007156DE" w:rsidRDefault="00973053" w:rsidP="00973053">
      <w:pPr>
        <w:ind w:firstLine="708"/>
        <w:jc w:val="both"/>
      </w:pPr>
      <w:r w:rsidRPr="007156DE">
        <w:t xml:space="preserve">На основание </w:t>
      </w:r>
      <w:r w:rsidRPr="007156DE">
        <w:rPr>
          <w:i/>
        </w:rPr>
        <w:t>чл. 21, ал. 1, т. 23</w:t>
      </w:r>
      <w:r w:rsidRPr="007156DE">
        <w:t xml:space="preserve"> от ЗМСМА, съгласно </w:t>
      </w:r>
      <w:r w:rsidRPr="007156DE">
        <w:rPr>
          <w:i/>
        </w:rPr>
        <w:t>чл.67</w:t>
      </w:r>
      <w:r w:rsidRPr="007156DE">
        <w:t xml:space="preserve">, </w:t>
      </w:r>
      <w:r w:rsidRPr="007156DE">
        <w:rPr>
          <w:i/>
        </w:rPr>
        <w:t>ал.6</w:t>
      </w:r>
      <w:r w:rsidRPr="007156DE">
        <w:t xml:space="preserve"> от Закона за публичните финанси </w:t>
      </w:r>
      <w:r w:rsidRPr="007156DE">
        <w:rPr>
          <w:lang w:val="ru-RU"/>
        </w:rPr>
        <w:t>(</w:t>
      </w:r>
      <w:r w:rsidRPr="007156DE">
        <w:t xml:space="preserve">ЗПФ), </w:t>
      </w:r>
      <w:r w:rsidRPr="007156DE">
        <w:rPr>
          <w:i/>
          <w:color w:val="000000"/>
        </w:rPr>
        <w:t xml:space="preserve">т.2.5 </w:t>
      </w:r>
      <w:r w:rsidRPr="007156DE">
        <w:rPr>
          <w:color w:val="000000"/>
        </w:rPr>
        <w:t xml:space="preserve">от Решение </w:t>
      </w:r>
      <w:r w:rsidRPr="007156DE">
        <w:rPr>
          <w:i/>
          <w:color w:val="000000"/>
        </w:rPr>
        <w:t>№598/2026 г.</w:t>
      </w:r>
      <w:r w:rsidRPr="007156DE">
        <w:rPr>
          <w:color w:val="000000"/>
        </w:rPr>
        <w:t xml:space="preserve"> на Министерския съвет    (</w:t>
      </w:r>
      <w:r w:rsidRPr="007156DE">
        <w:rPr>
          <w:color w:val="000000"/>
          <w:sz w:val="16"/>
          <w:szCs w:val="16"/>
        </w:rPr>
        <w:t>за бюджетната процедура за 20</w:t>
      </w:r>
      <w:r w:rsidRPr="007156DE">
        <w:rPr>
          <w:color w:val="000000"/>
          <w:sz w:val="16"/>
          <w:szCs w:val="16"/>
          <w:lang w:val="en-US"/>
        </w:rPr>
        <w:t>2</w:t>
      </w:r>
      <w:r w:rsidRPr="007156DE">
        <w:rPr>
          <w:color w:val="000000"/>
          <w:sz w:val="16"/>
          <w:szCs w:val="16"/>
        </w:rPr>
        <w:t>7 г.</w:t>
      </w:r>
      <w:r w:rsidRPr="007156DE">
        <w:rPr>
          <w:color w:val="000000"/>
          <w:lang w:val="ru-RU"/>
        </w:rPr>
        <w:t>)</w:t>
      </w:r>
      <w:r w:rsidRPr="007156DE">
        <w:rPr>
          <w:color w:val="000000"/>
        </w:rPr>
        <w:t xml:space="preserve"> и Указания за подготовката и представянето на проектобюджетите на първостепенните разпоредители с бюджет за </w:t>
      </w:r>
      <w:r w:rsidRPr="007156DE">
        <w:rPr>
          <w:i/>
          <w:color w:val="000000"/>
        </w:rPr>
        <w:t>20</w:t>
      </w:r>
      <w:r w:rsidRPr="007156DE">
        <w:rPr>
          <w:i/>
          <w:color w:val="000000"/>
          <w:lang w:val="en-US"/>
        </w:rPr>
        <w:t>2</w:t>
      </w:r>
      <w:r w:rsidRPr="007156DE">
        <w:rPr>
          <w:i/>
          <w:color w:val="000000"/>
        </w:rPr>
        <w:t>7 г.</w:t>
      </w:r>
      <w:r w:rsidRPr="007156DE">
        <w:rPr>
          <w:color w:val="000000"/>
        </w:rPr>
        <w:t xml:space="preserve"> и на актуализираната средносрочна бюджетна прогноза за периода </w:t>
      </w:r>
      <w:r w:rsidRPr="007156DE">
        <w:rPr>
          <w:i/>
          <w:color w:val="000000"/>
        </w:rPr>
        <w:t>20</w:t>
      </w:r>
      <w:r w:rsidRPr="007156DE">
        <w:rPr>
          <w:i/>
          <w:color w:val="000000"/>
          <w:lang w:val="en-US"/>
        </w:rPr>
        <w:t>2</w:t>
      </w:r>
      <w:r w:rsidRPr="007156DE">
        <w:rPr>
          <w:i/>
          <w:color w:val="000000"/>
        </w:rPr>
        <w:t>8-2029 г.</w:t>
      </w:r>
      <w:r w:rsidRPr="007156DE">
        <w:rPr>
          <w:color w:val="000000"/>
        </w:rPr>
        <w:t xml:space="preserve">  БЮ </w:t>
      </w:r>
      <w:r w:rsidRPr="007156DE">
        <w:rPr>
          <w:i/>
          <w:color w:val="000000"/>
        </w:rPr>
        <w:t xml:space="preserve">№4 </w:t>
      </w:r>
      <w:r w:rsidRPr="007156DE">
        <w:rPr>
          <w:i/>
        </w:rPr>
        <w:t>/ 24.08.2026 г.</w:t>
      </w:r>
      <w:r w:rsidRPr="007156DE">
        <w:rPr>
          <w:i/>
          <w:color w:val="000000"/>
        </w:rPr>
        <w:t xml:space="preserve"> </w:t>
      </w:r>
      <w:r w:rsidRPr="007156DE">
        <w:rPr>
          <w:i/>
          <w:color w:val="000000"/>
          <w:lang w:val="en-US"/>
        </w:rPr>
        <w:t xml:space="preserve">– </w:t>
      </w:r>
      <w:r w:rsidRPr="007156DE">
        <w:rPr>
          <w:color w:val="000000"/>
        </w:rPr>
        <w:t>във връзка с</w:t>
      </w:r>
      <w:r w:rsidRPr="007156DE">
        <w:rPr>
          <w:i/>
          <w:color w:val="000000"/>
        </w:rPr>
        <w:t xml:space="preserve"> чл.82 </w:t>
      </w:r>
      <w:r w:rsidRPr="007156DE">
        <w:rPr>
          <w:color w:val="000000"/>
        </w:rPr>
        <w:t xml:space="preserve">от ЗПФ от Раздел </w:t>
      </w:r>
      <w:r w:rsidRPr="007156DE">
        <w:rPr>
          <w:color w:val="000000"/>
          <w:lang w:val="en-US"/>
        </w:rPr>
        <w:t>II</w:t>
      </w:r>
      <w:r w:rsidRPr="007156DE">
        <w:rPr>
          <w:color w:val="000000"/>
          <w:lang w:val="ru-RU"/>
        </w:rPr>
        <w:t xml:space="preserve"> </w:t>
      </w:r>
      <w:r w:rsidRPr="007156DE">
        <w:rPr>
          <w:color w:val="000000"/>
        </w:rPr>
        <w:t xml:space="preserve">„Съставяне на бюджетна прогноза за местните дейности за следващите три години и на общинския бюджет” и </w:t>
      </w:r>
      <w:r w:rsidRPr="007156DE">
        <w:rPr>
          <w:i/>
          <w:color w:val="000000"/>
        </w:rPr>
        <w:t>чл.26</w:t>
      </w:r>
      <w:r w:rsidRPr="007156DE">
        <w:rPr>
          <w:color w:val="000000"/>
        </w:rPr>
        <w:t xml:space="preserve">, </w:t>
      </w:r>
      <w:r w:rsidRPr="007156DE">
        <w:rPr>
          <w:i/>
          <w:color w:val="000000"/>
        </w:rPr>
        <w:t>ал.1</w:t>
      </w:r>
      <w:r w:rsidRPr="007156DE">
        <w:rPr>
          <w:color w:val="000000"/>
        </w:rPr>
        <w:t xml:space="preserve"> от Раздел </w:t>
      </w:r>
      <w:r w:rsidRPr="007156DE">
        <w:rPr>
          <w:color w:val="000000"/>
          <w:lang w:val="en-US"/>
        </w:rPr>
        <w:t>V</w:t>
      </w:r>
      <w:r w:rsidRPr="007156DE">
        <w:rPr>
          <w:color w:val="000000"/>
        </w:rPr>
        <w:t xml:space="preserve"> на Наредбата за условията  и реда за</w:t>
      </w:r>
      <w:r w:rsidRPr="007156DE">
        <w:t xml:space="preserve"> съставяне на тригодишна бюджетна прогноза за местните дейности и за съставяне, обсъждане, приемане, изпълнение и отчитане на бюджета на община Костинброд</w:t>
      </w:r>
      <w:r w:rsidRPr="007156DE">
        <w:rPr>
          <w:i/>
        </w:rPr>
        <w:t>,</w:t>
      </w:r>
      <w:r w:rsidRPr="007156DE">
        <w:t xml:space="preserve"> моля Общинския съвет да </w:t>
      </w:r>
      <w:r w:rsidRPr="007156DE">
        <w:rPr>
          <w:u w:val="single"/>
        </w:rPr>
        <w:t>одобри</w:t>
      </w:r>
      <w:r w:rsidRPr="007156DE">
        <w:t xml:space="preserve"> бюджетна прогноза на община Костинброд за 2027 г. и актуализирана бюджетна прогноза за периода </w:t>
      </w:r>
      <w:r w:rsidRPr="007156DE">
        <w:rPr>
          <w:i/>
        </w:rPr>
        <w:t>20</w:t>
      </w:r>
      <w:r w:rsidRPr="007156DE">
        <w:rPr>
          <w:i/>
          <w:lang w:val="en-US"/>
        </w:rPr>
        <w:t>2</w:t>
      </w:r>
      <w:r w:rsidRPr="007156DE">
        <w:rPr>
          <w:i/>
        </w:rPr>
        <w:t>8 – 2029 г.</w:t>
      </w:r>
      <w:r w:rsidRPr="007156DE">
        <w:t xml:space="preserve"> на постъпленията от местни приходи и на разходите в частта за местни дейности, Общински съвет </w:t>
      </w:r>
      <w:r w:rsidRPr="007156DE">
        <w:rPr>
          <w:lang w:val="en-US"/>
        </w:rPr>
        <w:t xml:space="preserve">- </w:t>
      </w:r>
      <w:r w:rsidRPr="007156DE">
        <w:t>Костинброд на свое заседание, проведено на 30.09</w:t>
      </w:r>
      <w:r w:rsidRPr="007156DE">
        <w:rPr>
          <w:lang w:val="en-US"/>
        </w:rPr>
        <w:t>.</w:t>
      </w:r>
      <w:r w:rsidRPr="007156DE">
        <w:t>2026 година, прие</w:t>
      </w:r>
    </w:p>
    <w:p w:rsidR="00973053" w:rsidRPr="007156DE" w:rsidRDefault="00973053" w:rsidP="00973053">
      <w:pPr>
        <w:jc w:val="both"/>
      </w:pPr>
    </w:p>
    <w:p w:rsidR="00973053" w:rsidRPr="007156DE" w:rsidRDefault="00973053" w:rsidP="00973053">
      <w:pPr>
        <w:jc w:val="center"/>
        <w:rPr>
          <w:color w:val="FF0000"/>
        </w:rPr>
      </w:pPr>
    </w:p>
    <w:p w:rsidR="00973053" w:rsidRDefault="00973053" w:rsidP="00973053">
      <w:pPr>
        <w:jc w:val="center"/>
        <w:rPr>
          <w:b/>
        </w:rPr>
      </w:pPr>
      <w:r w:rsidRPr="007156DE">
        <w:rPr>
          <w:b/>
        </w:rPr>
        <w:t>Р Е Ш Е Н И Е  № 1061</w:t>
      </w:r>
    </w:p>
    <w:p w:rsidR="00973053" w:rsidRDefault="00973053" w:rsidP="00973053">
      <w:pPr>
        <w:jc w:val="center"/>
        <w:rPr>
          <w:b/>
        </w:rPr>
      </w:pPr>
    </w:p>
    <w:p w:rsidR="00973053" w:rsidRPr="007156DE" w:rsidRDefault="00973053" w:rsidP="00973053">
      <w:pPr>
        <w:jc w:val="center"/>
        <w:rPr>
          <w:b/>
        </w:rPr>
      </w:pPr>
    </w:p>
    <w:p w:rsidR="00973053" w:rsidRDefault="00973053" w:rsidP="0097305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</w:t>
      </w:r>
      <w:r w:rsidRPr="007156DE">
        <w:rPr>
          <w:rFonts w:eastAsia="Calibri"/>
          <w:lang w:eastAsia="en-US"/>
        </w:rPr>
        <w:t>Одобрява бюджетна прогноза на община Костинброд за 2027 г. и актуализирана бюджетна прогноза за периода 2028 – 2029 г. на постъпленията от местни приходи и на разходите в частта за местни дейности.</w:t>
      </w:r>
    </w:p>
    <w:p w:rsidR="003A4E11" w:rsidRDefault="003A4E11" w:rsidP="006D1F8D">
      <w:pPr>
        <w:jc w:val="both"/>
        <w:rPr>
          <w:i/>
          <w:highlight w:val="yellow"/>
        </w:rPr>
      </w:pPr>
    </w:p>
    <w:p w:rsidR="00973053" w:rsidRDefault="00973053" w:rsidP="006D1F8D">
      <w:pPr>
        <w:jc w:val="both"/>
        <w:rPr>
          <w:i/>
          <w:highlight w:val="yellow"/>
        </w:rPr>
      </w:pPr>
    </w:p>
    <w:p w:rsidR="00973053" w:rsidRDefault="00973053" w:rsidP="006D1F8D">
      <w:pPr>
        <w:jc w:val="both"/>
        <w:rPr>
          <w:i/>
          <w:highlight w:val="yellow"/>
        </w:rPr>
      </w:pPr>
    </w:p>
    <w:p w:rsidR="00973053" w:rsidRDefault="00973053" w:rsidP="006D1F8D">
      <w:pPr>
        <w:jc w:val="both"/>
        <w:rPr>
          <w:i/>
          <w:highlight w:val="yellow"/>
        </w:rPr>
      </w:pPr>
    </w:p>
    <w:p w:rsidR="00973053" w:rsidRPr="00F35E41" w:rsidRDefault="00973053" w:rsidP="006D1F8D">
      <w:pPr>
        <w:jc w:val="both"/>
        <w:rPr>
          <w:i/>
          <w:highlight w:val="yellow"/>
        </w:rPr>
      </w:pPr>
    </w:p>
    <w:p w:rsidR="00212F7F" w:rsidRPr="00F35E41" w:rsidRDefault="00212F7F" w:rsidP="001166B0">
      <w:pPr>
        <w:jc w:val="both"/>
        <w:rPr>
          <w:b/>
          <w:highlight w:val="yellow"/>
        </w:rPr>
      </w:pPr>
    </w:p>
    <w:p w:rsidR="00B96549" w:rsidRPr="00F35E41" w:rsidRDefault="00B96549" w:rsidP="00B96549">
      <w:pPr>
        <w:ind w:firstLine="708"/>
        <w:jc w:val="both"/>
        <w:rPr>
          <w:b/>
        </w:rPr>
      </w:pPr>
      <w:r w:rsidRPr="00F35E41">
        <w:rPr>
          <w:b/>
          <w:lang w:val="en-US"/>
        </w:rPr>
        <w:lastRenderedPageBreak/>
        <w:t xml:space="preserve">    </w:t>
      </w:r>
      <w:r w:rsidRPr="00F35E41">
        <w:rPr>
          <w:b/>
        </w:rPr>
        <w:t xml:space="preserve">   </w:t>
      </w:r>
      <w:r w:rsidRPr="00F35E41">
        <w:rPr>
          <w:b/>
        </w:rPr>
        <w:tab/>
        <w:t xml:space="preserve">      ПО  ЧЕТВЪРТА ТОЧКА  ОТ  ДНЕВНИЯ  РЕД:</w:t>
      </w:r>
    </w:p>
    <w:p w:rsidR="00C67A1D" w:rsidRPr="00F35E41" w:rsidRDefault="00C67A1D" w:rsidP="00B96549">
      <w:pPr>
        <w:ind w:firstLine="708"/>
        <w:jc w:val="both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F35E41" w:rsidRPr="00F35E41" w:rsidRDefault="00B96549" w:rsidP="00F35E41">
      <w:pPr>
        <w:spacing w:line="276" w:lineRule="auto"/>
        <w:jc w:val="both"/>
        <w:rPr>
          <w:rStyle w:val="a6"/>
          <w:color w:val="000000" w:themeColor="text1"/>
        </w:rPr>
      </w:pPr>
      <w:r w:rsidRPr="00F35E41">
        <w:rPr>
          <w:b/>
        </w:rPr>
        <w:t xml:space="preserve">Атанас Тенев – </w:t>
      </w:r>
      <w:r w:rsidRPr="00F35E41">
        <w:t>Четвърта точка от дневния ред това е докладна</w:t>
      </w:r>
      <w:r w:rsidR="00AE4F81" w:rsidRPr="00F35E41">
        <w:t xml:space="preserve"> записка</w:t>
      </w:r>
      <w:r w:rsidRPr="00F35E41">
        <w:t xml:space="preserve"> </w:t>
      </w:r>
      <w:r w:rsidR="00F35E41" w:rsidRPr="00F35E41">
        <w:rPr>
          <w:b/>
        </w:rPr>
        <w:t xml:space="preserve">№93.00-730/21.09.2026г., относно: </w:t>
      </w:r>
      <w:r w:rsidR="00F35E41" w:rsidRPr="00F35E41">
        <w:rPr>
          <w:rStyle w:val="a6"/>
          <w:color w:val="000000" w:themeColor="text1"/>
        </w:rPr>
        <w:t>Приемане на информация за текущото изпълнение на бюджета за първото шестмесечие на 2026 г.</w:t>
      </w:r>
    </w:p>
    <w:p w:rsidR="00F35E41" w:rsidRPr="00F35E41" w:rsidRDefault="00F35E41" w:rsidP="00F35E41">
      <w:pPr>
        <w:jc w:val="both"/>
      </w:pPr>
      <w:r w:rsidRPr="00F35E41">
        <w:t xml:space="preserve">Вносител: Трайко Младенов - кмет на община Костинброд </w:t>
      </w:r>
    </w:p>
    <w:p w:rsidR="00B96549" w:rsidRPr="00F35E41" w:rsidRDefault="00F35E41" w:rsidP="00F35E41">
      <w:pPr>
        <w:jc w:val="both"/>
      </w:pPr>
      <w:r w:rsidRPr="00F35E41">
        <w:t>Становище: Всички ПК и Комисия по ИБФ</w:t>
      </w:r>
      <w:r w:rsidRPr="00F35E41">
        <w:rPr>
          <w:b/>
        </w:rPr>
        <w:t xml:space="preserve"> </w:t>
      </w:r>
      <w:r w:rsidR="002B7FD0" w:rsidRPr="00F35E41">
        <w:rPr>
          <w:b/>
          <w:lang w:eastAsia="bg-BG"/>
        </w:rPr>
        <w:t xml:space="preserve"> </w:t>
      </w:r>
      <w:r w:rsidR="00560E9C" w:rsidRPr="00F35E41">
        <w:t>.</w:t>
      </w:r>
      <w:r w:rsidR="00955AB6" w:rsidRPr="00F35E41">
        <w:t xml:space="preserve"> Моля за становище на</w:t>
      </w:r>
      <w:r w:rsidR="00533F6D" w:rsidRPr="00F35E41">
        <w:t xml:space="preserve"> </w:t>
      </w:r>
      <w:r w:rsidR="00F80DA1" w:rsidRPr="00F35E41">
        <w:t>комисията</w:t>
      </w:r>
      <w:r w:rsidR="00C07014" w:rsidRPr="00F35E41">
        <w:t>.</w:t>
      </w:r>
    </w:p>
    <w:p w:rsidR="00560E9C" w:rsidRPr="00973053" w:rsidRDefault="00533F6D" w:rsidP="00560E9C">
      <w:pPr>
        <w:jc w:val="both"/>
      </w:pPr>
      <w:r w:rsidRPr="00973053">
        <w:rPr>
          <w:b/>
        </w:rPr>
        <w:t>Даниела Станкова</w:t>
      </w:r>
      <w:r w:rsidRPr="00973053">
        <w:t xml:space="preserve"> </w:t>
      </w:r>
      <w:r w:rsidR="00560E9C" w:rsidRPr="00973053">
        <w:t>– Становището на Комисията съвпада с проекта на решение</w:t>
      </w:r>
      <w:r w:rsidR="00D75E3C" w:rsidRPr="00973053">
        <w:t>.</w:t>
      </w:r>
    </w:p>
    <w:p w:rsidR="00973053" w:rsidRPr="00973053" w:rsidRDefault="00973053" w:rsidP="00973053">
      <w:pPr>
        <w:jc w:val="both"/>
      </w:pPr>
      <w:r w:rsidRPr="00973053">
        <w:rPr>
          <w:b/>
        </w:rPr>
        <w:t>Атанас Тенев</w:t>
      </w:r>
      <w:r w:rsidRPr="00973053">
        <w:t xml:space="preserve"> – Чухте становището на комисията, имате думата /изчаква/, не виждам желаещи, моля да гласуваме – поименно. </w:t>
      </w:r>
    </w:p>
    <w:p w:rsidR="00A30474" w:rsidRPr="00973053" w:rsidRDefault="00A30474" w:rsidP="00A30474">
      <w:pPr>
        <w:jc w:val="both"/>
        <w:rPr>
          <w:b/>
        </w:rPr>
      </w:pPr>
    </w:p>
    <w:p w:rsidR="00A30474" w:rsidRPr="00973053" w:rsidRDefault="00A30474" w:rsidP="00A30474">
      <w:pPr>
        <w:jc w:val="both"/>
        <w:rPr>
          <w:b/>
          <w:lang w:val="en-US"/>
        </w:rPr>
      </w:pPr>
      <w:r w:rsidRPr="00973053">
        <w:rPr>
          <w:b/>
        </w:rPr>
        <w:t>С явно гласуване от 15 бр. общински съветници „ЗА” гласуват – 1</w:t>
      </w:r>
      <w:r w:rsidR="00973053" w:rsidRPr="00973053">
        <w:rPr>
          <w:b/>
        </w:rPr>
        <w:t>2</w:t>
      </w:r>
      <w:r w:rsidRPr="00973053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73053">
        <w:rPr>
          <w:b/>
          <w:lang w:val="en-US"/>
        </w:rPr>
        <w:t xml:space="preserve"> </w:t>
      </w:r>
      <w:r w:rsidRPr="00973053">
        <w:rPr>
          <w:b/>
        </w:rPr>
        <w:t>Иван Иванов, Анелия Велева, Анета Михалова, Борислав Здравков, Николай Йотов, ,,ПРОТИВ”</w:t>
      </w:r>
      <w:r w:rsidR="00973053" w:rsidRPr="00973053">
        <w:rPr>
          <w:b/>
        </w:rPr>
        <w:t xml:space="preserve"> – НЯМА,</w:t>
      </w:r>
      <w:r w:rsidRPr="00973053">
        <w:rPr>
          <w:b/>
        </w:rPr>
        <w:t xml:space="preserve"> „ВЪЗДЪРЖАЛИ СЕ”  </w:t>
      </w:r>
      <w:r w:rsidR="00973053" w:rsidRPr="00973053">
        <w:rPr>
          <w:b/>
        </w:rPr>
        <w:t>- 3, Юлиан Ангелов, Сашка Владимирова, Стефан Борисов.</w:t>
      </w:r>
    </w:p>
    <w:p w:rsidR="00F80DA1" w:rsidRPr="00F35E41" w:rsidRDefault="00F80DA1" w:rsidP="00E12960">
      <w:pPr>
        <w:jc w:val="both"/>
        <w:rPr>
          <w:highlight w:val="yellow"/>
          <w:lang w:eastAsia="bg-BG"/>
        </w:rPr>
      </w:pPr>
    </w:p>
    <w:p w:rsidR="00D53E14" w:rsidRPr="00F35E41" w:rsidRDefault="00D53E14" w:rsidP="00D53E14">
      <w:pPr>
        <w:ind w:firstLine="708"/>
        <w:rPr>
          <w:highlight w:val="yellow"/>
        </w:rPr>
      </w:pPr>
    </w:p>
    <w:p w:rsidR="00973053" w:rsidRPr="00F56769" w:rsidRDefault="00973053" w:rsidP="00973053">
      <w:pPr>
        <w:ind w:firstLine="708"/>
        <w:jc w:val="both"/>
      </w:pPr>
      <w:r w:rsidRPr="00F56769">
        <w:t xml:space="preserve">На основание </w:t>
      </w:r>
      <w:r w:rsidRPr="00F56769">
        <w:rPr>
          <w:i/>
        </w:rPr>
        <w:t>чл. 137, ал. 2</w:t>
      </w:r>
      <w:r w:rsidRPr="00F56769">
        <w:t xml:space="preserve"> от ЗПФ</w:t>
      </w:r>
      <w:r w:rsidRPr="00F56769">
        <w:rPr>
          <w:i/>
        </w:rPr>
        <w:t xml:space="preserve"> и чл. 21, ал. 1, т. 6</w:t>
      </w:r>
      <w:r w:rsidRPr="00F56769">
        <w:t xml:space="preserve"> от ЗМСМА, във връзка с изпълнение на </w:t>
      </w:r>
      <w:r w:rsidRPr="00F56769">
        <w:rPr>
          <w:i/>
        </w:rPr>
        <w:t>чл. 54, ал. 2</w:t>
      </w:r>
      <w:r w:rsidRPr="00F56769">
        <w:t xml:space="preserve"> от Наредбата за условията и реда за съставяне на тригодишната бюджетна прогноза за местните дейности и за съставяне, приемане и отчитане на бюджета на Община Костинброд, Общински съвет - Костинброд на свое заседание, проведено на 30.09.2026 година, прие</w:t>
      </w:r>
    </w:p>
    <w:p w:rsidR="00973053" w:rsidRPr="00F56769" w:rsidRDefault="00973053" w:rsidP="00973053">
      <w:pPr>
        <w:ind w:firstLine="708"/>
        <w:jc w:val="both"/>
      </w:pPr>
    </w:p>
    <w:p w:rsidR="00973053" w:rsidRPr="00F56769" w:rsidRDefault="00973053" w:rsidP="00973053">
      <w:pPr>
        <w:jc w:val="both"/>
        <w:rPr>
          <w:color w:val="FF0000"/>
        </w:rPr>
      </w:pPr>
    </w:p>
    <w:p w:rsidR="00973053" w:rsidRPr="00F56769" w:rsidRDefault="00973053" w:rsidP="00973053">
      <w:pPr>
        <w:jc w:val="both"/>
        <w:rPr>
          <w:color w:val="FF0000"/>
        </w:rPr>
      </w:pPr>
    </w:p>
    <w:p w:rsidR="00973053" w:rsidRPr="00F56769" w:rsidRDefault="00973053" w:rsidP="00973053">
      <w:pPr>
        <w:jc w:val="center"/>
      </w:pPr>
      <w:r w:rsidRPr="00F56769">
        <w:rPr>
          <w:b/>
        </w:rPr>
        <w:t>Р Е Ш Е Н И Е  № 1062</w:t>
      </w:r>
    </w:p>
    <w:p w:rsidR="00973053" w:rsidRPr="00F56769" w:rsidRDefault="00973053" w:rsidP="00973053"/>
    <w:p w:rsidR="00973053" w:rsidRPr="006963BC" w:rsidRDefault="00973053" w:rsidP="00973053">
      <w:pPr>
        <w:jc w:val="both"/>
        <w:rPr>
          <w:rFonts w:eastAsia="Calibri"/>
          <w:highlight w:val="yellow"/>
        </w:rPr>
      </w:pPr>
    </w:p>
    <w:p w:rsidR="00973053" w:rsidRPr="006963BC" w:rsidRDefault="00973053" w:rsidP="00973053">
      <w:pPr>
        <w:spacing w:line="276" w:lineRule="auto"/>
        <w:jc w:val="center"/>
        <w:rPr>
          <w:b/>
          <w:sz w:val="16"/>
          <w:szCs w:val="16"/>
          <w:highlight w:val="yellow"/>
        </w:rPr>
      </w:pPr>
    </w:p>
    <w:p w:rsidR="00973053" w:rsidRPr="00F56769" w:rsidRDefault="00973053" w:rsidP="00973053">
      <w:pPr>
        <w:ind w:firstLine="708"/>
        <w:rPr>
          <w:noProof/>
        </w:rPr>
      </w:pPr>
      <w:r>
        <w:rPr>
          <w:noProof/>
        </w:rPr>
        <w:t xml:space="preserve">1. </w:t>
      </w:r>
      <w:r w:rsidRPr="00F56769">
        <w:rPr>
          <w:noProof/>
        </w:rPr>
        <w:t>Общински съвет Костинброд, приема информация за текущото изпълнение на бюджета за първото шестмесечие на 2026 година.</w:t>
      </w:r>
    </w:p>
    <w:p w:rsidR="00973053" w:rsidRPr="006963BC" w:rsidRDefault="00973053" w:rsidP="00973053">
      <w:pPr>
        <w:ind w:firstLine="708"/>
        <w:jc w:val="both"/>
        <w:rPr>
          <w:rFonts w:eastAsia="Calibri"/>
          <w:highlight w:val="yellow"/>
        </w:rPr>
      </w:pPr>
    </w:p>
    <w:p w:rsidR="0083683C" w:rsidRPr="00F35E41" w:rsidRDefault="0083683C" w:rsidP="00B96549">
      <w:pPr>
        <w:ind w:right="22" w:firstLine="708"/>
        <w:jc w:val="both"/>
        <w:rPr>
          <w:b/>
          <w:highlight w:val="yellow"/>
        </w:rPr>
      </w:pPr>
    </w:p>
    <w:p w:rsidR="00EC54CE" w:rsidRPr="00F35E41" w:rsidRDefault="00EC54CE" w:rsidP="00CF0D6E">
      <w:pPr>
        <w:ind w:right="22"/>
        <w:jc w:val="both"/>
        <w:rPr>
          <w:b/>
          <w:highlight w:val="yellow"/>
        </w:rPr>
      </w:pPr>
    </w:p>
    <w:p w:rsidR="00B96549" w:rsidRPr="00F35E41" w:rsidRDefault="00B96549" w:rsidP="00B96549">
      <w:pPr>
        <w:jc w:val="center"/>
        <w:rPr>
          <w:b/>
        </w:rPr>
      </w:pPr>
      <w:r w:rsidRPr="00F35E41">
        <w:rPr>
          <w:b/>
        </w:rPr>
        <w:t>ПО  ПЕТА ТОЧКА  ОТ  ДНЕВНИЯ  РЕД:</w:t>
      </w:r>
    </w:p>
    <w:p w:rsidR="00B96549" w:rsidRPr="00F35E41" w:rsidRDefault="00B96549" w:rsidP="00B96549">
      <w:pPr>
        <w:jc w:val="center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</w:rPr>
      </w:pPr>
    </w:p>
    <w:p w:rsidR="00F35E41" w:rsidRPr="00010276" w:rsidRDefault="00B96549" w:rsidP="00F35E41">
      <w:pPr>
        <w:jc w:val="both"/>
        <w:rPr>
          <w:b/>
        </w:rPr>
      </w:pPr>
      <w:r w:rsidRPr="00F35E41">
        <w:rPr>
          <w:b/>
        </w:rPr>
        <w:t xml:space="preserve">Атанас Тенев – </w:t>
      </w:r>
      <w:r w:rsidRPr="00F35E41">
        <w:t>Пета точка от дневния ред това е докладна</w:t>
      </w:r>
      <w:r w:rsidR="00EE2EFC" w:rsidRPr="00F35E41">
        <w:t xml:space="preserve"> записка</w:t>
      </w:r>
      <w:r w:rsidRPr="00F35E41">
        <w:t xml:space="preserve"> </w:t>
      </w:r>
      <w:r w:rsidR="00F35E41" w:rsidRPr="00F35E41">
        <w:rPr>
          <w:b/>
        </w:rPr>
        <w:t>№93.00-672/28.08.2026г., относно: Приемане окончателен годишен план на бюджета 2025 г. и отчета на бюджета за 2025 г. на Община Костинброд.</w:t>
      </w:r>
    </w:p>
    <w:p w:rsidR="00F35E41" w:rsidRPr="00F35E41" w:rsidRDefault="00F35E41" w:rsidP="00F35E41">
      <w:pPr>
        <w:jc w:val="both"/>
      </w:pPr>
      <w:r w:rsidRPr="00F35E41">
        <w:t xml:space="preserve">Вносител: Трайко Младенов - кмет на община Костинброд </w:t>
      </w:r>
    </w:p>
    <w:p w:rsidR="00B96549" w:rsidRPr="00F35E41" w:rsidRDefault="00F35E41" w:rsidP="00F35E41">
      <w:pPr>
        <w:jc w:val="both"/>
      </w:pPr>
      <w:r w:rsidRPr="00F35E41">
        <w:t>Становище: Всички ПК и Комисия по ИБФ</w:t>
      </w:r>
      <w:r w:rsidRPr="00F35E41">
        <w:rPr>
          <w:b/>
        </w:rPr>
        <w:t xml:space="preserve"> </w:t>
      </w:r>
      <w:r w:rsidR="002B7FD0" w:rsidRPr="00F35E41">
        <w:rPr>
          <w:lang w:eastAsia="bg-BG"/>
        </w:rPr>
        <w:t xml:space="preserve"> </w:t>
      </w:r>
      <w:r w:rsidR="00C02FB8" w:rsidRPr="00F35E41">
        <w:t xml:space="preserve">. </w:t>
      </w:r>
      <w:r w:rsidR="00825665" w:rsidRPr="00F35E41">
        <w:t>М</w:t>
      </w:r>
      <w:r w:rsidR="00B96549" w:rsidRPr="00F35E41">
        <w:t xml:space="preserve">оля за становище на </w:t>
      </w:r>
      <w:r w:rsidR="00EC54CE" w:rsidRPr="00F35E41">
        <w:t>комисията</w:t>
      </w:r>
      <w:r w:rsidR="00287C5E" w:rsidRPr="00F35E41">
        <w:t>.</w:t>
      </w:r>
    </w:p>
    <w:p w:rsidR="00B06E85" w:rsidRPr="00973053" w:rsidRDefault="00AE4F81" w:rsidP="00B06E85">
      <w:pPr>
        <w:jc w:val="both"/>
      </w:pPr>
      <w:r w:rsidRPr="00973053">
        <w:rPr>
          <w:b/>
        </w:rPr>
        <w:t>Даниела Станкова</w:t>
      </w:r>
      <w:r w:rsidR="00B06E85" w:rsidRPr="00973053">
        <w:rPr>
          <w:b/>
        </w:rPr>
        <w:t xml:space="preserve"> - </w:t>
      </w:r>
      <w:r w:rsidR="00B06E85" w:rsidRPr="00973053">
        <w:t>Становището на комисията</w:t>
      </w:r>
      <w:r w:rsidR="00287C5E" w:rsidRPr="00973053">
        <w:t xml:space="preserve"> </w:t>
      </w:r>
      <w:r w:rsidR="00B06E85" w:rsidRPr="00973053">
        <w:t>съвпада с проекта на р</w:t>
      </w:r>
      <w:r w:rsidR="00356620" w:rsidRPr="00973053">
        <w:t>ешение</w:t>
      </w:r>
      <w:r w:rsidR="00D75E3C" w:rsidRPr="00973053">
        <w:t>.</w:t>
      </w:r>
    </w:p>
    <w:p w:rsidR="00B96549" w:rsidRPr="00973053" w:rsidRDefault="00B96549" w:rsidP="00B96549">
      <w:pPr>
        <w:jc w:val="both"/>
      </w:pPr>
      <w:r w:rsidRPr="00973053">
        <w:rPr>
          <w:b/>
        </w:rPr>
        <w:t>Атанас Тенев</w:t>
      </w:r>
      <w:r w:rsidRPr="00973053">
        <w:t xml:space="preserve"> – Чухте </w:t>
      </w:r>
      <w:r w:rsidR="00EC54CE" w:rsidRPr="00973053">
        <w:t>становището</w:t>
      </w:r>
      <w:r w:rsidR="000F0C62" w:rsidRPr="00973053">
        <w:t xml:space="preserve">, </w:t>
      </w:r>
      <w:r w:rsidRPr="00973053">
        <w:t xml:space="preserve">имате думата. /изчаква/ Не виждам желаещи, моля да гласуваме – поименно. </w:t>
      </w:r>
    </w:p>
    <w:p w:rsidR="00B96549" w:rsidRPr="00F35E41" w:rsidRDefault="00B96549" w:rsidP="00B96549">
      <w:pPr>
        <w:jc w:val="both"/>
        <w:rPr>
          <w:highlight w:val="yellow"/>
        </w:rPr>
      </w:pPr>
    </w:p>
    <w:p w:rsidR="008C0C81" w:rsidRPr="00F35E41" w:rsidRDefault="008C0C81" w:rsidP="008C0C81">
      <w:pPr>
        <w:jc w:val="both"/>
        <w:rPr>
          <w:b/>
          <w:highlight w:val="yellow"/>
        </w:rPr>
      </w:pP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973053" w:rsidRDefault="00A30474" w:rsidP="00A30474">
      <w:pPr>
        <w:jc w:val="both"/>
        <w:rPr>
          <w:b/>
          <w:lang w:val="en-US"/>
        </w:rPr>
      </w:pPr>
      <w:r w:rsidRPr="00973053">
        <w:rPr>
          <w:b/>
        </w:rPr>
        <w:lastRenderedPageBreak/>
        <w:t>С явно гласуване от 15 бр. общински съветници „ЗА” гласуват – 1</w:t>
      </w:r>
      <w:r w:rsidR="00973053" w:rsidRPr="00973053">
        <w:rPr>
          <w:b/>
        </w:rPr>
        <w:t>2</w:t>
      </w:r>
      <w:r w:rsidRPr="00973053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73053">
        <w:rPr>
          <w:b/>
          <w:lang w:val="en-US"/>
        </w:rPr>
        <w:t xml:space="preserve"> </w:t>
      </w:r>
      <w:r w:rsidRPr="00973053">
        <w:rPr>
          <w:b/>
        </w:rPr>
        <w:t>Иван Иванов, Анелия Велева, Анета Михалова, Борислав Здравков, Николай Йотов, ,,ПРОТИВ”</w:t>
      </w:r>
      <w:r w:rsidR="00973053" w:rsidRPr="00973053">
        <w:rPr>
          <w:b/>
        </w:rPr>
        <w:t>– НЯМА</w:t>
      </w:r>
      <w:r w:rsidRPr="00973053">
        <w:rPr>
          <w:b/>
          <w:lang w:val="en-US"/>
        </w:rPr>
        <w:t xml:space="preserve"> </w:t>
      </w:r>
      <w:r w:rsidR="00973053" w:rsidRPr="00973053">
        <w:rPr>
          <w:b/>
        </w:rPr>
        <w:t xml:space="preserve">, </w:t>
      </w:r>
      <w:r w:rsidRPr="00973053">
        <w:rPr>
          <w:b/>
        </w:rPr>
        <w:t xml:space="preserve">„ВЪЗДЪРЖАЛИ СЕ”  </w:t>
      </w:r>
      <w:r w:rsidR="00973053" w:rsidRPr="00973053">
        <w:rPr>
          <w:b/>
        </w:rPr>
        <w:t>- 3, Стефан Борисов, Юлиан Ангелов, Сашка Владимирова.</w:t>
      </w:r>
    </w:p>
    <w:p w:rsidR="00FF6D9B" w:rsidRPr="00F35E41" w:rsidRDefault="00FF6D9B" w:rsidP="00FF6D9B">
      <w:pPr>
        <w:jc w:val="both"/>
        <w:rPr>
          <w:b/>
          <w:highlight w:val="yellow"/>
        </w:rPr>
      </w:pPr>
    </w:p>
    <w:p w:rsidR="009676FC" w:rsidRPr="00F35E41" w:rsidRDefault="009676FC" w:rsidP="009676FC">
      <w:pPr>
        <w:jc w:val="both"/>
        <w:rPr>
          <w:b/>
          <w:highlight w:val="yellow"/>
        </w:rPr>
      </w:pPr>
    </w:p>
    <w:p w:rsidR="00973053" w:rsidRPr="00F56769" w:rsidRDefault="00973053" w:rsidP="00973053">
      <w:pPr>
        <w:ind w:firstLine="708"/>
        <w:jc w:val="both"/>
      </w:pPr>
      <w:r w:rsidRPr="00F56769">
        <w:t>На основание</w:t>
      </w:r>
      <w:r w:rsidRPr="00F56769">
        <w:rPr>
          <w:lang w:val="ru-RU"/>
        </w:rPr>
        <w:t xml:space="preserve"> </w:t>
      </w:r>
      <w:r w:rsidRPr="00F56769">
        <w:rPr>
          <w:i/>
        </w:rPr>
        <w:t>чл.140</w:t>
      </w:r>
      <w:r w:rsidRPr="00F56769">
        <w:t xml:space="preserve"> от ЗПФ  и </w:t>
      </w:r>
      <w:r w:rsidRPr="00F56769">
        <w:rPr>
          <w:i/>
        </w:rPr>
        <w:t>чл.21, ал.1, т.6</w:t>
      </w:r>
      <w:r w:rsidRPr="00F56769">
        <w:t xml:space="preserve"> от ЗМСМА, във връзка с </w:t>
      </w:r>
      <w:r w:rsidRPr="00F56769">
        <w:rPr>
          <w:i/>
        </w:rPr>
        <w:t>чл.9</w:t>
      </w:r>
      <w:r w:rsidRPr="00F56769">
        <w:t xml:space="preserve"> от ЗОД и </w:t>
      </w:r>
      <w:r w:rsidRPr="00F56769">
        <w:rPr>
          <w:i/>
        </w:rPr>
        <w:t>чл.49, ал.1</w:t>
      </w:r>
      <w:r w:rsidRPr="00F56769">
        <w:t xml:space="preserve"> от Наредбата за условията и реда за съставяне на тригодишна бюджетна прогноза за местни дейности и за съставяне, приемане, изпълнение и отчитане на бюджета на община Костинброд, Общински съвет - Костинброд на свое заседание, проведено на 30.09.2026 година, прие</w:t>
      </w:r>
    </w:p>
    <w:p w:rsidR="00973053" w:rsidRPr="00F56769" w:rsidRDefault="00973053" w:rsidP="00973053">
      <w:pPr>
        <w:jc w:val="both"/>
        <w:rPr>
          <w:color w:val="FF0000"/>
        </w:rPr>
      </w:pPr>
    </w:p>
    <w:p w:rsidR="00973053" w:rsidRPr="00F56769" w:rsidRDefault="00973053" w:rsidP="00973053">
      <w:pPr>
        <w:rPr>
          <w:color w:val="FF0000"/>
        </w:rPr>
      </w:pPr>
    </w:p>
    <w:p w:rsidR="00973053" w:rsidRPr="00F56769" w:rsidRDefault="00973053" w:rsidP="00973053">
      <w:pPr>
        <w:rPr>
          <w:b/>
          <w:lang w:val="en-US"/>
        </w:rPr>
      </w:pPr>
      <w:r w:rsidRPr="00F56769">
        <w:rPr>
          <w:color w:val="FF0000"/>
        </w:rPr>
        <w:t xml:space="preserve">               </w:t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b/>
        </w:rPr>
        <w:t>Р Е Ш Е Н И Е  № 1063</w:t>
      </w:r>
    </w:p>
    <w:p w:rsidR="00973053" w:rsidRPr="006963BC" w:rsidRDefault="00973053" w:rsidP="00973053">
      <w:pPr>
        <w:rPr>
          <w:b/>
          <w:highlight w:val="yellow"/>
          <w:lang w:val="en-US"/>
        </w:rPr>
      </w:pPr>
    </w:p>
    <w:p w:rsidR="00973053" w:rsidRPr="00A906D3" w:rsidRDefault="00973053" w:rsidP="00973053">
      <w:pPr>
        <w:ind w:firstLine="708"/>
        <w:jc w:val="both"/>
      </w:pPr>
      <w:r w:rsidRPr="00A906D3">
        <w:t>1. Приема уточнения</w:t>
      </w:r>
      <w:r>
        <w:t xml:space="preserve"> годишен план на бюджета за 2025</w:t>
      </w:r>
      <w:r w:rsidRPr="00A906D3">
        <w:t xml:space="preserve"> г. по приходната  и разходната част по функции и дейности, както следва: </w:t>
      </w:r>
    </w:p>
    <w:p w:rsidR="00973053" w:rsidRPr="00A906D3" w:rsidRDefault="00973053" w:rsidP="00973053">
      <w:pPr>
        <w:ind w:left="360"/>
        <w:jc w:val="both"/>
      </w:pPr>
    </w:p>
    <w:p w:rsidR="00973053" w:rsidRPr="00A906D3" w:rsidRDefault="00973053" w:rsidP="00973053">
      <w:pPr>
        <w:ind w:left="360" w:firstLine="348"/>
        <w:jc w:val="both"/>
      </w:pPr>
      <w:r w:rsidRPr="00A906D3">
        <w:t xml:space="preserve">1.1. По прихода – </w:t>
      </w:r>
      <w:r>
        <w:rPr>
          <w:lang w:val="en-US"/>
        </w:rPr>
        <w:t>62</w:t>
      </w:r>
      <w:r w:rsidRPr="00A906D3">
        <w:t> </w:t>
      </w:r>
      <w:r>
        <w:rPr>
          <w:lang w:val="en-US"/>
        </w:rPr>
        <w:t>808</w:t>
      </w:r>
      <w:r w:rsidRPr="00A906D3">
        <w:t xml:space="preserve"> </w:t>
      </w:r>
      <w:r>
        <w:rPr>
          <w:lang w:val="en-US"/>
        </w:rPr>
        <w:t>993</w:t>
      </w:r>
      <w:r w:rsidRPr="00A906D3">
        <w:t xml:space="preserve"> лв. в т.ч.</w:t>
      </w:r>
    </w:p>
    <w:p w:rsidR="00973053" w:rsidRPr="00A906D3" w:rsidRDefault="00973053" w:rsidP="00973053">
      <w:pPr>
        <w:ind w:firstLine="360"/>
        <w:jc w:val="both"/>
      </w:pPr>
      <w:r w:rsidRPr="00A906D3">
        <w:t>За делегирани от държавата дейности –</w:t>
      </w:r>
      <w:r>
        <w:rPr>
          <w:lang w:val="en-US"/>
        </w:rPr>
        <w:t xml:space="preserve"> 36</w:t>
      </w:r>
      <w:r w:rsidRPr="00A906D3">
        <w:t> </w:t>
      </w:r>
      <w:r>
        <w:rPr>
          <w:lang w:val="en-US"/>
        </w:rPr>
        <w:t>988</w:t>
      </w:r>
      <w:r w:rsidRPr="00A906D3">
        <w:t xml:space="preserve"> </w:t>
      </w:r>
      <w:r>
        <w:rPr>
          <w:lang w:val="en-US"/>
        </w:rPr>
        <w:t>969</w:t>
      </w:r>
      <w:r w:rsidRPr="00A906D3">
        <w:t xml:space="preserve"> лв.</w:t>
      </w:r>
    </w:p>
    <w:p w:rsidR="00973053" w:rsidRPr="00A906D3" w:rsidRDefault="00973053" w:rsidP="00973053">
      <w:pPr>
        <w:ind w:left="360"/>
        <w:jc w:val="both"/>
      </w:pPr>
      <w:r w:rsidRPr="00A906D3">
        <w:t xml:space="preserve">За местни дейности – </w:t>
      </w:r>
      <w:r>
        <w:rPr>
          <w:lang w:val="en-US"/>
        </w:rPr>
        <w:t>25</w:t>
      </w:r>
      <w:r w:rsidRPr="00A906D3">
        <w:t> </w:t>
      </w:r>
      <w:r>
        <w:rPr>
          <w:lang w:val="en-US"/>
        </w:rPr>
        <w:t>820</w:t>
      </w:r>
      <w:r w:rsidRPr="00A906D3">
        <w:t xml:space="preserve"> </w:t>
      </w:r>
      <w:r>
        <w:rPr>
          <w:lang w:val="en-US"/>
        </w:rPr>
        <w:t>024</w:t>
      </w:r>
      <w:r w:rsidRPr="00A906D3">
        <w:t xml:space="preserve"> лв.</w:t>
      </w:r>
    </w:p>
    <w:p w:rsidR="00973053" w:rsidRPr="00A906D3" w:rsidRDefault="00973053" w:rsidP="00973053">
      <w:pPr>
        <w:ind w:firstLine="360"/>
        <w:jc w:val="both"/>
      </w:pPr>
      <w:r w:rsidRPr="00A906D3">
        <w:t>/разпределени по параграфи, съгласно Приложение № 1/;</w:t>
      </w:r>
    </w:p>
    <w:p w:rsidR="00973053" w:rsidRPr="00A906D3" w:rsidRDefault="00973053" w:rsidP="00973053">
      <w:pPr>
        <w:ind w:firstLine="360"/>
        <w:jc w:val="both"/>
      </w:pPr>
    </w:p>
    <w:p w:rsidR="00973053" w:rsidRPr="00A906D3" w:rsidRDefault="00973053" w:rsidP="00973053">
      <w:pPr>
        <w:ind w:firstLine="708"/>
        <w:jc w:val="both"/>
      </w:pPr>
      <w:r w:rsidRPr="00A906D3">
        <w:t xml:space="preserve">1.2. По разхода – </w:t>
      </w:r>
      <w:r>
        <w:rPr>
          <w:lang w:val="en-US"/>
        </w:rPr>
        <w:t>62</w:t>
      </w:r>
      <w:r w:rsidRPr="00A906D3">
        <w:t> </w:t>
      </w:r>
      <w:r>
        <w:rPr>
          <w:lang w:val="en-US"/>
        </w:rPr>
        <w:t>808</w:t>
      </w:r>
      <w:r w:rsidRPr="00A906D3">
        <w:t> </w:t>
      </w:r>
      <w:r>
        <w:rPr>
          <w:lang w:val="en-US"/>
        </w:rPr>
        <w:t>993</w:t>
      </w:r>
      <w:r w:rsidRPr="00A906D3">
        <w:t xml:space="preserve"> лв. в т.ч.</w:t>
      </w:r>
    </w:p>
    <w:p w:rsidR="00973053" w:rsidRPr="00A906D3" w:rsidRDefault="00973053" w:rsidP="00973053">
      <w:pPr>
        <w:ind w:firstLine="357"/>
        <w:jc w:val="both"/>
        <w:rPr>
          <w:lang w:val="ru-RU"/>
        </w:rPr>
      </w:pPr>
      <w:r w:rsidRPr="00A906D3">
        <w:t xml:space="preserve">За делегирани от държавата дейност – </w:t>
      </w:r>
      <w:r>
        <w:rPr>
          <w:lang w:val="en-US"/>
        </w:rPr>
        <w:t>36</w:t>
      </w:r>
      <w:r w:rsidRPr="00A906D3">
        <w:t> </w:t>
      </w:r>
      <w:r>
        <w:rPr>
          <w:lang w:val="en-US"/>
        </w:rPr>
        <w:t>988</w:t>
      </w:r>
      <w:r w:rsidRPr="00A906D3">
        <w:t xml:space="preserve"> </w:t>
      </w:r>
      <w:r>
        <w:rPr>
          <w:lang w:val="en-US"/>
        </w:rPr>
        <w:t>969</w:t>
      </w:r>
      <w:r w:rsidRPr="00A906D3">
        <w:t xml:space="preserve"> лв.</w:t>
      </w:r>
    </w:p>
    <w:p w:rsidR="00973053" w:rsidRDefault="00973053" w:rsidP="00973053">
      <w:pPr>
        <w:ind w:left="360"/>
        <w:jc w:val="both"/>
      </w:pPr>
      <w:r w:rsidRPr="00A906D3">
        <w:t xml:space="preserve">За дофинансиране на делегирани от държавата дейности със собствени приходи –  </w:t>
      </w:r>
      <w:r>
        <w:t xml:space="preserve"> </w:t>
      </w:r>
    </w:p>
    <w:p w:rsidR="00973053" w:rsidRPr="00A906D3" w:rsidRDefault="00973053" w:rsidP="00973053">
      <w:pPr>
        <w:ind w:left="360"/>
        <w:jc w:val="both"/>
      </w:pPr>
      <w:r>
        <w:rPr>
          <w:lang w:val="en-US"/>
        </w:rPr>
        <w:t>3 225 539</w:t>
      </w:r>
      <w:r w:rsidRPr="00A906D3">
        <w:t xml:space="preserve"> лв.</w:t>
      </w:r>
    </w:p>
    <w:p w:rsidR="00973053" w:rsidRPr="00A906D3" w:rsidRDefault="00973053" w:rsidP="00973053">
      <w:pPr>
        <w:ind w:firstLine="360"/>
        <w:jc w:val="both"/>
      </w:pPr>
      <w:r w:rsidRPr="00A906D3">
        <w:t xml:space="preserve">За местни дейности – </w:t>
      </w:r>
      <w:r>
        <w:rPr>
          <w:lang w:val="en-US"/>
        </w:rPr>
        <w:t>22 594 485</w:t>
      </w:r>
      <w:r w:rsidRPr="00A906D3">
        <w:t xml:space="preserve"> лв. </w:t>
      </w:r>
    </w:p>
    <w:p w:rsidR="00973053" w:rsidRPr="00A906D3" w:rsidRDefault="00973053" w:rsidP="00973053">
      <w:pPr>
        <w:ind w:firstLine="360"/>
        <w:jc w:val="both"/>
      </w:pPr>
      <w:r w:rsidRPr="00A906D3">
        <w:t>/разпределени по функции, дейности и видове разходи, съгласно Приложение № 2/;</w:t>
      </w:r>
    </w:p>
    <w:p w:rsidR="00973053" w:rsidRPr="00A906D3" w:rsidRDefault="00973053" w:rsidP="00973053">
      <w:pPr>
        <w:ind w:firstLine="360"/>
        <w:jc w:val="both"/>
      </w:pPr>
    </w:p>
    <w:p w:rsidR="00973053" w:rsidRPr="00A906D3" w:rsidRDefault="00973053" w:rsidP="00973053">
      <w:pPr>
        <w:ind w:firstLine="708"/>
        <w:jc w:val="both"/>
      </w:pPr>
      <w:r w:rsidRPr="00A906D3">
        <w:t xml:space="preserve">2. Приема окончателен годишен план за извънбюджетните сметки и фондове за </w:t>
      </w:r>
      <w:r>
        <w:t>2025</w:t>
      </w:r>
      <w:r w:rsidRPr="00A906D3">
        <w:t xml:space="preserve"> г. /съгласно Приложение № 3/ </w:t>
      </w:r>
    </w:p>
    <w:p w:rsidR="00973053" w:rsidRPr="00A906D3" w:rsidRDefault="00973053" w:rsidP="00973053">
      <w:pPr>
        <w:ind w:firstLine="708"/>
        <w:jc w:val="both"/>
      </w:pPr>
    </w:p>
    <w:p w:rsidR="00973053" w:rsidRPr="00A906D3" w:rsidRDefault="00973053" w:rsidP="00973053">
      <w:pPr>
        <w:ind w:firstLine="708"/>
        <w:jc w:val="both"/>
      </w:pPr>
      <w:r w:rsidRPr="00A906D3">
        <w:t xml:space="preserve">3. Приема отчета </w:t>
      </w:r>
      <w:r>
        <w:t>за изпълнение на бюджета за 2025</w:t>
      </w:r>
      <w:r w:rsidRPr="00A906D3">
        <w:t xml:space="preserve"> г., както следва:</w:t>
      </w:r>
    </w:p>
    <w:p w:rsidR="00973053" w:rsidRPr="00A906D3" w:rsidRDefault="00973053" w:rsidP="00973053">
      <w:pPr>
        <w:ind w:firstLine="360"/>
        <w:jc w:val="both"/>
      </w:pPr>
    </w:p>
    <w:p w:rsidR="00973053" w:rsidRPr="00A906D3" w:rsidRDefault="00973053" w:rsidP="00973053">
      <w:pPr>
        <w:ind w:firstLine="708"/>
        <w:jc w:val="both"/>
      </w:pPr>
      <w:r w:rsidRPr="00A906D3">
        <w:t xml:space="preserve">3.1. По прихода – </w:t>
      </w:r>
      <w:r>
        <w:rPr>
          <w:lang w:val="en-US"/>
        </w:rPr>
        <w:t>47 935 017</w:t>
      </w:r>
      <w:r w:rsidRPr="00A906D3">
        <w:t xml:space="preserve"> лв. в т.ч.</w:t>
      </w:r>
    </w:p>
    <w:p w:rsidR="00973053" w:rsidRPr="00A906D3" w:rsidRDefault="00973053" w:rsidP="00973053">
      <w:pPr>
        <w:ind w:firstLine="357"/>
        <w:jc w:val="both"/>
      </w:pPr>
      <w:r w:rsidRPr="00A906D3">
        <w:t xml:space="preserve">За делегирани от държавата дейности – </w:t>
      </w:r>
      <w:r>
        <w:rPr>
          <w:lang w:val="en-US"/>
        </w:rPr>
        <w:t>29 518 271</w:t>
      </w:r>
      <w:r w:rsidRPr="00A906D3">
        <w:t xml:space="preserve"> лв.</w:t>
      </w:r>
    </w:p>
    <w:p w:rsidR="00973053" w:rsidRPr="00A906D3" w:rsidRDefault="00973053" w:rsidP="00973053">
      <w:pPr>
        <w:ind w:firstLine="357"/>
        <w:jc w:val="both"/>
      </w:pPr>
      <w:r w:rsidRPr="00A906D3">
        <w:t xml:space="preserve">За местни дейности – </w:t>
      </w:r>
      <w:r>
        <w:rPr>
          <w:lang w:val="en-US"/>
        </w:rPr>
        <w:t>18 416 746</w:t>
      </w:r>
      <w:r w:rsidRPr="00A906D3">
        <w:t xml:space="preserve"> лв.</w:t>
      </w:r>
    </w:p>
    <w:p w:rsidR="00973053" w:rsidRPr="00A906D3" w:rsidRDefault="00973053" w:rsidP="00973053">
      <w:pPr>
        <w:ind w:firstLine="357"/>
        <w:jc w:val="both"/>
      </w:pPr>
      <w:r w:rsidRPr="00A906D3">
        <w:t>/разпределени по параграфи, съгласно Приложение № 1/;</w:t>
      </w:r>
    </w:p>
    <w:p w:rsidR="00973053" w:rsidRPr="00A906D3" w:rsidRDefault="00973053" w:rsidP="00973053">
      <w:pPr>
        <w:ind w:firstLine="360"/>
        <w:jc w:val="both"/>
      </w:pPr>
    </w:p>
    <w:p w:rsidR="00973053" w:rsidRPr="00A906D3" w:rsidRDefault="00973053" w:rsidP="00973053">
      <w:pPr>
        <w:ind w:firstLine="708"/>
        <w:jc w:val="both"/>
      </w:pPr>
      <w:r w:rsidRPr="00A906D3">
        <w:t xml:space="preserve">3.2. По разхода – </w:t>
      </w:r>
      <w:r>
        <w:rPr>
          <w:lang w:val="en-US"/>
        </w:rPr>
        <w:t>47 935 017</w:t>
      </w:r>
      <w:r w:rsidRPr="00A906D3">
        <w:t xml:space="preserve"> лв. в т.ч.</w:t>
      </w:r>
    </w:p>
    <w:p w:rsidR="00973053" w:rsidRPr="00A906D3" w:rsidRDefault="00973053" w:rsidP="00973053">
      <w:pPr>
        <w:ind w:firstLine="357"/>
        <w:jc w:val="both"/>
      </w:pPr>
      <w:r w:rsidRPr="00A906D3">
        <w:t xml:space="preserve">За делегирани от държавата дейности – </w:t>
      </w:r>
      <w:r>
        <w:rPr>
          <w:lang w:val="en-US"/>
        </w:rPr>
        <w:t>29 518 271</w:t>
      </w:r>
      <w:r w:rsidRPr="00A906D3">
        <w:t xml:space="preserve"> лв.</w:t>
      </w:r>
    </w:p>
    <w:p w:rsidR="00973053" w:rsidRDefault="00973053" w:rsidP="00973053">
      <w:pPr>
        <w:ind w:left="357"/>
        <w:jc w:val="both"/>
      </w:pPr>
      <w:r w:rsidRPr="00A906D3">
        <w:t xml:space="preserve">За дофинансиране на делегирани от държавата дейности със собствени приходи – </w:t>
      </w:r>
      <w:r>
        <w:t xml:space="preserve">    </w:t>
      </w:r>
    </w:p>
    <w:p w:rsidR="00973053" w:rsidRPr="00A906D3" w:rsidRDefault="00973053" w:rsidP="00973053">
      <w:pPr>
        <w:ind w:left="357"/>
        <w:jc w:val="both"/>
      </w:pPr>
      <w:r>
        <w:rPr>
          <w:lang w:val="en-US"/>
        </w:rPr>
        <w:t>2 060 941</w:t>
      </w:r>
      <w:r w:rsidRPr="00A906D3">
        <w:t xml:space="preserve"> лв.</w:t>
      </w:r>
    </w:p>
    <w:p w:rsidR="00973053" w:rsidRPr="00A906D3" w:rsidRDefault="00973053" w:rsidP="00973053">
      <w:pPr>
        <w:ind w:firstLine="360"/>
        <w:jc w:val="both"/>
      </w:pPr>
      <w:r w:rsidRPr="00A906D3">
        <w:t xml:space="preserve">За местни дейности – </w:t>
      </w:r>
      <w:r>
        <w:rPr>
          <w:lang w:val="en-US"/>
        </w:rPr>
        <w:t>16 355 805</w:t>
      </w:r>
      <w:r w:rsidRPr="00A906D3">
        <w:t xml:space="preserve"> лв.</w:t>
      </w:r>
    </w:p>
    <w:p w:rsidR="00973053" w:rsidRDefault="00973053" w:rsidP="00973053">
      <w:pPr>
        <w:ind w:firstLine="360"/>
        <w:jc w:val="both"/>
      </w:pPr>
      <w:r w:rsidRPr="00FC10C0">
        <w:t>/разпределени по функции, дейности и видове разходи</w:t>
      </w:r>
      <w:r>
        <w:t xml:space="preserve">, </w:t>
      </w:r>
      <w:r w:rsidRPr="00FC10C0">
        <w:t>съгласно Приложение № 2/;</w:t>
      </w:r>
    </w:p>
    <w:p w:rsidR="00973053" w:rsidRDefault="00973053" w:rsidP="00973053">
      <w:pPr>
        <w:ind w:firstLine="360"/>
        <w:jc w:val="both"/>
      </w:pPr>
    </w:p>
    <w:p w:rsidR="00973053" w:rsidRPr="00FC10C0" w:rsidRDefault="00973053" w:rsidP="00973053">
      <w:pPr>
        <w:ind w:firstLine="708"/>
        <w:jc w:val="both"/>
      </w:pPr>
      <w:r w:rsidRPr="00FC10C0">
        <w:t>4.</w:t>
      </w:r>
      <w:r>
        <w:t xml:space="preserve"> </w:t>
      </w:r>
      <w:r w:rsidRPr="00FC10C0">
        <w:t>Приема разчет за финансир</w:t>
      </w:r>
      <w:r>
        <w:t>ане за капиталови разходи за 2025</w:t>
      </w:r>
      <w:r w:rsidRPr="00FC10C0">
        <w:t xml:space="preserve"> г., по обекти и източници на финансиране /съгласно Приложение № 4/</w:t>
      </w:r>
    </w:p>
    <w:p w:rsidR="00973053" w:rsidRPr="00FC10C0" w:rsidRDefault="00973053" w:rsidP="00973053">
      <w:pPr>
        <w:ind w:firstLine="708"/>
        <w:jc w:val="both"/>
      </w:pPr>
    </w:p>
    <w:p w:rsidR="00973053" w:rsidRPr="00FC10C0" w:rsidRDefault="00973053" w:rsidP="00973053">
      <w:pPr>
        <w:ind w:firstLine="708"/>
        <w:jc w:val="both"/>
      </w:pPr>
      <w:r w:rsidRPr="00FC10C0">
        <w:t xml:space="preserve">5. Приема отчета за изпълнение на </w:t>
      </w:r>
      <w:r>
        <w:t xml:space="preserve">извънбюджетни сметки и фондове за 2025 </w:t>
      </w:r>
      <w:r w:rsidRPr="00FC10C0">
        <w:t>г. /съгласно Приложение № 3/</w:t>
      </w:r>
    </w:p>
    <w:p w:rsidR="00973053" w:rsidRPr="00FC10C0" w:rsidRDefault="00973053" w:rsidP="00973053">
      <w:pPr>
        <w:ind w:firstLine="708"/>
        <w:jc w:val="both"/>
      </w:pPr>
    </w:p>
    <w:p w:rsidR="00973053" w:rsidRPr="009D718B" w:rsidRDefault="00973053" w:rsidP="00973053">
      <w:pPr>
        <w:ind w:firstLine="708"/>
        <w:jc w:val="both"/>
        <w:rPr>
          <w:lang w:val="en-US"/>
        </w:rPr>
      </w:pPr>
      <w:r w:rsidRPr="00FC10C0">
        <w:t>6.</w:t>
      </w:r>
      <w:r>
        <w:t xml:space="preserve"> </w:t>
      </w:r>
      <w:r w:rsidRPr="00FC10C0">
        <w:t>Приема отчета за състо</w:t>
      </w:r>
      <w:r>
        <w:t xml:space="preserve">янието на общинския дълг за 2025 </w:t>
      </w:r>
      <w:r w:rsidRPr="00FC10C0">
        <w:t>г.</w:t>
      </w:r>
      <w:r>
        <w:t>, съгласно Приложение</w:t>
      </w:r>
      <w:r>
        <w:rPr>
          <w:lang w:val="en-US"/>
        </w:rPr>
        <w:t xml:space="preserve"> </w:t>
      </w:r>
      <w:r>
        <w:t>№ 5</w:t>
      </w:r>
    </w:p>
    <w:p w:rsidR="00973053" w:rsidRDefault="00973053" w:rsidP="00973053">
      <w:pPr>
        <w:jc w:val="both"/>
      </w:pPr>
    </w:p>
    <w:p w:rsidR="00973053" w:rsidRDefault="00973053" w:rsidP="00973053">
      <w:pPr>
        <w:jc w:val="both"/>
      </w:pPr>
    </w:p>
    <w:p w:rsidR="00973053" w:rsidRPr="00F56769" w:rsidRDefault="00973053" w:rsidP="00973053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73053" w:rsidRPr="00F56769" w:rsidRDefault="00973053" w:rsidP="00973053">
      <w:pPr>
        <w:ind w:firstLine="708"/>
        <w:jc w:val="both"/>
      </w:pPr>
    </w:p>
    <w:p w:rsidR="00973053" w:rsidRPr="00F56769" w:rsidRDefault="00973053" w:rsidP="00973053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</w:t>
      </w:r>
    </w:p>
    <w:p w:rsidR="00491747" w:rsidRPr="00F35E41" w:rsidRDefault="00491747" w:rsidP="00B96549">
      <w:pPr>
        <w:jc w:val="both"/>
        <w:rPr>
          <w:b/>
          <w:highlight w:val="yellow"/>
        </w:rPr>
      </w:pPr>
    </w:p>
    <w:p w:rsidR="00491747" w:rsidRPr="00F35E41" w:rsidRDefault="00491747" w:rsidP="00B96549">
      <w:pPr>
        <w:jc w:val="both"/>
        <w:rPr>
          <w:b/>
          <w:highlight w:val="yellow"/>
        </w:rPr>
      </w:pPr>
    </w:p>
    <w:p w:rsidR="00EC54CE" w:rsidRPr="00F35E41" w:rsidRDefault="00EC54CE" w:rsidP="00B96549">
      <w:pPr>
        <w:jc w:val="both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</w:rPr>
      </w:pPr>
      <w:r w:rsidRPr="00F35E41">
        <w:rPr>
          <w:b/>
        </w:rPr>
        <w:t xml:space="preserve">                                 ПО  ШЕСТА ТОЧКА  ОТ  ДНЕВНИЯ  РЕД:</w:t>
      </w:r>
    </w:p>
    <w:p w:rsidR="001965AA" w:rsidRPr="00F35E41" w:rsidRDefault="001965AA" w:rsidP="00B96549">
      <w:pPr>
        <w:jc w:val="both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  <w:highlight w:val="yellow"/>
          <w:lang w:val="en-US"/>
        </w:rPr>
      </w:pPr>
    </w:p>
    <w:p w:rsidR="00F35E41" w:rsidRPr="00F35E41" w:rsidRDefault="00B96549" w:rsidP="00F35E41">
      <w:pPr>
        <w:jc w:val="both"/>
        <w:rPr>
          <w:b/>
          <w:color w:val="000000"/>
        </w:rPr>
      </w:pPr>
      <w:r w:rsidRPr="00F35E41">
        <w:rPr>
          <w:b/>
        </w:rPr>
        <w:t xml:space="preserve">Атанас Тенев – </w:t>
      </w:r>
      <w:r w:rsidRPr="00F35E41">
        <w:t xml:space="preserve">Шеста точка от дневния ред това е докладна </w:t>
      </w:r>
      <w:r w:rsidR="00F35E41" w:rsidRPr="00F35E41">
        <w:rPr>
          <w:b/>
        </w:rPr>
        <w:t xml:space="preserve">№93.00-650/14.09.2026г., относно: </w:t>
      </w:r>
      <w:r w:rsidR="00F35E41" w:rsidRPr="00F35E41">
        <w:rPr>
          <w:b/>
          <w:color w:val="000000"/>
        </w:rPr>
        <w:t>Актуализация на  годишна програма за управление и разпореждане с имоти – общинска собственост за 2026 г.</w:t>
      </w:r>
    </w:p>
    <w:p w:rsidR="00F35E41" w:rsidRPr="00F35E41" w:rsidRDefault="00F35E41" w:rsidP="00F35E41">
      <w:pPr>
        <w:jc w:val="both"/>
      </w:pPr>
      <w:r w:rsidRPr="00F35E41">
        <w:t xml:space="preserve">Вносител: Трайко Младенов - кмет на община Костинброд </w:t>
      </w:r>
    </w:p>
    <w:p w:rsidR="00287C5E" w:rsidRPr="00973053" w:rsidRDefault="00F35E41" w:rsidP="00F35E41">
      <w:pPr>
        <w:jc w:val="both"/>
      </w:pPr>
      <w:r w:rsidRPr="00973053">
        <w:t>Становище: Комисия по ИБФ</w:t>
      </w:r>
      <w:r w:rsidR="00F771A1" w:rsidRPr="00973053">
        <w:rPr>
          <w:lang w:eastAsia="bg-BG"/>
        </w:rPr>
        <w:t>.</w:t>
      </w:r>
      <w:r w:rsidR="00F771A1" w:rsidRPr="00973053">
        <w:rPr>
          <w:b/>
          <w:lang w:eastAsia="bg-BG"/>
        </w:rPr>
        <w:t xml:space="preserve"> </w:t>
      </w:r>
      <w:r w:rsidR="00287C5E" w:rsidRPr="00973053">
        <w:t xml:space="preserve">Моля за становище на </w:t>
      </w:r>
      <w:r w:rsidR="002148CA" w:rsidRPr="00973053">
        <w:t>комисията</w:t>
      </w:r>
      <w:r w:rsidR="00287C5E" w:rsidRPr="00973053">
        <w:t>.</w:t>
      </w:r>
    </w:p>
    <w:p w:rsidR="00B36FEF" w:rsidRPr="00973053" w:rsidRDefault="00F771A1" w:rsidP="00287C5E">
      <w:pPr>
        <w:jc w:val="both"/>
      </w:pPr>
      <w:r w:rsidRPr="00973053">
        <w:rPr>
          <w:b/>
        </w:rPr>
        <w:t xml:space="preserve">Даниела Станкова </w:t>
      </w:r>
      <w:r w:rsidR="00287C5E" w:rsidRPr="00973053">
        <w:rPr>
          <w:b/>
        </w:rPr>
        <w:t xml:space="preserve">- </w:t>
      </w:r>
      <w:r w:rsidR="00287C5E" w:rsidRPr="00973053">
        <w:t xml:space="preserve">Становището на комисията </w:t>
      </w:r>
      <w:r w:rsidR="002148CA" w:rsidRPr="00973053">
        <w:t>съвпада с проекта на решение.</w:t>
      </w:r>
    </w:p>
    <w:p w:rsidR="00491747" w:rsidRPr="00973053" w:rsidRDefault="00491747" w:rsidP="00B96549">
      <w:pPr>
        <w:jc w:val="both"/>
      </w:pPr>
      <w:r w:rsidRPr="00973053">
        <w:rPr>
          <w:b/>
        </w:rPr>
        <w:t>Атанас Тенев</w:t>
      </w:r>
      <w:r w:rsidRPr="00973053">
        <w:t xml:space="preserve"> – Чухте </w:t>
      </w:r>
      <w:r w:rsidR="002148CA" w:rsidRPr="00973053">
        <w:t>становището на комисията</w:t>
      </w:r>
      <w:r w:rsidRPr="00973053">
        <w:t xml:space="preserve">, имате думата </w:t>
      </w:r>
      <w:r w:rsidR="002148CA" w:rsidRPr="00973053">
        <w:t>/изчаква/. Не виждам желаещи,</w:t>
      </w:r>
      <w:r w:rsidR="001965AA" w:rsidRPr="00973053">
        <w:t xml:space="preserve"> моля да гласуваме – поименно. </w:t>
      </w:r>
    </w:p>
    <w:p w:rsidR="00B96549" w:rsidRPr="00F35E41" w:rsidRDefault="00B96549" w:rsidP="00B96549">
      <w:pPr>
        <w:jc w:val="both"/>
        <w:rPr>
          <w:highlight w:val="yellow"/>
        </w:rPr>
      </w:pPr>
      <w:r w:rsidRPr="00F35E41">
        <w:rPr>
          <w:b/>
          <w:color w:val="C00000"/>
          <w:highlight w:val="yellow"/>
        </w:rPr>
        <w:t xml:space="preserve">      </w:t>
      </w:r>
    </w:p>
    <w:p w:rsidR="00A30474" w:rsidRPr="00973053" w:rsidRDefault="00A30474" w:rsidP="00A30474">
      <w:pPr>
        <w:jc w:val="both"/>
        <w:rPr>
          <w:b/>
        </w:rPr>
      </w:pPr>
    </w:p>
    <w:p w:rsidR="00A30474" w:rsidRPr="00973053" w:rsidRDefault="00A30474" w:rsidP="00A30474">
      <w:pPr>
        <w:jc w:val="both"/>
        <w:rPr>
          <w:b/>
          <w:lang w:val="en-US"/>
        </w:rPr>
      </w:pPr>
      <w:r w:rsidRPr="00973053">
        <w:rPr>
          <w:b/>
        </w:rPr>
        <w:t>С явно гласуване от 15 бр. общински съветници „ЗА” гласуват – 1</w:t>
      </w:r>
      <w:r w:rsidR="00973053" w:rsidRPr="00973053">
        <w:rPr>
          <w:b/>
        </w:rPr>
        <w:t>2</w:t>
      </w:r>
      <w:r w:rsidRPr="00973053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73053">
        <w:rPr>
          <w:b/>
          <w:lang w:val="en-US"/>
        </w:rPr>
        <w:t xml:space="preserve"> </w:t>
      </w:r>
      <w:r w:rsidRPr="00973053">
        <w:rPr>
          <w:b/>
        </w:rPr>
        <w:t>Иван Иванов, Анелия Велева, Анета Михалова, Борислав Здравков, Николай Йотов, ,,ПРОТИВ”</w:t>
      </w:r>
      <w:r w:rsidR="00973053" w:rsidRPr="00973053">
        <w:rPr>
          <w:b/>
        </w:rPr>
        <w:t>– НЯМА,</w:t>
      </w:r>
      <w:r w:rsidRPr="00973053">
        <w:rPr>
          <w:b/>
        </w:rPr>
        <w:t xml:space="preserve"> „ВЪЗДЪРЖАЛИ СЕ” </w:t>
      </w:r>
      <w:r w:rsidR="00973053" w:rsidRPr="00973053">
        <w:rPr>
          <w:b/>
        </w:rPr>
        <w:t>-3,</w:t>
      </w:r>
      <w:r w:rsidRPr="00973053">
        <w:rPr>
          <w:b/>
        </w:rPr>
        <w:t xml:space="preserve"> </w:t>
      </w:r>
      <w:r w:rsidR="00973053" w:rsidRPr="00973053">
        <w:rPr>
          <w:b/>
        </w:rPr>
        <w:t>Стефан Борисов, Юлиан Ангелов, Сашка Владимирова.</w:t>
      </w:r>
    </w:p>
    <w:p w:rsidR="00212F7F" w:rsidRPr="00F35E41" w:rsidRDefault="00212F7F" w:rsidP="00212F7F">
      <w:pPr>
        <w:rPr>
          <w:highlight w:val="yellow"/>
        </w:rPr>
      </w:pPr>
    </w:p>
    <w:p w:rsidR="00B96549" w:rsidRPr="00F35E41" w:rsidRDefault="00B96549" w:rsidP="00B96549">
      <w:pPr>
        <w:rPr>
          <w:highlight w:val="yellow"/>
        </w:rPr>
      </w:pPr>
    </w:p>
    <w:p w:rsidR="00973053" w:rsidRPr="00F56769" w:rsidRDefault="00973053" w:rsidP="00973053">
      <w:pPr>
        <w:ind w:firstLine="708"/>
        <w:jc w:val="both"/>
      </w:pPr>
      <w:r w:rsidRPr="00F56769">
        <w:t>На основание чл.21, ал.1, т.12 от ЗМСМА, съгласно чл.8 и ал.9 от</w:t>
      </w:r>
      <w:r w:rsidRPr="00F56769">
        <w:rPr>
          <w:lang w:val="ru-RU"/>
        </w:rPr>
        <w:t xml:space="preserve"> </w:t>
      </w:r>
      <w:r w:rsidRPr="00F56769">
        <w:t>Закона за общинската собственост и чл.6 от Наредбата за реда за придобиване, управление и разпореждане с общинско имущество, Общински съвет - Костинброд на свое заседание, проведено на 30.09.2026 година, прие</w:t>
      </w:r>
    </w:p>
    <w:p w:rsidR="00973053" w:rsidRPr="00F56769" w:rsidRDefault="00973053" w:rsidP="00973053">
      <w:pPr>
        <w:jc w:val="both"/>
      </w:pPr>
    </w:p>
    <w:p w:rsidR="00973053" w:rsidRPr="00F56769" w:rsidRDefault="00973053" w:rsidP="00973053">
      <w:pPr>
        <w:jc w:val="both"/>
      </w:pPr>
    </w:p>
    <w:p w:rsidR="00973053" w:rsidRPr="00F56769" w:rsidRDefault="00973053" w:rsidP="00973053">
      <w:pPr>
        <w:rPr>
          <w:b/>
          <w:lang w:val="en-US"/>
        </w:rPr>
      </w:pPr>
      <w:r w:rsidRPr="00F56769">
        <w:rPr>
          <w:color w:val="FF0000"/>
        </w:rPr>
        <w:t xml:space="preserve">               </w:t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b/>
        </w:rPr>
        <w:t>Р Е Ш Е Н И Е  № 1064</w:t>
      </w:r>
    </w:p>
    <w:p w:rsidR="00973053" w:rsidRPr="006963BC" w:rsidRDefault="00973053" w:rsidP="00973053">
      <w:pPr>
        <w:rPr>
          <w:b/>
          <w:highlight w:val="yellow"/>
          <w:lang w:val="en-US"/>
        </w:rPr>
      </w:pPr>
    </w:p>
    <w:p w:rsidR="00973053" w:rsidRPr="006963BC" w:rsidRDefault="00973053" w:rsidP="00973053">
      <w:pPr>
        <w:rPr>
          <w:b/>
          <w:highlight w:val="yellow"/>
        </w:rPr>
      </w:pPr>
    </w:p>
    <w:p w:rsidR="00973053" w:rsidRPr="00902523" w:rsidRDefault="00973053" w:rsidP="00973053">
      <w:pPr>
        <w:spacing w:line="276" w:lineRule="auto"/>
        <w:jc w:val="both"/>
        <w:rPr>
          <w:rFonts w:eastAsia="Calibri"/>
        </w:rPr>
      </w:pPr>
      <w:r w:rsidRPr="00902523">
        <w:rPr>
          <w:rFonts w:eastAsia="Calibri"/>
        </w:rPr>
        <w:t xml:space="preserve">           Общински съвет Костинброд актуализира годишната програма за управление и  разпореждане с имоти – общинска собственост, като я допълва, както следва:</w:t>
      </w:r>
    </w:p>
    <w:p w:rsidR="00973053" w:rsidRPr="00902523" w:rsidRDefault="00973053" w:rsidP="00973053">
      <w:pPr>
        <w:spacing w:before="100" w:beforeAutospacing="1" w:after="100" w:afterAutospacing="1"/>
        <w:ind w:firstLine="360"/>
        <w:jc w:val="both"/>
      </w:pPr>
      <w:r w:rsidRPr="00902523">
        <w:rPr>
          <w:b/>
          <w:bCs/>
          <w:color w:val="000000"/>
        </w:rPr>
        <w:lastRenderedPageBreak/>
        <w:t>1. ПРОДАЖБИ ПО РЕДА НА ЧЛ. 35, ал.1 ОТ ЗОС – ЧРЕЗ ПУБЛИЧЕН ТЪРГ ИЛИ ПУБЛИЧНО ОПОВЕСТЕН КОНКУРС</w:t>
      </w:r>
    </w:p>
    <w:tbl>
      <w:tblPr>
        <w:tblW w:w="1014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9465"/>
      </w:tblGrid>
      <w:tr w:rsidR="00973053" w:rsidRPr="00902523" w:rsidTr="00973053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№</w:t>
            </w:r>
            <w:r w:rsidRPr="00902523">
              <w:br/>
            </w:r>
            <w:r w:rsidRPr="00902523">
              <w:rPr>
                <w:b/>
                <w:bCs/>
              </w:rPr>
              <w:t>по</w:t>
            </w:r>
            <w:r w:rsidRPr="00902523">
              <w:br/>
            </w:r>
            <w:r w:rsidRPr="00902523">
              <w:rPr>
                <w:b/>
                <w:bCs/>
              </w:rPr>
              <w:t>ред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73053" w:rsidRPr="00902523" w:rsidRDefault="00973053" w:rsidP="00973053">
            <w:pPr>
              <w:spacing w:before="100" w:beforeAutospacing="1" w:after="100" w:afterAutospacing="1"/>
            </w:pPr>
            <w:r w:rsidRPr="00902523">
              <w:rPr>
                <w:b/>
                <w:bCs/>
              </w:rPr>
              <w:t> </w:t>
            </w:r>
          </w:p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  <w:rPr>
                <w:color w:val="000000"/>
                <w:lang w:val="en-US"/>
              </w:rPr>
            </w:pPr>
            <w:r w:rsidRPr="00902523">
              <w:rPr>
                <w:color w:val="000000"/>
                <w:lang w:val="en-US"/>
              </w:rPr>
              <w:t>1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both"/>
              <w:rPr>
                <w:color w:val="FF0000"/>
              </w:rPr>
            </w:pPr>
            <w:r w:rsidRPr="00902523">
              <w:t>ПИ с идентификатор 38978.507.8 по</w:t>
            </w:r>
            <w:r w:rsidRPr="00902523">
              <w:rPr>
                <w:rFonts w:eastAsia="Calibri"/>
              </w:rPr>
              <w:t xml:space="preserve"> </w:t>
            </w:r>
            <w:r w:rsidRPr="00902523">
              <w:rPr>
                <w:lang w:eastAsia="en-US"/>
              </w:rPr>
              <w:t>кадастралната карта и кадастралните регистри на гр. Костинброд, община Костинброд, одобрени със заповед № РД-18-42/13.08.2015 г. на ИД на АГКК</w:t>
            </w:r>
            <w:r w:rsidRPr="00902523">
              <w:rPr>
                <w:rFonts w:eastAsia="Calibri"/>
              </w:rPr>
              <w:t xml:space="preserve"> в местност „Гуното“, с площ 215 кв.м., земеделска територия с НТП: нива, категория на земята при неполивни условия: четвърта, номер по предходен план: 000238</w:t>
            </w:r>
            <w:r w:rsidRPr="00902523">
              <w:t>;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902523">
              <w:rPr>
                <w:color w:val="000000"/>
              </w:rPr>
              <w:t>2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both"/>
            </w:pPr>
            <w:r w:rsidRPr="00902523">
              <w:t>ПИ с идентификатор 04813.29.306 по</w:t>
            </w:r>
            <w:r w:rsidRPr="00902523">
              <w:rPr>
                <w:rFonts w:eastAsia="Calibri"/>
              </w:rPr>
              <w:t xml:space="preserve"> </w:t>
            </w:r>
            <w:r w:rsidRPr="00902523">
              <w:rPr>
                <w:lang w:eastAsia="en-US"/>
              </w:rPr>
              <w:t>кадастралната карта и кадастралните регистри на с. Богьовци, община Костинброд, одобрени със заповед № РД-18-70/30.01.2020 г. на ИД на АГКК</w:t>
            </w:r>
            <w:r w:rsidRPr="00902523">
              <w:rPr>
                <w:rFonts w:eastAsia="Calibri"/>
              </w:rPr>
              <w:t>, с площ 5999 кв.м., земеделска територия с НТП: нива, категория на земята при неполивни условия: четвърта, номер по предходен план: 029094</w:t>
            </w:r>
            <w:r w:rsidRPr="00902523">
              <w:t>;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902523">
              <w:rPr>
                <w:color w:val="000000"/>
              </w:rPr>
              <w:t>3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both"/>
            </w:pPr>
            <w:r w:rsidRPr="00902523">
              <w:t>ПИ с идентификатор 15984.322.26 по</w:t>
            </w:r>
            <w:r w:rsidRPr="00902523">
              <w:rPr>
                <w:rFonts w:eastAsia="Calibri"/>
              </w:rPr>
              <w:t xml:space="preserve"> </w:t>
            </w:r>
            <w:r w:rsidRPr="00902523">
              <w:rPr>
                <w:lang w:eastAsia="en-US"/>
              </w:rPr>
              <w:t>кадастралната карта и кадастралните регистри на с. Голяновци, община Костинброд, одобрени със заповед № РД-18-71/30.01.2020 г. на ИД на АГКК</w:t>
            </w:r>
            <w:r w:rsidRPr="00902523">
              <w:rPr>
                <w:rFonts w:eastAsia="Calibri"/>
              </w:rPr>
              <w:t>, с площ 58 кв.м., земеделска територия с НТП: нива, категория на земята при неполивни условия: пета, номер по предходен план: 322026</w:t>
            </w:r>
            <w:r w:rsidRPr="00902523">
              <w:t>;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902523">
              <w:rPr>
                <w:color w:val="000000"/>
                <w:lang w:val="en-US"/>
              </w:rPr>
              <w:t>4</w:t>
            </w:r>
            <w:r w:rsidRPr="00902523">
              <w:rPr>
                <w:color w:val="000000"/>
              </w:rPr>
              <w:t>.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both"/>
            </w:pPr>
            <w:r w:rsidRPr="00902523">
              <w:t xml:space="preserve">ПИ с идентификатор 23844.82.2 </w:t>
            </w:r>
            <w:r w:rsidRPr="00902523">
              <w:rPr>
                <w:rFonts w:eastAsia="Calibri"/>
              </w:rPr>
              <w:t xml:space="preserve">с площ 349 кв.м. </w:t>
            </w:r>
            <w:r w:rsidRPr="00902523">
              <w:t>по</w:t>
            </w:r>
            <w:r w:rsidRPr="00902523">
              <w:rPr>
                <w:rFonts w:eastAsia="Calibri"/>
              </w:rPr>
              <w:t xml:space="preserve"> </w:t>
            </w:r>
            <w:r w:rsidRPr="00902523">
              <w:rPr>
                <w:lang w:eastAsia="en-US"/>
              </w:rPr>
              <w:t>кадастралната карта и кадастралните регистри на с. Дръмша, община Костинброд, одобрени със заповед № РД-18-75/30.01.2020 г. на ИД на АГКК</w:t>
            </w:r>
          </w:p>
        </w:tc>
      </w:tr>
    </w:tbl>
    <w:p w:rsidR="00973053" w:rsidRPr="00902523" w:rsidRDefault="00973053" w:rsidP="00973053">
      <w:pPr>
        <w:jc w:val="both"/>
        <w:rPr>
          <w:rFonts w:eastAsia="Calibri"/>
        </w:rPr>
      </w:pPr>
    </w:p>
    <w:p w:rsidR="00973053" w:rsidRPr="00902523" w:rsidRDefault="00973053" w:rsidP="00973053">
      <w:pPr>
        <w:jc w:val="both"/>
        <w:rPr>
          <w:rFonts w:eastAsia="Calibri"/>
          <w:sz w:val="16"/>
          <w:szCs w:val="16"/>
        </w:rPr>
      </w:pPr>
    </w:p>
    <w:p w:rsidR="00973053" w:rsidRPr="00902523" w:rsidRDefault="00973053" w:rsidP="00973053">
      <w:pPr>
        <w:spacing w:before="100" w:beforeAutospacing="1" w:after="100" w:afterAutospacing="1"/>
        <w:ind w:firstLine="708"/>
        <w:jc w:val="both"/>
        <w:rPr>
          <w:b/>
          <w:bCs/>
        </w:rPr>
      </w:pPr>
      <w:r w:rsidRPr="00902523">
        <w:rPr>
          <w:b/>
          <w:bCs/>
          <w:color w:val="000000"/>
        </w:rPr>
        <w:t>6. ПРАВО НА ПОЛЗВАНЕ, ПРЕДОСТАВЯНЕ ЗА БЕЗВЪЗМЕЗНО УПРАВЛЕНИЕ И ОТДАВАНЕ ПОД НАЕМ, ЧРЕЗ ПУБЛИЧЕН ТЪРГ ИЛИ КОНКУРС НА ИМОТИ – ОБЩИНСКА СОБСТВЕНОСТ, А ИМЕННО:</w:t>
      </w:r>
    </w:p>
    <w:tbl>
      <w:tblPr>
        <w:tblW w:w="1028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"/>
        <w:gridCol w:w="9552"/>
      </w:tblGrid>
      <w:tr w:rsidR="00973053" w:rsidRPr="00902523" w:rsidTr="00973053">
        <w:trPr>
          <w:trHeight w:val="378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73053" w:rsidRPr="00902523" w:rsidRDefault="00973053" w:rsidP="00973053">
            <w:pPr>
              <w:spacing w:after="200" w:line="276" w:lineRule="auto"/>
              <w:jc w:val="center"/>
            </w:pPr>
            <w:r w:rsidRPr="00902523">
              <w:t>№</w:t>
            </w:r>
            <w:r w:rsidRPr="00902523">
              <w:br/>
              <w:t>по</w:t>
            </w:r>
            <w:r w:rsidRPr="00902523">
              <w:br/>
              <w:t xml:space="preserve">ред 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73053" w:rsidRPr="00902523" w:rsidRDefault="00973053" w:rsidP="00973053">
            <w:pPr>
              <w:spacing w:before="100" w:beforeAutospacing="1" w:after="100" w:afterAutospacing="1"/>
            </w:pPr>
            <w:r w:rsidRPr="00902523">
              <w:t> </w:t>
            </w:r>
          </w:p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973053" w:rsidRPr="00902523" w:rsidTr="00973053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t>1.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38978.900.8122 по </w:t>
            </w:r>
            <w:r w:rsidRPr="00902523">
              <w:rPr>
                <w:lang w:eastAsia="en-US"/>
              </w:rPr>
              <w:t xml:space="preserve">кадастралната карта и кадастралните регистри на гр. Костинброд, община Костинброд, одобрени със заповед № РД-18-42/13.08.2015 г. на ИД на АГКК, с площ 17 362.00 кв.м., представляващ УПИ </w:t>
            </w:r>
            <w:r w:rsidRPr="00902523">
              <w:rPr>
                <w:lang w:val="en-US" w:eastAsia="en-US"/>
              </w:rPr>
              <w:t>XXV</w:t>
            </w:r>
            <w:r w:rsidRPr="00902523">
              <w:rPr>
                <w:lang w:eastAsia="en-US"/>
              </w:rPr>
              <w:t>-„За спортна дейност“, кв.221 по действащия регулационен план на гр. Костинброд, заедно с построената в имота сграда с идентификатор 38978.900.8122.1 по КККР на гр. Костинброд със ЗП=608.00 кв.м., брой етажи: един с предназначение „Спортна сграда, база“.</w:t>
            </w:r>
          </w:p>
        </w:tc>
      </w:tr>
      <w:tr w:rsidR="00973053" w:rsidRPr="00902523" w:rsidTr="00973053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t>2.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38978.900.38 по </w:t>
            </w:r>
            <w:r w:rsidRPr="00902523">
              <w:rPr>
                <w:lang w:eastAsia="en-US"/>
              </w:rPr>
              <w:t xml:space="preserve">кадастралната карта и кадастралните регистри на гр. Костинброд, община Костинброд, одобрени със заповед № РД-18-42/13.08.2015 г. на ИД на АГКК, с площ 18 838.00 кв.м., представляващ УПИ </w:t>
            </w:r>
            <w:r w:rsidRPr="00902523">
              <w:rPr>
                <w:lang w:val="en-US" w:eastAsia="en-US"/>
              </w:rPr>
              <w:t>XV</w:t>
            </w:r>
            <w:r w:rsidRPr="00902523">
              <w:rPr>
                <w:lang w:eastAsia="en-US"/>
              </w:rPr>
              <w:t>-„За стадион“, кв.47 по действащия регулационен план на гр. Костинброд, заедно с построената в имота сграда с идентификатор 38978.900.38.1 по КККР на гр. Костинброд със ЗП=204 кв.м., брой етажи: един с предназначение „Сграда със смесено предназначение“.</w:t>
            </w:r>
          </w:p>
        </w:tc>
      </w:tr>
      <w:tr w:rsidR="00973053" w:rsidRPr="00902523" w:rsidTr="00973053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t xml:space="preserve">3. 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УПИ </w:t>
            </w:r>
            <w:r w:rsidRPr="00902523">
              <w:rPr>
                <w:rFonts w:eastAsia="Calibri"/>
                <w:lang w:val="en-US"/>
              </w:rPr>
              <w:t>II</w:t>
            </w:r>
            <w:r w:rsidRPr="00902523">
              <w:rPr>
                <w:rFonts w:eastAsia="Calibri"/>
              </w:rPr>
              <w:t xml:space="preserve"> – „За спортен терен“ с площ 13 300.00 кв.м. от квартал 33 по действащия регулационен план на с. Драговищица, общ. Костинброд </w:t>
            </w:r>
          </w:p>
        </w:tc>
      </w:tr>
      <w:tr w:rsidR="00973053" w:rsidRPr="00902523" w:rsidTr="00973053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t>4.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56215.48.8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общ. Костинброд, одобрени със заповед № РД-18-77/30.01.2020 г. на ИД на АГКК, в местност „Аджия“, с площ 734.00 кв.м.,</w:t>
            </w:r>
            <w:r w:rsidRPr="00902523">
              <w:rPr>
                <w:rFonts w:eastAsia="Calibri"/>
                <w:color w:val="FF0000"/>
              </w:rPr>
              <w:t xml:space="preserve"> </w:t>
            </w:r>
            <w:r w:rsidRPr="00902523">
              <w:rPr>
                <w:rFonts w:eastAsia="Calibri"/>
              </w:rPr>
              <w:t xml:space="preserve">трайно предназначение на територия: </w:t>
            </w:r>
            <w:r w:rsidRPr="00902523">
              <w:rPr>
                <w:rFonts w:eastAsia="Calibri"/>
              </w:rPr>
              <w:lastRenderedPageBreak/>
              <w:t>Урбанизирана, НТП: Спортно игрище;</w:t>
            </w:r>
          </w:p>
        </w:tc>
      </w:tr>
      <w:tr w:rsidR="00973053" w:rsidRPr="00902523" w:rsidTr="00973053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lastRenderedPageBreak/>
              <w:t>5.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56215.48.66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общ. Костинброд, одобрени със заповед № РД-18-77/30.01.2020 г. на ИД на АГКК, с площ 7017.00 кв.м.,</w:t>
            </w:r>
            <w:r w:rsidRPr="00902523">
              <w:rPr>
                <w:rFonts w:eastAsia="Calibri"/>
                <w:color w:val="FF0000"/>
              </w:rPr>
              <w:t xml:space="preserve"> </w:t>
            </w:r>
            <w:r w:rsidRPr="00902523">
              <w:rPr>
                <w:rFonts w:eastAsia="Calibri"/>
              </w:rPr>
              <w:t>трайно предназначение на територия: Урбанизирана, НТП: Спортно игрище;</w:t>
            </w:r>
          </w:p>
        </w:tc>
      </w:tr>
      <w:tr w:rsidR="00973053" w:rsidRPr="00902523" w:rsidTr="00973053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t>6.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№1164, попадащ в УПИ </w:t>
            </w:r>
            <w:r w:rsidRPr="00902523">
              <w:rPr>
                <w:rFonts w:eastAsia="Calibri"/>
                <w:lang w:val="en-US"/>
              </w:rPr>
              <w:t>XII</w:t>
            </w:r>
            <w:r w:rsidRPr="00902523">
              <w:rPr>
                <w:rFonts w:eastAsia="Calibri"/>
              </w:rPr>
              <w:t xml:space="preserve"> – ДСО „Геоложки проучвания“, в кв. 70 по регулационния план на с. Петърч, общ. Костинброд</w:t>
            </w:r>
          </w:p>
        </w:tc>
      </w:tr>
      <w:tr w:rsidR="00973053" w:rsidRPr="00902523" w:rsidTr="00973053">
        <w:trPr>
          <w:trHeight w:val="417"/>
          <w:tblCellSpacing w:w="0" w:type="dxa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t>7.</w:t>
            </w:r>
          </w:p>
        </w:tc>
        <w:tc>
          <w:tcPr>
            <w:tcW w:w="9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38978.900.8487 по </w:t>
            </w:r>
            <w:r w:rsidRPr="00902523">
              <w:rPr>
                <w:lang w:eastAsia="en-US"/>
              </w:rPr>
              <w:t xml:space="preserve">кадастралната карта и кадастралните регистри на гр. Костинброд, община Костинброд, одобрени със заповед № РД-18-42/13.08.2015 г. на ИД на АГКК, с площ 11 479.00 кв.м., представляващ УПИ </w:t>
            </w:r>
            <w:r w:rsidRPr="00902523">
              <w:rPr>
                <w:lang w:val="en-US" w:eastAsia="en-US"/>
              </w:rPr>
              <w:t>XVIII</w:t>
            </w:r>
            <w:r w:rsidRPr="00902523">
              <w:rPr>
                <w:lang w:eastAsia="en-US"/>
              </w:rPr>
              <w:t>-„За озеленяване и стадион“, кв.228 по действащия регулационен план на гр. Костинброд</w:t>
            </w:r>
          </w:p>
        </w:tc>
      </w:tr>
    </w:tbl>
    <w:p w:rsidR="00973053" w:rsidRPr="00902523" w:rsidRDefault="00973053" w:rsidP="00973053">
      <w:pPr>
        <w:spacing w:after="200" w:line="276" w:lineRule="auto"/>
        <w:ind w:left="142" w:firstLine="566"/>
        <w:jc w:val="both"/>
        <w:rPr>
          <w:b/>
          <w:bCs/>
          <w:color w:val="000000"/>
        </w:rPr>
      </w:pPr>
    </w:p>
    <w:p w:rsidR="00973053" w:rsidRPr="00902523" w:rsidRDefault="00973053" w:rsidP="00973053">
      <w:pPr>
        <w:spacing w:after="200" w:line="276" w:lineRule="auto"/>
        <w:ind w:left="142" w:firstLine="566"/>
        <w:jc w:val="both"/>
        <w:rPr>
          <w:b/>
          <w:bCs/>
          <w:color w:val="000000"/>
        </w:rPr>
      </w:pPr>
      <w:r w:rsidRPr="00902523">
        <w:rPr>
          <w:b/>
          <w:bCs/>
          <w:color w:val="000000"/>
        </w:rPr>
        <w:t>11. ДАРЕНИЕ НА ИМОТИ – СОБСТВЕНОСТ НА ФИЗИЧЕСКИ ИЛИ ЮРИДИЧЕСКИЛИЦА В ПОЛЗА НА ОБЩИНА КОСИТНБРОД</w:t>
      </w:r>
    </w:p>
    <w:tbl>
      <w:tblPr>
        <w:tblW w:w="1019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9208"/>
      </w:tblGrid>
      <w:tr w:rsidR="00973053" w:rsidRPr="00902523" w:rsidTr="00973053">
        <w:trPr>
          <w:tblCellSpacing w:w="0" w:type="dxa"/>
          <w:jc w:val="center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73053" w:rsidRPr="00902523" w:rsidRDefault="00973053" w:rsidP="00973053">
            <w:pPr>
              <w:spacing w:after="200" w:line="276" w:lineRule="auto"/>
              <w:jc w:val="center"/>
            </w:pPr>
            <w:r w:rsidRPr="00902523">
              <w:t>№</w:t>
            </w:r>
            <w:r w:rsidRPr="00902523">
              <w:br/>
              <w:t>по</w:t>
            </w:r>
            <w:r w:rsidRPr="00902523">
              <w:br/>
              <w:t xml:space="preserve">ред </w:t>
            </w:r>
          </w:p>
        </w:tc>
        <w:tc>
          <w:tcPr>
            <w:tcW w:w="9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73053" w:rsidRPr="00902523" w:rsidRDefault="00973053" w:rsidP="00973053">
            <w:pPr>
              <w:spacing w:before="100" w:beforeAutospacing="1" w:after="100" w:afterAutospacing="1"/>
            </w:pPr>
            <w:r w:rsidRPr="00902523">
              <w:t> </w:t>
            </w:r>
          </w:p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3053" w:rsidRPr="00902523" w:rsidRDefault="00973053" w:rsidP="00973053">
            <w:pPr>
              <w:jc w:val="center"/>
              <w:rPr>
                <w:rFonts w:eastAsia="Calibri"/>
              </w:rPr>
            </w:pPr>
            <w:r w:rsidRPr="00902523">
              <w:rPr>
                <w:rFonts w:eastAsia="Calibri"/>
              </w:rPr>
              <w:t>1</w:t>
            </w:r>
          </w:p>
        </w:tc>
        <w:tc>
          <w:tcPr>
            <w:tcW w:w="9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  <w:color w:val="FF0000"/>
              </w:rPr>
            </w:pPr>
            <w:r w:rsidRPr="00902523">
              <w:rPr>
                <w:rFonts w:eastAsia="Calibri"/>
              </w:rPr>
              <w:t xml:space="preserve">ПИ с идентификатор 38978.637.4143 по </w:t>
            </w:r>
            <w:r w:rsidRPr="00902523">
              <w:rPr>
                <w:lang w:eastAsia="en-US"/>
              </w:rPr>
              <w:t>кадастралната карта и кадастралните регистри на гр. Костинброд, община Костинброд, одобрени със заповед № РД-18-42/13.08.2015 г. на ИД на АГКК, в местност „Бачийте“, с площ 344.00 кв.м.,</w:t>
            </w:r>
            <w:r w:rsidRPr="00902523">
              <w:rPr>
                <w:rFonts w:eastAsia="Calibri"/>
                <w:color w:val="FF0000"/>
              </w:rPr>
              <w:t xml:space="preserve"> </w:t>
            </w:r>
            <w:r w:rsidRPr="00902523">
              <w:rPr>
                <w:rFonts w:eastAsia="Calibri"/>
              </w:rPr>
              <w:t>трайно предназначение на територия: Урбанизирана, НТП: За второстепенна улица;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center"/>
              <w:rPr>
                <w:rFonts w:eastAsia="Calibri"/>
              </w:rPr>
            </w:pPr>
            <w:r w:rsidRPr="00902523">
              <w:rPr>
                <w:rFonts w:eastAsia="Calibri"/>
              </w:rPr>
              <w:t>2</w:t>
            </w:r>
          </w:p>
        </w:tc>
        <w:tc>
          <w:tcPr>
            <w:tcW w:w="9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  <w:color w:val="FF0000"/>
              </w:rPr>
            </w:pPr>
            <w:r w:rsidRPr="00902523">
              <w:rPr>
                <w:rFonts w:eastAsia="Calibri"/>
              </w:rPr>
              <w:t xml:space="preserve">ПИ с идентификатор 38978.631.1 по </w:t>
            </w:r>
            <w:r w:rsidRPr="00902523">
              <w:rPr>
                <w:lang w:eastAsia="en-US"/>
              </w:rPr>
              <w:t>кадастралната карта и кадастралните регистри на гр. Костинброд, община Костинброд, одобрени със заповед № РД-18-42/13.08.2015 г. на ИД на АГКК, в местност „Престола“, с площ 107.00 кв.м.,</w:t>
            </w:r>
            <w:r w:rsidRPr="00902523">
              <w:rPr>
                <w:rFonts w:eastAsia="Calibri"/>
                <w:color w:val="FF0000"/>
              </w:rPr>
              <w:t xml:space="preserve"> </w:t>
            </w:r>
            <w:r w:rsidRPr="00902523">
              <w:rPr>
                <w:rFonts w:eastAsia="Calibri"/>
              </w:rPr>
              <w:t>трайно предназначение на територия: Урбанизирана, НТП: За второстепенна улица;</w:t>
            </w:r>
          </w:p>
        </w:tc>
      </w:tr>
    </w:tbl>
    <w:p w:rsidR="00973053" w:rsidRPr="00902523" w:rsidRDefault="00973053" w:rsidP="00973053">
      <w:pPr>
        <w:autoSpaceDE w:val="0"/>
        <w:autoSpaceDN w:val="0"/>
        <w:adjustRightInd w:val="0"/>
        <w:jc w:val="both"/>
        <w:rPr>
          <w:b/>
        </w:rPr>
      </w:pPr>
    </w:p>
    <w:p w:rsidR="00973053" w:rsidRPr="00902523" w:rsidRDefault="00973053" w:rsidP="00973053">
      <w:pPr>
        <w:spacing w:after="200" w:line="276" w:lineRule="auto"/>
        <w:ind w:left="708"/>
        <w:jc w:val="both"/>
        <w:rPr>
          <w:b/>
          <w:bCs/>
          <w:color w:val="000000"/>
        </w:rPr>
      </w:pPr>
      <w:r w:rsidRPr="00902523">
        <w:rPr>
          <w:b/>
          <w:bCs/>
          <w:color w:val="000000"/>
        </w:rPr>
        <w:t>12. ДАРЕНИЕ НА ИМОТИ – ОБЩИНСКА СОБСТВЕНОСТ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270"/>
      </w:tblGrid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73053" w:rsidRPr="00902523" w:rsidRDefault="00973053" w:rsidP="00973053">
            <w:pPr>
              <w:spacing w:after="200" w:line="276" w:lineRule="auto"/>
              <w:jc w:val="center"/>
            </w:pPr>
            <w:r w:rsidRPr="00902523">
              <w:t>№</w:t>
            </w:r>
            <w:r w:rsidRPr="00902523">
              <w:br/>
              <w:t>по</w:t>
            </w:r>
            <w:r w:rsidRPr="00902523">
              <w:br/>
              <w:t xml:space="preserve">ред 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73053" w:rsidRPr="00902523" w:rsidRDefault="00973053" w:rsidP="00973053">
            <w:pPr>
              <w:spacing w:before="100" w:beforeAutospacing="1" w:after="100" w:afterAutospacing="1"/>
            </w:pPr>
            <w:r w:rsidRPr="00902523">
              <w:t> </w:t>
            </w:r>
          </w:p>
          <w:p w:rsidR="00973053" w:rsidRPr="00902523" w:rsidRDefault="00973053" w:rsidP="00973053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1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56215.40.660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1266.00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2.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56215.40.207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3147.00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3.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56215.40.201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566.00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4.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56215.40.184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1251.00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5.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56215.40.182 по </w:t>
            </w:r>
            <w:r w:rsidRPr="00902523">
              <w:rPr>
                <w:lang w:eastAsia="en-US"/>
              </w:rPr>
              <w:t xml:space="preserve">кадастралната карта и кадастралните регистри на с. </w:t>
            </w:r>
            <w:r w:rsidRPr="00902523">
              <w:rPr>
                <w:lang w:eastAsia="en-US"/>
              </w:rPr>
              <w:lastRenderedPageBreak/>
              <w:t>Петърч, община Костинброд, одобрени със заповед № РД-18-77/30.01.2020 г. на ИД на АГКК, с площ 909.00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lastRenderedPageBreak/>
              <w:t>6.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56215.40.181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113.00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7.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56215.37.168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167.00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8.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56215.37.167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202.00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9.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56215.37.163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643.00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10.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56215.36.123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36.00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11.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56215.35.134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187.00 кв.м.</w:t>
            </w:r>
          </w:p>
        </w:tc>
      </w:tr>
      <w:tr w:rsidR="00973053" w:rsidRPr="00902523" w:rsidTr="00973053">
        <w:trPr>
          <w:tblCellSpacing w:w="0" w:type="dxa"/>
          <w:jc w:val="center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rPr>
                <w:rFonts w:eastAsia="Calibri"/>
              </w:rPr>
            </w:pPr>
            <w:r w:rsidRPr="00902523">
              <w:rPr>
                <w:rFonts w:eastAsia="Calibri"/>
              </w:rPr>
              <w:t>12.</w:t>
            </w:r>
          </w:p>
        </w:tc>
        <w:tc>
          <w:tcPr>
            <w:tcW w:w="9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3053" w:rsidRPr="00902523" w:rsidRDefault="00973053" w:rsidP="00973053">
            <w:pPr>
              <w:jc w:val="both"/>
              <w:rPr>
                <w:rFonts w:eastAsia="Calibri"/>
              </w:rPr>
            </w:pPr>
            <w:r w:rsidRPr="00902523">
              <w:rPr>
                <w:rFonts w:eastAsia="Calibri"/>
              </w:rPr>
              <w:t xml:space="preserve">ПИ с идентификатор 56215.35.126 по </w:t>
            </w:r>
            <w:r w:rsidRPr="00902523">
              <w:rPr>
                <w:lang w:eastAsia="en-US"/>
              </w:rPr>
              <w:t>кадастралната карта и кадастралните регистри на с. Петърч, община Костинброд, одобрени със заповед № РД-18-77/30.01.2020 г. на ИД на АГКК, с площ 381.00 кв.м.</w:t>
            </w:r>
          </w:p>
        </w:tc>
      </w:tr>
    </w:tbl>
    <w:p w:rsidR="00973053" w:rsidRPr="006963BC" w:rsidRDefault="00973053" w:rsidP="00973053">
      <w:pPr>
        <w:jc w:val="both"/>
        <w:rPr>
          <w:highlight w:val="yellow"/>
        </w:rPr>
      </w:pPr>
    </w:p>
    <w:p w:rsidR="00973053" w:rsidRPr="006963BC" w:rsidRDefault="00973053" w:rsidP="00973053">
      <w:pPr>
        <w:jc w:val="both"/>
        <w:rPr>
          <w:highlight w:val="yellow"/>
        </w:rPr>
      </w:pPr>
    </w:p>
    <w:p w:rsidR="00973053" w:rsidRPr="00F56769" w:rsidRDefault="00973053" w:rsidP="00973053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73053" w:rsidRPr="00F56769" w:rsidRDefault="00973053" w:rsidP="00973053">
      <w:pPr>
        <w:jc w:val="both"/>
      </w:pPr>
    </w:p>
    <w:p w:rsidR="00973053" w:rsidRPr="00F56769" w:rsidRDefault="00973053" w:rsidP="00973053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973053" w:rsidRPr="00F56769" w:rsidRDefault="00973053" w:rsidP="00973053">
      <w:pPr>
        <w:jc w:val="both"/>
      </w:pPr>
    </w:p>
    <w:p w:rsidR="00973053" w:rsidRPr="00F56769" w:rsidRDefault="00973053" w:rsidP="00973053">
      <w:pPr>
        <w:jc w:val="both"/>
      </w:pPr>
    </w:p>
    <w:p w:rsidR="00844B7C" w:rsidRPr="00F35E41" w:rsidRDefault="00844B7C" w:rsidP="00B96549">
      <w:pPr>
        <w:jc w:val="both"/>
        <w:rPr>
          <w:b/>
          <w:highlight w:val="yellow"/>
        </w:rPr>
      </w:pPr>
    </w:p>
    <w:p w:rsidR="00B96549" w:rsidRPr="00A944F9" w:rsidRDefault="00B96549" w:rsidP="00B96549">
      <w:pPr>
        <w:jc w:val="both"/>
        <w:rPr>
          <w:b/>
        </w:rPr>
      </w:pPr>
      <w:r w:rsidRPr="00A944F9">
        <w:rPr>
          <w:b/>
        </w:rPr>
        <w:t xml:space="preserve">                                     ПО СЕДМА  ТОЧКА ОТ ДНЕВНИЯ  РЕД:</w:t>
      </w:r>
    </w:p>
    <w:p w:rsidR="00844B7C" w:rsidRPr="00F35E41" w:rsidRDefault="00844B7C" w:rsidP="00B96549">
      <w:pPr>
        <w:jc w:val="both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A944F9" w:rsidRPr="00433BB3" w:rsidRDefault="00B96549" w:rsidP="00A944F9">
      <w:pPr>
        <w:jc w:val="both"/>
        <w:rPr>
          <w:b/>
        </w:rPr>
      </w:pPr>
      <w:r w:rsidRPr="00433BB3">
        <w:rPr>
          <w:b/>
        </w:rPr>
        <w:t xml:space="preserve">Атанас Тенев – </w:t>
      </w:r>
      <w:r w:rsidRPr="00433BB3">
        <w:t>Седма точка от дневния ред това е докладна записка</w:t>
      </w:r>
      <w:r w:rsidRPr="00433BB3">
        <w:rPr>
          <w:b/>
        </w:rPr>
        <w:t xml:space="preserve"> </w:t>
      </w:r>
      <w:r w:rsidR="00A944F9" w:rsidRPr="00433BB3">
        <w:rPr>
          <w:b/>
        </w:rPr>
        <w:t>№93.00-706/18.09.2026г., относно: Допълнение към докладна записка  с вх.</w:t>
      </w:r>
      <w:r w:rsidR="00A944F9" w:rsidRPr="00010276">
        <w:rPr>
          <w:b/>
        </w:rPr>
        <w:t xml:space="preserve"> № 93.00-650/14.09.2026 г. за актуализация на годишна програма за управление и </w:t>
      </w:r>
      <w:r w:rsidR="00A944F9" w:rsidRPr="00433BB3">
        <w:rPr>
          <w:b/>
        </w:rPr>
        <w:t>разпореждане с имоти – общинска собственост за 2026 г.</w:t>
      </w:r>
    </w:p>
    <w:p w:rsidR="00A944F9" w:rsidRPr="00433BB3" w:rsidRDefault="00A944F9" w:rsidP="00A944F9">
      <w:pPr>
        <w:jc w:val="both"/>
      </w:pPr>
      <w:r w:rsidRPr="00433BB3">
        <w:t xml:space="preserve">Вносител: Трайко Младенов - кмет на община Костинброд </w:t>
      </w:r>
    </w:p>
    <w:p w:rsidR="00DE4A58" w:rsidRPr="00915717" w:rsidRDefault="00A944F9" w:rsidP="00A944F9">
      <w:pPr>
        <w:jc w:val="both"/>
      </w:pPr>
      <w:r w:rsidRPr="00915717">
        <w:t>Становище: Комисия по ИБФ</w:t>
      </w:r>
      <w:r w:rsidR="008C0C81" w:rsidRPr="00915717">
        <w:t>.</w:t>
      </w:r>
      <w:r w:rsidR="008360CF" w:rsidRPr="00915717">
        <w:t xml:space="preserve"> Моля за становище на </w:t>
      </w:r>
      <w:r w:rsidR="00127931" w:rsidRPr="00915717">
        <w:t>комисията.</w:t>
      </w:r>
    </w:p>
    <w:p w:rsidR="002148CA" w:rsidRPr="00915717" w:rsidRDefault="00805F0C" w:rsidP="00B02C65">
      <w:pPr>
        <w:jc w:val="both"/>
      </w:pPr>
      <w:r w:rsidRPr="00915717">
        <w:rPr>
          <w:b/>
        </w:rPr>
        <w:t xml:space="preserve">Даниела Станкова </w:t>
      </w:r>
      <w:r w:rsidR="00C23D0C" w:rsidRPr="00915717">
        <w:rPr>
          <w:b/>
        </w:rPr>
        <w:t>–</w:t>
      </w:r>
      <w:r w:rsidR="007801B1" w:rsidRPr="00915717">
        <w:rPr>
          <w:b/>
        </w:rPr>
        <w:t xml:space="preserve"> </w:t>
      </w:r>
      <w:r w:rsidR="002148CA" w:rsidRPr="00915717">
        <w:t>Становището на комисията</w:t>
      </w:r>
      <w:r w:rsidR="00844B7C" w:rsidRPr="00915717">
        <w:t xml:space="preserve"> </w:t>
      </w:r>
      <w:r w:rsidR="002148CA" w:rsidRPr="00915717">
        <w:t>съвпада с проекта на решение.</w:t>
      </w:r>
    </w:p>
    <w:p w:rsidR="002148CA" w:rsidRPr="00915717" w:rsidRDefault="002148CA" w:rsidP="002148CA">
      <w:pPr>
        <w:jc w:val="both"/>
      </w:pPr>
      <w:r w:rsidRPr="00915717">
        <w:rPr>
          <w:b/>
        </w:rPr>
        <w:t>Атанас Тенев</w:t>
      </w:r>
      <w:r w:rsidRPr="00915717">
        <w:t xml:space="preserve"> – Чухте </w:t>
      </w:r>
      <w:r w:rsidR="00867E8B" w:rsidRPr="00915717">
        <w:t>становището на к</w:t>
      </w:r>
      <w:r w:rsidR="00127931" w:rsidRPr="00915717">
        <w:t>омисията</w:t>
      </w:r>
      <w:r w:rsidRPr="00915717">
        <w:t xml:space="preserve">, имате думата /изчаква/. Не виждам желаещи, моля да гласуваме – поименно. </w:t>
      </w:r>
    </w:p>
    <w:p w:rsidR="002148CA" w:rsidRPr="00F35E41" w:rsidRDefault="002148CA" w:rsidP="00B02C65">
      <w:pPr>
        <w:jc w:val="both"/>
        <w:rPr>
          <w:highlight w:val="yellow"/>
        </w:rPr>
      </w:pP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915717" w:rsidRDefault="00A30474" w:rsidP="00A30474">
      <w:pPr>
        <w:jc w:val="both"/>
        <w:rPr>
          <w:b/>
          <w:lang w:val="en-US"/>
        </w:rPr>
      </w:pPr>
      <w:r w:rsidRPr="00915717">
        <w:rPr>
          <w:b/>
        </w:rPr>
        <w:lastRenderedPageBreak/>
        <w:t>С явно гласуване от 15 бр. общински съветници „ЗА” гласуват – 1</w:t>
      </w:r>
      <w:r w:rsidR="00915717" w:rsidRPr="00915717">
        <w:rPr>
          <w:b/>
        </w:rPr>
        <w:t>1</w:t>
      </w:r>
      <w:r w:rsidRPr="00915717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Иван Иванов, Анелия Велева, Анета Михалова, Борислав Здравков, ,,ПРОТИВ”</w:t>
      </w:r>
      <w:r w:rsidR="00915717" w:rsidRPr="00915717">
        <w:rPr>
          <w:b/>
        </w:rPr>
        <w:t xml:space="preserve"> – НЯМА,</w:t>
      </w:r>
      <w:r w:rsidRPr="00915717">
        <w:rPr>
          <w:b/>
        </w:rPr>
        <w:t xml:space="preserve"> „ВЪЗДЪРЖАЛИ СЕ” </w:t>
      </w:r>
      <w:r w:rsidR="00915717" w:rsidRPr="00915717">
        <w:rPr>
          <w:b/>
        </w:rPr>
        <w:t>– 4, Николай Йотов, Стефан Борисов, Юлиан Ангелов, Сашка Владимирова.</w:t>
      </w:r>
    </w:p>
    <w:p w:rsidR="00805F0C" w:rsidRPr="00F35E41" w:rsidRDefault="00805F0C" w:rsidP="00805F0C">
      <w:pPr>
        <w:rPr>
          <w:highlight w:val="yellow"/>
          <w:lang w:val="en-US"/>
        </w:rPr>
      </w:pPr>
    </w:p>
    <w:p w:rsidR="007A0E68" w:rsidRPr="00F35E41" w:rsidRDefault="007A0E68" w:rsidP="00B96549">
      <w:pPr>
        <w:rPr>
          <w:highlight w:val="yellow"/>
        </w:rPr>
      </w:pPr>
    </w:p>
    <w:p w:rsidR="00915717" w:rsidRPr="00F56769" w:rsidRDefault="00915717" w:rsidP="00915717">
      <w:pPr>
        <w:ind w:firstLine="708"/>
        <w:jc w:val="both"/>
      </w:pPr>
      <w:r w:rsidRPr="00F56769">
        <w:rPr>
          <w:color w:val="000000"/>
        </w:rPr>
        <w:t>На основание чл.21, ал.1, т.12 от ЗМСМА, съгласно чл.8, ал.9 от</w:t>
      </w:r>
      <w:r w:rsidRPr="00F56769">
        <w:rPr>
          <w:color w:val="000000"/>
          <w:lang w:val="ru-RU"/>
        </w:rPr>
        <w:t xml:space="preserve"> </w:t>
      </w:r>
      <w:r w:rsidRPr="00F56769">
        <w:rPr>
          <w:color w:val="000000"/>
        </w:rPr>
        <w:t>Закона за общинската собственост и чл.6 от Наредбата за реда за придобиване, управление и разпореждане с общинско имущество</w:t>
      </w:r>
      <w:r w:rsidRPr="00F56769">
        <w:t>, Общински съвет - Костинброд на свое заседание, проведено на 30.09.2026 година, прие</w:t>
      </w:r>
    </w:p>
    <w:p w:rsidR="00915717" w:rsidRPr="00F56769" w:rsidRDefault="00915717" w:rsidP="00915717">
      <w:pPr>
        <w:ind w:firstLine="708"/>
        <w:jc w:val="both"/>
      </w:pPr>
    </w:p>
    <w:p w:rsidR="00915717" w:rsidRPr="00F56769" w:rsidRDefault="00915717" w:rsidP="00915717">
      <w:pPr>
        <w:jc w:val="both"/>
        <w:rPr>
          <w:color w:val="FF0000"/>
          <w:lang w:val="en-US"/>
        </w:rPr>
      </w:pPr>
    </w:p>
    <w:p w:rsidR="00915717" w:rsidRPr="00F56769" w:rsidRDefault="00915717" w:rsidP="00915717">
      <w:pPr>
        <w:rPr>
          <w:b/>
          <w:lang w:val="en-US"/>
        </w:rPr>
      </w:pPr>
      <w:r w:rsidRPr="00F56769">
        <w:rPr>
          <w:color w:val="FF0000"/>
        </w:rPr>
        <w:t xml:space="preserve">               </w:t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b/>
        </w:rPr>
        <w:t>Р Е Ш Е Н И Е  № 1065</w:t>
      </w:r>
    </w:p>
    <w:p w:rsidR="00915717" w:rsidRPr="006963BC" w:rsidRDefault="00915717" w:rsidP="00915717">
      <w:pPr>
        <w:rPr>
          <w:b/>
          <w:highlight w:val="yellow"/>
        </w:rPr>
      </w:pPr>
    </w:p>
    <w:p w:rsidR="00915717" w:rsidRPr="006963BC" w:rsidRDefault="00915717" w:rsidP="00915717">
      <w:pPr>
        <w:rPr>
          <w:b/>
          <w:highlight w:val="yellow"/>
          <w:lang w:val="en-US"/>
        </w:rPr>
      </w:pPr>
    </w:p>
    <w:p w:rsidR="00915717" w:rsidRPr="00902523" w:rsidRDefault="00915717" w:rsidP="00915717">
      <w:pPr>
        <w:ind w:firstLine="708"/>
        <w:jc w:val="both"/>
        <w:rPr>
          <w:color w:val="000000"/>
        </w:rPr>
      </w:pPr>
      <w:r w:rsidRPr="00902523">
        <w:rPr>
          <w:color w:val="000000"/>
        </w:rPr>
        <w:t>Общински съвет Костинброд актуализира годишната програма за управление и разпореждане с имоти – общинска собственост, както следва:</w:t>
      </w:r>
    </w:p>
    <w:p w:rsidR="00915717" w:rsidRPr="00902523" w:rsidRDefault="00915717" w:rsidP="00915717">
      <w:pPr>
        <w:jc w:val="both"/>
        <w:rPr>
          <w:color w:val="000000"/>
        </w:rPr>
      </w:pPr>
    </w:p>
    <w:p w:rsidR="00915717" w:rsidRPr="00902523" w:rsidRDefault="00915717" w:rsidP="00915717">
      <w:pPr>
        <w:spacing w:before="100" w:beforeAutospacing="1" w:after="100" w:afterAutospacing="1"/>
        <w:ind w:firstLine="360"/>
        <w:jc w:val="both"/>
      </w:pPr>
      <w:r w:rsidRPr="00902523">
        <w:rPr>
          <w:b/>
          <w:bCs/>
          <w:color w:val="000000"/>
        </w:rPr>
        <w:t>1. ПРОДАЖБИ ПО РЕДА НА ЧЛ. 35, ал.1 ОТ ЗОС – ЧРЕЗ ПУБЛИЧЕН ТЪРГ ИЛИ ПУБЛИЧНО ОПОВЕСТЕН КОНКУРС</w:t>
      </w:r>
    </w:p>
    <w:tbl>
      <w:tblPr>
        <w:tblW w:w="1014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9465"/>
      </w:tblGrid>
      <w:tr w:rsidR="00915717" w:rsidRPr="00902523" w:rsidTr="00F753F0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15717" w:rsidRPr="00902523" w:rsidRDefault="00915717" w:rsidP="00F753F0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№</w:t>
            </w:r>
            <w:r w:rsidRPr="00902523">
              <w:br/>
            </w:r>
            <w:r w:rsidRPr="00902523">
              <w:rPr>
                <w:b/>
                <w:bCs/>
              </w:rPr>
              <w:t>по</w:t>
            </w:r>
            <w:r w:rsidRPr="00902523">
              <w:br/>
            </w:r>
            <w:r w:rsidRPr="00902523">
              <w:rPr>
                <w:b/>
                <w:bCs/>
              </w:rPr>
              <w:t>ред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15717" w:rsidRPr="00902523" w:rsidRDefault="00915717" w:rsidP="00F753F0">
            <w:pPr>
              <w:spacing w:before="100" w:beforeAutospacing="1" w:after="100" w:afterAutospacing="1"/>
            </w:pPr>
            <w:r w:rsidRPr="00902523">
              <w:rPr>
                <w:b/>
                <w:bCs/>
              </w:rPr>
              <w:t> </w:t>
            </w:r>
          </w:p>
          <w:p w:rsidR="00915717" w:rsidRPr="00902523" w:rsidRDefault="00915717" w:rsidP="00F753F0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915717" w:rsidRPr="00902523" w:rsidTr="00F753F0">
        <w:trPr>
          <w:tblCellSpacing w:w="0" w:type="dxa"/>
          <w:jc w:val="center"/>
        </w:trPr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5717" w:rsidRPr="00902523" w:rsidRDefault="00915717" w:rsidP="00F753F0">
            <w:pPr>
              <w:spacing w:before="100" w:beforeAutospacing="1" w:after="100" w:afterAutospacing="1"/>
              <w:jc w:val="center"/>
              <w:rPr>
                <w:color w:val="000000"/>
                <w:lang w:val="en-US"/>
              </w:rPr>
            </w:pPr>
            <w:r w:rsidRPr="00902523">
              <w:rPr>
                <w:color w:val="000000"/>
                <w:lang w:val="en-US"/>
              </w:rPr>
              <w:t>1</w:t>
            </w:r>
          </w:p>
        </w:tc>
        <w:tc>
          <w:tcPr>
            <w:tcW w:w="9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17" w:rsidRPr="00902523" w:rsidRDefault="00915717" w:rsidP="00F753F0">
            <w:pPr>
              <w:spacing w:before="100" w:beforeAutospacing="1" w:after="100" w:afterAutospacing="1"/>
              <w:jc w:val="both"/>
            </w:pPr>
            <w:r w:rsidRPr="00902523">
              <w:t>ПИ с идентификатор 04813.35.279 по КККР на с. Богьовци, община Костинброд, Софийска област, одобрени със заповед № РД-18-70/30.01.2020 г. на ИД на АГКК в местност „Баташин дол“, с площ 30000 кв. м., територия - земеделска с НТП: Изоставена ливада;</w:t>
            </w:r>
          </w:p>
        </w:tc>
      </w:tr>
    </w:tbl>
    <w:p w:rsidR="00915717" w:rsidRPr="00902523" w:rsidRDefault="00915717" w:rsidP="00915717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915717" w:rsidRPr="00902523" w:rsidRDefault="00915717" w:rsidP="00915717">
      <w:pPr>
        <w:spacing w:before="100" w:beforeAutospacing="1" w:after="100" w:afterAutospacing="1"/>
        <w:jc w:val="both"/>
        <w:rPr>
          <w:b/>
          <w:bCs/>
        </w:rPr>
      </w:pPr>
      <w:r w:rsidRPr="00902523">
        <w:rPr>
          <w:b/>
          <w:bCs/>
        </w:rPr>
        <w:t>6. ПРАВО НА ПОЛЗВАНЕ, ПРЕДОСТАВЯНЕ ЗА БЕЗВЪЗМЕЗНО УПРАВЛЕНИЕ И ОТДАВАНЕ ПОД НАЕМ, ЧРЕЗ ПУБЛИЧЕН ТЪРГ ИЛИ КОНКУРС НА ИМОТИ – ОБЩИНСКА СОБСТВЕНОСТ, А ИМЕННО: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9192"/>
      </w:tblGrid>
      <w:tr w:rsidR="00915717" w:rsidRPr="00902523" w:rsidTr="00F753F0">
        <w:trPr>
          <w:tblCellSpacing w:w="0" w:type="dxa"/>
          <w:jc w:val="center"/>
        </w:trPr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15717" w:rsidRPr="00902523" w:rsidRDefault="00915717" w:rsidP="00F753F0">
            <w:pPr>
              <w:spacing w:after="200" w:line="276" w:lineRule="auto"/>
              <w:jc w:val="center"/>
            </w:pPr>
            <w:r w:rsidRPr="00902523">
              <w:t>№</w:t>
            </w:r>
            <w:r w:rsidRPr="00902523">
              <w:br/>
              <w:t>по</w:t>
            </w:r>
            <w:r w:rsidRPr="00902523">
              <w:br/>
              <w:t xml:space="preserve">ред </w:t>
            </w:r>
          </w:p>
        </w:tc>
        <w:tc>
          <w:tcPr>
            <w:tcW w:w="9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hideMark/>
          </w:tcPr>
          <w:p w:rsidR="00915717" w:rsidRPr="00902523" w:rsidRDefault="00915717" w:rsidP="00F753F0">
            <w:pPr>
              <w:spacing w:before="100" w:beforeAutospacing="1" w:after="100" w:afterAutospacing="1"/>
            </w:pPr>
            <w:r w:rsidRPr="00902523">
              <w:t> </w:t>
            </w:r>
          </w:p>
          <w:p w:rsidR="00915717" w:rsidRPr="00902523" w:rsidRDefault="00915717" w:rsidP="00F753F0">
            <w:pPr>
              <w:spacing w:before="100" w:beforeAutospacing="1" w:after="100" w:afterAutospacing="1"/>
              <w:jc w:val="center"/>
            </w:pPr>
            <w:r w:rsidRPr="00902523">
              <w:rPr>
                <w:b/>
                <w:bCs/>
              </w:rPr>
              <w:t>ИМОТ</w:t>
            </w:r>
          </w:p>
        </w:tc>
      </w:tr>
      <w:tr w:rsidR="00915717" w:rsidRPr="00902523" w:rsidTr="00F753F0">
        <w:trPr>
          <w:tblCellSpacing w:w="0" w:type="dxa"/>
          <w:jc w:val="center"/>
        </w:trPr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17" w:rsidRPr="00902523" w:rsidRDefault="00915717" w:rsidP="00F753F0">
            <w:pPr>
              <w:spacing w:before="100" w:beforeAutospacing="1" w:after="100" w:afterAutospacing="1"/>
              <w:jc w:val="center"/>
            </w:pPr>
            <w:r w:rsidRPr="00902523">
              <w:t>1</w:t>
            </w:r>
          </w:p>
        </w:tc>
        <w:tc>
          <w:tcPr>
            <w:tcW w:w="9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717" w:rsidRPr="00902523" w:rsidRDefault="00915717" w:rsidP="00F753F0">
            <w:pPr>
              <w:spacing w:before="240" w:beforeAutospacing="1" w:after="100" w:afterAutospacing="1"/>
              <w:jc w:val="both"/>
            </w:pPr>
            <w:r w:rsidRPr="00902523">
              <w:t>Част от сграда с идентификатор 38978.900.1008.2 по кадастрална карта и кадастрални регистри на гр.</w:t>
            </w:r>
            <w:r w:rsidRPr="00902523">
              <w:rPr>
                <w:lang w:val="en-US"/>
              </w:rPr>
              <w:t xml:space="preserve"> </w:t>
            </w:r>
            <w:r w:rsidRPr="00902523">
              <w:t xml:space="preserve">Костинброд, одобрена със заповед № РД-18-42/13.08.2015 г. на ИД на АГКК, със ЗП=413 кв. м., на два етажа, построена в ПИ с идентификатор 38978.900.1008 по КККР на гр. Костинброд, Софийска област, представляващ УПИ </w:t>
            </w:r>
            <w:r w:rsidRPr="00902523">
              <w:rPr>
                <w:lang w:val="en-US"/>
              </w:rPr>
              <w:t xml:space="preserve">V,VIII </w:t>
            </w:r>
            <w:r w:rsidRPr="00902523">
              <w:t>– „За обект – комплекс за образование“, кв. 198 по действащия регулационен план на гр. Костинброд;</w:t>
            </w:r>
          </w:p>
        </w:tc>
      </w:tr>
    </w:tbl>
    <w:p w:rsidR="00915717" w:rsidRDefault="00915717" w:rsidP="00915717">
      <w:pPr>
        <w:jc w:val="both"/>
        <w:rPr>
          <w:bCs/>
          <w:highlight w:val="yellow"/>
        </w:rPr>
      </w:pPr>
    </w:p>
    <w:p w:rsidR="00915717" w:rsidRDefault="00915717" w:rsidP="00915717">
      <w:pPr>
        <w:jc w:val="both"/>
        <w:rPr>
          <w:bCs/>
          <w:highlight w:val="yellow"/>
        </w:rPr>
      </w:pPr>
    </w:p>
    <w:p w:rsidR="00915717" w:rsidRPr="006963BC" w:rsidRDefault="00915717" w:rsidP="00915717">
      <w:pPr>
        <w:jc w:val="both"/>
        <w:rPr>
          <w:bCs/>
          <w:highlight w:val="yellow"/>
        </w:rPr>
      </w:pPr>
    </w:p>
    <w:p w:rsidR="00915717" w:rsidRPr="00F56769" w:rsidRDefault="00915717" w:rsidP="00915717">
      <w:pPr>
        <w:spacing w:after="200" w:line="276" w:lineRule="auto"/>
        <w:ind w:firstLine="360"/>
        <w:jc w:val="both"/>
      </w:pPr>
      <w:r w:rsidRPr="00F56769">
        <w:lastRenderedPageBreak/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15717" w:rsidRPr="00F56769" w:rsidRDefault="00915717" w:rsidP="00915717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7801B1" w:rsidRPr="00F35E41" w:rsidRDefault="007801B1" w:rsidP="007A0E68">
      <w:pPr>
        <w:spacing w:line="276" w:lineRule="auto"/>
        <w:jc w:val="both"/>
        <w:rPr>
          <w:b/>
          <w:highlight w:val="yellow"/>
        </w:rPr>
      </w:pPr>
    </w:p>
    <w:p w:rsidR="00867E8B" w:rsidRPr="00433BB3" w:rsidRDefault="00867E8B" w:rsidP="007A0E68">
      <w:pPr>
        <w:spacing w:line="276" w:lineRule="auto"/>
        <w:jc w:val="both"/>
        <w:rPr>
          <w:b/>
        </w:rPr>
      </w:pPr>
    </w:p>
    <w:p w:rsidR="00B96549" w:rsidRPr="00433BB3" w:rsidRDefault="00B96549" w:rsidP="00B96549">
      <w:pPr>
        <w:jc w:val="both"/>
        <w:rPr>
          <w:b/>
        </w:rPr>
      </w:pPr>
      <w:r w:rsidRPr="00433BB3">
        <w:rPr>
          <w:b/>
        </w:rPr>
        <w:t xml:space="preserve">                                       </w:t>
      </w:r>
      <w:r w:rsidR="005E2C0C" w:rsidRPr="00433BB3">
        <w:rPr>
          <w:b/>
        </w:rPr>
        <w:t xml:space="preserve">  ПО ОСМА  ТОЧКА ОТ ДНЕВНИЯ РЕД:</w:t>
      </w:r>
    </w:p>
    <w:p w:rsidR="005E2C0C" w:rsidRPr="00F35E41" w:rsidRDefault="005E2C0C" w:rsidP="00B96549">
      <w:pPr>
        <w:jc w:val="both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433BB3" w:rsidRPr="00433BB3" w:rsidRDefault="00805F0C" w:rsidP="00433BB3">
      <w:pPr>
        <w:jc w:val="both"/>
        <w:rPr>
          <w:b/>
        </w:rPr>
      </w:pPr>
      <w:r w:rsidRPr="00433BB3">
        <w:rPr>
          <w:b/>
        </w:rPr>
        <w:t xml:space="preserve">Атанас Тенев – </w:t>
      </w:r>
      <w:r w:rsidRPr="00433BB3">
        <w:t xml:space="preserve">Осма точка от дневния ред това е </w:t>
      </w:r>
      <w:r w:rsidR="00CD52CA" w:rsidRPr="00433BB3">
        <w:rPr>
          <w:lang w:eastAsia="bg-BG"/>
        </w:rPr>
        <w:t>докладна записка</w:t>
      </w:r>
      <w:r w:rsidR="00CD52CA" w:rsidRPr="00433BB3">
        <w:rPr>
          <w:b/>
          <w:lang w:eastAsia="bg-BG"/>
        </w:rPr>
        <w:t xml:space="preserve"> </w:t>
      </w:r>
      <w:r w:rsidR="00433BB3" w:rsidRPr="00433BB3">
        <w:rPr>
          <w:b/>
        </w:rPr>
        <w:t>№93.00-696/14.09.2026г., относно: Вземане на решение за отдаване под наем чрез конкурс на недвижим имот - общинска собственост, а именно: терен /петно №2/ с площ 10.00 кв.м., находящ се в ПИ с идентификатор №38978.900.6681 по КККР на гр. Костинброд, представляващ УПИ І-„За обект комплекс за здравеопазване“, кв.132А, гр. Костинброд.</w:t>
      </w:r>
    </w:p>
    <w:p w:rsidR="00433BB3" w:rsidRPr="00433BB3" w:rsidRDefault="00433BB3" w:rsidP="00433BB3">
      <w:pPr>
        <w:jc w:val="both"/>
      </w:pPr>
      <w:r w:rsidRPr="00433BB3">
        <w:t xml:space="preserve">Вносител: Трайко Младенов - кмет на община Костинброд </w:t>
      </w:r>
    </w:p>
    <w:p w:rsidR="00805F0C" w:rsidRPr="00915717" w:rsidRDefault="00433BB3" w:rsidP="00433BB3">
      <w:pPr>
        <w:jc w:val="both"/>
      </w:pPr>
      <w:r w:rsidRPr="00915717">
        <w:t>Становище: Комисия по ИБФ</w:t>
      </w:r>
      <w:r w:rsidR="00805F0C" w:rsidRPr="00915717">
        <w:t>. Моля за становище на комисията.</w:t>
      </w:r>
    </w:p>
    <w:p w:rsidR="00867E8B" w:rsidRPr="00915717" w:rsidRDefault="00867E8B" w:rsidP="00867E8B">
      <w:pPr>
        <w:jc w:val="both"/>
      </w:pPr>
      <w:r w:rsidRPr="00915717">
        <w:rPr>
          <w:b/>
        </w:rPr>
        <w:t xml:space="preserve">Даниела Станкова – </w:t>
      </w:r>
      <w:r w:rsidRPr="00915717">
        <w:t>Становището на комисията съвпада с проекта на решение.</w:t>
      </w:r>
    </w:p>
    <w:p w:rsidR="00867814" w:rsidRPr="00915717" w:rsidRDefault="00805F0C" w:rsidP="00867814">
      <w:pPr>
        <w:jc w:val="both"/>
      </w:pPr>
      <w:r w:rsidRPr="00915717">
        <w:rPr>
          <w:b/>
        </w:rPr>
        <w:t>Атанас Тенев</w:t>
      </w:r>
      <w:r w:rsidRPr="00915717">
        <w:t xml:space="preserve"> – </w:t>
      </w:r>
      <w:r w:rsidR="00867814" w:rsidRPr="00915717">
        <w:t xml:space="preserve">Чухте становището на комисията, имате думата /изчаква/. Не виждам желаещи, моля да гласуваме – поименно. </w:t>
      </w:r>
    </w:p>
    <w:p w:rsidR="00B96549" w:rsidRPr="00915717" w:rsidRDefault="00B96549" w:rsidP="00B96549">
      <w:pPr>
        <w:jc w:val="both"/>
        <w:rPr>
          <w:b/>
          <w:shd w:val="clear" w:color="auto" w:fill="FFFF00"/>
        </w:rPr>
      </w:pPr>
      <w:r w:rsidRPr="00915717">
        <w:rPr>
          <w:b/>
          <w:color w:val="C00000"/>
        </w:rPr>
        <w:t xml:space="preserve">       </w:t>
      </w:r>
    </w:p>
    <w:p w:rsidR="00A30474" w:rsidRPr="00915717" w:rsidRDefault="00A30474" w:rsidP="00A30474">
      <w:pPr>
        <w:jc w:val="both"/>
        <w:rPr>
          <w:b/>
        </w:rPr>
      </w:pPr>
    </w:p>
    <w:p w:rsidR="00A30474" w:rsidRPr="00915717" w:rsidRDefault="00A30474" w:rsidP="00A30474">
      <w:pPr>
        <w:jc w:val="both"/>
        <w:rPr>
          <w:b/>
          <w:lang w:val="en-US"/>
        </w:rPr>
      </w:pPr>
      <w:r w:rsidRPr="00915717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 „ВЪЗДЪРЖАЛИ СЕ”  – НЯМА</w:t>
      </w:r>
    </w:p>
    <w:p w:rsidR="00FF6D9B" w:rsidRPr="00F35E41" w:rsidRDefault="00FF6D9B" w:rsidP="00FF6D9B">
      <w:pPr>
        <w:jc w:val="both"/>
        <w:rPr>
          <w:b/>
          <w:highlight w:val="yellow"/>
        </w:rPr>
      </w:pPr>
    </w:p>
    <w:p w:rsidR="000513C3" w:rsidRPr="00F35E41" w:rsidRDefault="000513C3" w:rsidP="00FF6D9B">
      <w:pPr>
        <w:jc w:val="both"/>
        <w:rPr>
          <w:b/>
          <w:highlight w:val="yellow"/>
        </w:rPr>
      </w:pPr>
    </w:p>
    <w:p w:rsidR="00915717" w:rsidRPr="00F56769" w:rsidRDefault="00915717" w:rsidP="00915717">
      <w:pPr>
        <w:ind w:firstLine="708"/>
        <w:jc w:val="both"/>
      </w:pPr>
      <w:r w:rsidRPr="00F56769">
        <w:t>На основание чл.21, ал.1, т.8 от ЗМСМА и чл.14, ал.2, ал.3 и ал.8 от Закона за общинската собственост и чл.7 от Наредба за реда и условията за поставяне на преместваеми съоръжения и за рекламната дейност на територията на община Костинброд,</w:t>
      </w:r>
      <w:r w:rsidRPr="00F56769">
        <w:rPr>
          <w:color w:val="000000"/>
        </w:rPr>
        <w:t xml:space="preserve"> </w:t>
      </w:r>
      <w:r w:rsidRPr="00F56769">
        <w:t>Общински съвет - Костинброд на свое заседание, проведено на 30.09.2026 година, прие</w:t>
      </w:r>
    </w:p>
    <w:p w:rsidR="00915717" w:rsidRPr="00F56769" w:rsidRDefault="00915717" w:rsidP="00915717">
      <w:pPr>
        <w:ind w:firstLine="708"/>
        <w:jc w:val="both"/>
        <w:rPr>
          <w:color w:val="FF0000"/>
        </w:rPr>
      </w:pPr>
    </w:p>
    <w:p w:rsidR="00915717" w:rsidRPr="00F56769" w:rsidRDefault="00915717" w:rsidP="00915717">
      <w:pPr>
        <w:rPr>
          <w:color w:val="FF0000"/>
        </w:rPr>
      </w:pPr>
    </w:p>
    <w:p w:rsidR="00915717" w:rsidRPr="00F56769" w:rsidRDefault="00915717" w:rsidP="00915717">
      <w:pPr>
        <w:rPr>
          <w:b/>
          <w:lang w:val="en-US"/>
        </w:rPr>
      </w:pPr>
      <w:r w:rsidRPr="00F56769">
        <w:rPr>
          <w:color w:val="FF0000"/>
        </w:rPr>
        <w:t xml:space="preserve">               </w:t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b/>
        </w:rPr>
        <w:t>Р Е Ш Е Н И Е  № 1066</w:t>
      </w:r>
    </w:p>
    <w:p w:rsidR="00915717" w:rsidRPr="00F56769" w:rsidRDefault="00915717" w:rsidP="00915717">
      <w:pPr>
        <w:rPr>
          <w:b/>
        </w:rPr>
      </w:pPr>
    </w:p>
    <w:p w:rsidR="00915717" w:rsidRPr="006963BC" w:rsidRDefault="00915717" w:rsidP="00915717">
      <w:pPr>
        <w:ind w:firstLine="708"/>
        <w:jc w:val="both"/>
        <w:rPr>
          <w:highlight w:val="yellow"/>
        </w:rPr>
      </w:pPr>
    </w:p>
    <w:p w:rsidR="00915717" w:rsidRPr="006A0266" w:rsidRDefault="00915717" w:rsidP="00915717">
      <w:pPr>
        <w:spacing w:line="276" w:lineRule="auto"/>
        <w:ind w:firstLine="708"/>
        <w:jc w:val="both"/>
      </w:pPr>
      <w:r w:rsidRPr="006A0266">
        <w:t xml:space="preserve">1. Дава съгласие да се проведе конкурс за отдаване под наем на недвижим имот – частна общинска собственост, за поставяне на преместваемо съоръжение – павилион, а именно: петно №2 - терен с площ 10.00 кв.м., находящ се в поземлен имот с идентификатор 38978.900.6681 по кадастрална карта на гр. Костинброд, представляващ УПИ І- „За поликлиника и аптечен комплекс“, кв. 132а по регулационния план на гр. Костинброд, за търговска дейност, при начална конкурсна месечна цена 192.00 /сто деветдесет и две евро и нула евро цента/ евро без ДДС, за срок от 10 /десет/ години. </w:t>
      </w:r>
    </w:p>
    <w:p w:rsidR="00915717" w:rsidRPr="006A0266" w:rsidRDefault="00915717" w:rsidP="00915717">
      <w:pPr>
        <w:spacing w:line="276" w:lineRule="auto"/>
        <w:ind w:firstLine="708"/>
        <w:jc w:val="both"/>
      </w:pPr>
      <w:r w:rsidRPr="006A0266">
        <w:lastRenderedPageBreak/>
        <w:t>2. Възлага на Кмета на община Костинброд да подпише договор със спечелилия конкурса за уреждане правата и задълженията, произтичащи от предоставянето на имота, описан в т. 1.</w:t>
      </w:r>
    </w:p>
    <w:p w:rsidR="00915717" w:rsidRPr="006963BC" w:rsidRDefault="00915717" w:rsidP="00915717">
      <w:pPr>
        <w:rPr>
          <w:highlight w:val="yellow"/>
        </w:rPr>
      </w:pPr>
    </w:p>
    <w:p w:rsidR="00915717" w:rsidRPr="00F56769" w:rsidRDefault="00915717" w:rsidP="00915717"/>
    <w:p w:rsidR="00915717" w:rsidRPr="00F56769" w:rsidRDefault="00915717" w:rsidP="00915717">
      <w:pPr>
        <w:rPr>
          <w:bCs/>
        </w:rPr>
      </w:pPr>
    </w:p>
    <w:p w:rsidR="00915717" w:rsidRPr="00F56769" w:rsidRDefault="00915717" w:rsidP="00915717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15717" w:rsidRPr="00F56769" w:rsidRDefault="00915717" w:rsidP="00915717">
      <w:pPr>
        <w:ind w:firstLine="708"/>
        <w:jc w:val="both"/>
      </w:pPr>
    </w:p>
    <w:p w:rsidR="00915717" w:rsidRPr="00F56769" w:rsidRDefault="00915717" w:rsidP="00915717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915717" w:rsidRPr="00F56769" w:rsidRDefault="00915717" w:rsidP="00915717">
      <w:pPr>
        <w:jc w:val="both"/>
      </w:pPr>
    </w:p>
    <w:p w:rsidR="00867814" w:rsidRPr="00F35E41" w:rsidRDefault="00867814" w:rsidP="00867814">
      <w:pPr>
        <w:suppressAutoHyphens w:val="0"/>
        <w:rPr>
          <w:highlight w:val="yellow"/>
          <w:lang w:eastAsia="bg-BG"/>
        </w:rPr>
      </w:pPr>
    </w:p>
    <w:p w:rsidR="00DE300A" w:rsidRPr="00F35E41" w:rsidRDefault="00DE300A" w:rsidP="00DE300A">
      <w:pPr>
        <w:suppressAutoHyphens w:val="0"/>
        <w:jc w:val="both"/>
        <w:rPr>
          <w:highlight w:val="yellow"/>
          <w:lang w:eastAsia="bg-BG"/>
        </w:rPr>
      </w:pPr>
    </w:p>
    <w:p w:rsidR="00867814" w:rsidRPr="00433BB3" w:rsidRDefault="00867814" w:rsidP="00867814">
      <w:pPr>
        <w:jc w:val="center"/>
        <w:rPr>
          <w:b/>
        </w:rPr>
      </w:pPr>
      <w:r w:rsidRPr="00433BB3">
        <w:rPr>
          <w:b/>
        </w:rPr>
        <w:t>ПО ДЕВЕТА ТОЧКА ОТ ДНЕВНИЯ РЕД:</w:t>
      </w:r>
    </w:p>
    <w:p w:rsidR="00867814" w:rsidRPr="00433BB3" w:rsidRDefault="00867814" w:rsidP="00867814">
      <w:pPr>
        <w:jc w:val="both"/>
        <w:rPr>
          <w:b/>
        </w:rPr>
      </w:pPr>
    </w:p>
    <w:p w:rsidR="00867814" w:rsidRPr="00433BB3" w:rsidRDefault="00867814" w:rsidP="00867814">
      <w:pPr>
        <w:jc w:val="both"/>
        <w:rPr>
          <w:b/>
        </w:rPr>
      </w:pPr>
    </w:p>
    <w:p w:rsidR="00433BB3" w:rsidRPr="00433BB3" w:rsidRDefault="00867814" w:rsidP="00433BB3">
      <w:pPr>
        <w:jc w:val="both"/>
        <w:rPr>
          <w:b/>
          <w:iCs/>
        </w:rPr>
      </w:pPr>
      <w:r w:rsidRPr="00433BB3">
        <w:rPr>
          <w:b/>
        </w:rPr>
        <w:t xml:space="preserve">Атанас Тенев – </w:t>
      </w:r>
      <w:r w:rsidRPr="00433BB3">
        <w:t xml:space="preserve">Девета точка от дневния ред това е докладна </w:t>
      </w:r>
      <w:r w:rsidR="00433BB3" w:rsidRPr="00433BB3">
        <w:rPr>
          <w:b/>
        </w:rPr>
        <w:t>№</w:t>
      </w:r>
      <w:r w:rsidR="00433BB3" w:rsidRPr="00433BB3">
        <w:rPr>
          <w:b/>
          <w:lang w:val="en-US"/>
        </w:rPr>
        <w:t>93.00-</w:t>
      </w:r>
      <w:r w:rsidR="00433BB3" w:rsidRPr="00433BB3">
        <w:rPr>
          <w:b/>
        </w:rPr>
        <w:t xml:space="preserve">695/14.09.2026г., относно: </w:t>
      </w:r>
      <w:r w:rsidR="00433BB3" w:rsidRPr="00433BB3">
        <w:rPr>
          <w:b/>
          <w:iCs/>
        </w:rPr>
        <w:t>Предоставяне за безвъзмездно управление на недвижим имот – публична общинска собственост за нуждите на Общинска служба по земеделие – Костинброд.</w:t>
      </w:r>
    </w:p>
    <w:p w:rsidR="00433BB3" w:rsidRPr="00433BB3" w:rsidRDefault="00433BB3" w:rsidP="00433BB3">
      <w:pPr>
        <w:jc w:val="both"/>
      </w:pPr>
      <w:r w:rsidRPr="00433BB3">
        <w:t xml:space="preserve">Вносител: Трайко Младенов - кмет на община Костинброд </w:t>
      </w:r>
    </w:p>
    <w:p w:rsidR="00867814" w:rsidRPr="00915717" w:rsidRDefault="00433BB3" w:rsidP="00433BB3">
      <w:pPr>
        <w:jc w:val="both"/>
      </w:pPr>
      <w:r w:rsidRPr="00915717">
        <w:t>Становище: Комисия по ИБФ</w:t>
      </w:r>
      <w:r w:rsidRPr="00915717">
        <w:rPr>
          <w:b/>
        </w:rPr>
        <w:t xml:space="preserve"> </w:t>
      </w:r>
      <w:r w:rsidR="00867E8B" w:rsidRPr="00915717">
        <w:t>.</w:t>
      </w:r>
      <w:r w:rsidR="00867814" w:rsidRPr="00915717">
        <w:t xml:space="preserve"> Моля за становище на </w:t>
      </w:r>
      <w:r w:rsidR="00B44D1B" w:rsidRPr="00915717">
        <w:t>комисията.</w:t>
      </w:r>
    </w:p>
    <w:p w:rsidR="00867E8B" w:rsidRPr="00915717" w:rsidRDefault="00867E8B" w:rsidP="00867E8B">
      <w:pPr>
        <w:jc w:val="both"/>
      </w:pPr>
      <w:r w:rsidRPr="00915717">
        <w:rPr>
          <w:b/>
        </w:rPr>
        <w:t xml:space="preserve">Даниела Станкова – </w:t>
      </w:r>
      <w:r w:rsidRPr="00915717">
        <w:t>Становището на комисията съвпада с проекта на решение.</w:t>
      </w:r>
    </w:p>
    <w:p w:rsidR="00867814" w:rsidRPr="00915717" w:rsidRDefault="00867814" w:rsidP="0030662C">
      <w:pPr>
        <w:jc w:val="both"/>
      </w:pPr>
      <w:r w:rsidRPr="00915717">
        <w:rPr>
          <w:b/>
        </w:rPr>
        <w:t>Атанас Тенев</w:t>
      </w:r>
      <w:r w:rsidRPr="00915717">
        <w:t xml:space="preserve"> – Чухте </w:t>
      </w:r>
      <w:r w:rsidR="0083683C" w:rsidRPr="00915717">
        <w:t>становището на комисията</w:t>
      </w:r>
      <w:r w:rsidRPr="00915717">
        <w:t xml:space="preserve">, имате думата. /изчаква/ Не виждам желаещи, моля да гласуваме – поименно. </w:t>
      </w:r>
    </w:p>
    <w:p w:rsidR="00867814" w:rsidRPr="00F35E41" w:rsidRDefault="00867814" w:rsidP="0030662C">
      <w:pPr>
        <w:suppressAutoHyphens w:val="0"/>
        <w:jc w:val="both"/>
        <w:rPr>
          <w:highlight w:val="yellow"/>
          <w:lang w:val="en-US" w:eastAsia="bg-BG"/>
        </w:rPr>
      </w:pPr>
    </w:p>
    <w:p w:rsidR="00A30474" w:rsidRPr="00915717" w:rsidRDefault="00867814" w:rsidP="00A30474">
      <w:pPr>
        <w:jc w:val="both"/>
        <w:rPr>
          <w:b/>
          <w:highlight w:val="yellow"/>
          <w:shd w:val="clear" w:color="auto" w:fill="FFFF00"/>
        </w:rPr>
      </w:pPr>
      <w:r w:rsidRPr="00F35E41">
        <w:rPr>
          <w:b/>
          <w:color w:val="C00000"/>
          <w:highlight w:val="yellow"/>
        </w:rPr>
        <w:t xml:space="preserve">                      </w:t>
      </w:r>
    </w:p>
    <w:p w:rsidR="00A30474" w:rsidRPr="00915717" w:rsidRDefault="00A30474" w:rsidP="00A30474">
      <w:pPr>
        <w:jc w:val="both"/>
        <w:rPr>
          <w:b/>
          <w:lang w:val="en-US"/>
        </w:rPr>
      </w:pPr>
      <w:r w:rsidRPr="00915717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 „ВЪЗДЪРЖАЛИ СЕ”  – НЯМА</w:t>
      </w:r>
    </w:p>
    <w:p w:rsidR="00867814" w:rsidRPr="00F35E41" w:rsidRDefault="00867814" w:rsidP="00867814">
      <w:pPr>
        <w:jc w:val="both"/>
        <w:rPr>
          <w:b/>
          <w:highlight w:val="yellow"/>
        </w:rPr>
      </w:pPr>
    </w:p>
    <w:p w:rsidR="00867814" w:rsidRPr="00F35E41" w:rsidRDefault="00867814" w:rsidP="00867814">
      <w:pPr>
        <w:rPr>
          <w:highlight w:val="yellow"/>
        </w:rPr>
      </w:pPr>
    </w:p>
    <w:p w:rsidR="00915717" w:rsidRPr="00F56769" w:rsidRDefault="00915717" w:rsidP="00915717">
      <w:pPr>
        <w:ind w:firstLine="708"/>
        <w:jc w:val="both"/>
      </w:pPr>
      <w:r w:rsidRPr="00F56769">
        <w:t>На основание чл.21, ал.1, т.8 от ЗМСМА, чл.12, ал.3 от Закона за общинска собственост и чл.16, ал.1 от Наредбата за реда за придобиване, управление и разпореждане с общинско имущество на територията на община Костинброд, Общински съвет - Костинброд на свое заседание, проведено на 30.09.2026 година, прие</w:t>
      </w:r>
    </w:p>
    <w:p w:rsidR="00915717" w:rsidRPr="00F56769" w:rsidRDefault="00915717" w:rsidP="00915717">
      <w:pPr>
        <w:ind w:firstLine="708"/>
        <w:jc w:val="both"/>
      </w:pPr>
    </w:p>
    <w:p w:rsidR="00915717" w:rsidRPr="00F56769" w:rsidRDefault="00915717" w:rsidP="00915717">
      <w:pPr>
        <w:ind w:firstLine="708"/>
        <w:jc w:val="both"/>
        <w:rPr>
          <w:lang w:val="en-US"/>
        </w:rPr>
      </w:pPr>
    </w:p>
    <w:p w:rsidR="00915717" w:rsidRPr="00F56769" w:rsidRDefault="00915717" w:rsidP="00915717">
      <w:pPr>
        <w:rPr>
          <w:b/>
          <w:lang w:val="en-US"/>
        </w:rPr>
      </w:pPr>
      <w:r w:rsidRPr="00F56769">
        <w:rPr>
          <w:color w:val="FF0000"/>
        </w:rPr>
        <w:t xml:space="preserve">               </w:t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b/>
        </w:rPr>
        <w:t>Р Е Ш Е Н И Е  № 1067</w:t>
      </w:r>
    </w:p>
    <w:p w:rsidR="00915717" w:rsidRPr="006963BC" w:rsidRDefault="00915717" w:rsidP="00915717">
      <w:pPr>
        <w:rPr>
          <w:b/>
          <w:highlight w:val="yellow"/>
        </w:rPr>
      </w:pPr>
    </w:p>
    <w:p w:rsidR="00915717" w:rsidRPr="006A0266" w:rsidRDefault="00915717" w:rsidP="00915717">
      <w:pPr>
        <w:spacing w:line="276" w:lineRule="auto"/>
        <w:ind w:firstLine="708"/>
        <w:jc w:val="both"/>
      </w:pPr>
      <w:r w:rsidRPr="006A0266">
        <w:rPr>
          <w:b/>
        </w:rPr>
        <w:t>1.</w:t>
      </w:r>
      <w:r w:rsidRPr="006A0266">
        <w:t xml:space="preserve"> Да се предостави безвъзмездно за управление на Областна дирекция „Земеделие“ – София област недвижим имот – публична общинска собственост, а именно: част от сграда с идентификатор 38978.900.6777.1 по кадастралната карта и кадастрални регистри на гр. Костинброд, одобрена със заповед №РД-18-42/13.08.2015 г. на ИД на АГКК, попадаща УПИ VІ -„За друг вид имот със специално предназначение и </w:t>
      </w:r>
      <w:r w:rsidRPr="006A0266">
        <w:lastRenderedPageBreak/>
        <w:t>ползване“, кв. 108 по действащия регулационен план на гр. Костинброд, включваща четири броя стаи, находящи се на ІІ-ри етаж от сградата, както следва: стая с площ 15.08 кв.м., стая с площ 14.82 кв.м., стая с площ 26.07 кв.м. и стая с площ 26.84 кв.м., както и припадащите се идеални части от коридор, стълбище, фоайе и санитарен възел, за срок от 5 /пет/ години, за нуждите на Общинска служба „Земеделие“ – гр. Костинброд.</w:t>
      </w:r>
    </w:p>
    <w:p w:rsidR="00915717" w:rsidRPr="006A0266" w:rsidRDefault="00915717" w:rsidP="00915717">
      <w:pPr>
        <w:spacing w:line="276" w:lineRule="auto"/>
        <w:ind w:firstLine="708"/>
        <w:jc w:val="both"/>
      </w:pPr>
      <w:r w:rsidRPr="006A0266">
        <w:rPr>
          <w:b/>
        </w:rPr>
        <w:t>2.</w:t>
      </w:r>
      <w:r w:rsidRPr="006A0266">
        <w:t xml:space="preserve"> Възлага на Кмета на община Костинброд да подпише договор с директор на Областна дирекция „Земеделие“ – София област за уреждане правата и задълженията на страните, произтичащи от предоставянето на имота, описан в т. 1.</w:t>
      </w:r>
    </w:p>
    <w:p w:rsidR="00915717" w:rsidRPr="00F56769" w:rsidRDefault="00915717" w:rsidP="00915717">
      <w:pPr>
        <w:jc w:val="both"/>
      </w:pPr>
    </w:p>
    <w:p w:rsidR="00915717" w:rsidRPr="00F56769" w:rsidRDefault="00915717" w:rsidP="00915717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15717" w:rsidRPr="00F56769" w:rsidRDefault="00915717" w:rsidP="00915717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915717" w:rsidRPr="00F56769" w:rsidRDefault="00915717" w:rsidP="00915717">
      <w:pPr>
        <w:jc w:val="both"/>
      </w:pPr>
    </w:p>
    <w:p w:rsidR="007F5D18" w:rsidRPr="00F35E41" w:rsidRDefault="007F5D18" w:rsidP="000513C3">
      <w:pPr>
        <w:jc w:val="both"/>
        <w:rPr>
          <w:highlight w:val="yellow"/>
        </w:rPr>
      </w:pPr>
    </w:p>
    <w:p w:rsidR="00B96549" w:rsidRPr="00F35E41" w:rsidRDefault="00B96549" w:rsidP="00B96549">
      <w:pPr>
        <w:suppressAutoHyphens w:val="0"/>
        <w:ind w:firstLine="708"/>
        <w:rPr>
          <w:highlight w:val="yellow"/>
          <w:lang w:eastAsia="bg-BG"/>
        </w:rPr>
      </w:pPr>
    </w:p>
    <w:p w:rsidR="00B96549" w:rsidRPr="00433BB3" w:rsidRDefault="00B96549" w:rsidP="00B96549">
      <w:pPr>
        <w:jc w:val="center"/>
        <w:rPr>
          <w:b/>
        </w:rPr>
      </w:pPr>
      <w:r w:rsidRPr="00433BB3">
        <w:rPr>
          <w:b/>
        </w:rPr>
        <w:t>ПО ДЕСЕТА  ТОЧКА ОТ ДНЕВНИЯ РЕД:</w:t>
      </w: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5E2C0C" w:rsidRPr="00F35E41" w:rsidRDefault="005E2C0C" w:rsidP="00B96549">
      <w:pPr>
        <w:jc w:val="both"/>
        <w:rPr>
          <w:b/>
          <w:highlight w:val="yellow"/>
        </w:rPr>
      </w:pPr>
    </w:p>
    <w:p w:rsidR="00433BB3" w:rsidRPr="00433BB3" w:rsidRDefault="00B96549" w:rsidP="00433BB3">
      <w:pPr>
        <w:jc w:val="both"/>
        <w:rPr>
          <w:b/>
          <w:lang w:eastAsia="bg-BG"/>
        </w:rPr>
      </w:pPr>
      <w:r w:rsidRPr="00433BB3">
        <w:rPr>
          <w:b/>
        </w:rPr>
        <w:t xml:space="preserve">Атанас Тенев – </w:t>
      </w:r>
      <w:r w:rsidRPr="00433BB3">
        <w:t xml:space="preserve">Десета точка от дневния ред това е докладна </w:t>
      </w:r>
      <w:r w:rsidR="00433BB3" w:rsidRPr="00433BB3">
        <w:rPr>
          <w:b/>
          <w:lang w:eastAsia="bg-BG"/>
        </w:rPr>
        <w:t>№93.00-694/14.09.2026г., относно: Предоставяне за безвъзмездно управление на недвижим имот – публична общинска собственост, за нуждите на Професионална гимназия по ветеринарна медицина и селско стопанство „Свети Георги Победоносец“ гр. Костинброд.</w:t>
      </w:r>
    </w:p>
    <w:p w:rsidR="00433BB3" w:rsidRPr="00915717" w:rsidRDefault="00433BB3" w:rsidP="00433BB3">
      <w:pPr>
        <w:suppressAutoHyphens w:val="0"/>
        <w:jc w:val="both"/>
        <w:rPr>
          <w:lang w:eastAsia="bg-BG"/>
        </w:rPr>
      </w:pPr>
      <w:r w:rsidRPr="00915717">
        <w:rPr>
          <w:lang w:eastAsia="bg-BG"/>
        </w:rPr>
        <w:t xml:space="preserve">Вносител: Трайко Младенов - кмет на община Костинброд </w:t>
      </w:r>
    </w:p>
    <w:p w:rsidR="00B83609" w:rsidRPr="00915717" w:rsidRDefault="00433BB3" w:rsidP="00433BB3">
      <w:pPr>
        <w:suppressAutoHyphens w:val="0"/>
        <w:jc w:val="both"/>
        <w:rPr>
          <w:lang w:eastAsia="bg-BG"/>
        </w:rPr>
      </w:pPr>
      <w:r w:rsidRPr="00915717">
        <w:rPr>
          <w:lang w:eastAsia="bg-BG"/>
        </w:rPr>
        <w:t>Становище: Комисия по ИБФ</w:t>
      </w:r>
      <w:r w:rsidRPr="00915717">
        <w:rPr>
          <w:b/>
          <w:lang w:eastAsia="bg-BG"/>
        </w:rPr>
        <w:t xml:space="preserve"> </w:t>
      </w:r>
      <w:r w:rsidR="00867E8B" w:rsidRPr="00915717">
        <w:t>.</w:t>
      </w:r>
      <w:r w:rsidR="00B83609" w:rsidRPr="00915717">
        <w:t xml:space="preserve"> Моля за становище на </w:t>
      </w:r>
      <w:r w:rsidR="000513C3" w:rsidRPr="00915717">
        <w:t>комисията.</w:t>
      </w:r>
    </w:p>
    <w:p w:rsidR="00DE300A" w:rsidRPr="00915717" w:rsidRDefault="00867E8B" w:rsidP="00B83609">
      <w:pPr>
        <w:jc w:val="both"/>
      </w:pPr>
      <w:r w:rsidRPr="00915717">
        <w:rPr>
          <w:b/>
        </w:rPr>
        <w:t xml:space="preserve">Даниела Станкова </w:t>
      </w:r>
      <w:r w:rsidR="00B83609" w:rsidRPr="00915717">
        <w:rPr>
          <w:b/>
        </w:rPr>
        <w:t>-</w:t>
      </w:r>
      <w:r w:rsidR="00B83609" w:rsidRPr="00915717">
        <w:t xml:space="preserve"> Становището на комисията</w:t>
      </w:r>
      <w:r w:rsidR="00DE300A" w:rsidRPr="00915717">
        <w:t xml:space="preserve"> </w:t>
      </w:r>
      <w:r w:rsidR="000513C3" w:rsidRPr="00915717">
        <w:t>съвпада с проекта на решение</w:t>
      </w:r>
      <w:r w:rsidR="00DE300A" w:rsidRPr="00915717">
        <w:t>.</w:t>
      </w:r>
    </w:p>
    <w:p w:rsidR="00B83609" w:rsidRPr="00915717" w:rsidRDefault="00B83609" w:rsidP="00B83609">
      <w:pPr>
        <w:jc w:val="both"/>
      </w:pPr>
      <w:r w:rsidRPr="00915717">
        <w:rPr>
          <w:b/>
        </w:rPr>
        <w:t>Атанас Тенев</w:t>
      </w:r>
      <w:r w:rsidRPr="00915717">
        <w:t xml:space="preserve"> – Чухте </w:t>
      </w:r>
      <w:r w:rsidR="000513C3" w:rsidRPr="00915717">
        <w:t>становището на комисията</w:t>
      </w:r>
      <w:r w:rsidRPr="00915717">
        <w:t xml:space="preserve">, имате думата. /изчаква/ Не виждам желаещи, моля да гласуваме – поименно. </w:t>
      </w:r>
    </w:p>
    <w:p w:rsidR="00B83609" w:rsidRPr="00915717" w:rsidRDefault="00B83609" w:rsidP="00B83609">
      <w:pPr>
        <w:suppressAutoHyphens w:val="0"/>
        <w:jc w:val="both"/>
        <w:rPr>
          <w:lang w:val="en-US" w:eastAsia="bg-BG"/>
        </w:rPr>
      </w:pPr>
    </w:p>
    <w:p w:rsidR="00B96549" w:rsidRPr="00915717" w:rsidRDefault="00DE4A58" w:rsidP="00B96549">
      <w:pPr>
        <w:jc w:val="both"/>
        <w:rPr>
          <w:b/>
          <w:shd w:val="clear" w:color="auto" w:fill="FFFF00"/>
        </w:rPr>
      </w:pPr>
      <w:r w:rsidRPr="00915717">
        <w:rPr>
          <w:b/>
          <w:color w:val="C00000"/>
        </w:rPr>
        <w:t xml:space="preserve">           </w:t>
      </w:r>
      <w:r w:rsidR="00B96549" w:rsidRPr="00915717">
        <w:rPr>
          <w:b/>
          <w:color w:val="C00000"/>
        </w:rPr>
        <w:t xml:space="preserve">           </w:t>
      </w:r>
    </w:p>
    <w:p w:rsidR="00A30474" w:rsidRPr="00915717" w:rsidRDefault="00A30474" w:rsidP="00A30474">
      <w:pPr>
        <w:jc w:val="both"/>
        <w:rPr>
          <w:b/>
        </w:rPr>
      </w:pPr>
    </w:p>
    <w:p w:rsidR="00A30474" w:rsidRPr="00915717" w:rsidRDefault="00A30474" w:rsidP="00A30474">
      <w:pPr>
        <w:jc w:val="both"/>
        <w:rPr>
          <w:b/>
          <w:lang w:val="en-US"/>
        </w:rPr>
      </w:pPr>
      <w:r w:rsidRPr="00915717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 „ВЪЗДЪРЖАЛИ СЕ”  – НЯМА</w:t>
      </w:r>
    </w:p>
    <w:p w:rsidR="00FF6D9B" w:rsidRPr="00F35E41" w:rsidRDefault="00FF6D9B" w:rsidP="00FF6D9B">
      <w:pPr>
        <w:jc w:val="both"/>
        <w:rPr>
          <w:b/>
          <w:highlight w:val="yellow"/>
        </w:rPr>
      </w:pPr>
    </w:p>
    <w:p w:rsidR="00B96549" w:rsidRPr="00F35E41" w:rsidRDefault="00B96549" w:rsidP="00B96549">
      <w:pPr>
        <w:rPr>
          <w:highlight w:val="yellow"/>
        </w:rPr>
      </w:pPr>
    </w:p>
    <w:p w:rsidR="00915717" w:rsidRPr="00F56769" w:rsidRDefault="00915717" w:rsidP="00915717">
      <w:pPr>
        <w:ind w:firstLine="708"/>
        <w:jc w:val="both"/>
      </w:pPr>
      <w:r w:rsidRPr="00F56769">
        <w:t>На основание чл.21, ал.1, т.8 от ЗМСМА, чл.12, ал.1 и чл.14, ал.7 от Закона за общинската собственост и чл.15, ал.3 от Наредбата за реда за придобиване, управление и разпореждане с общинско имущество на територията на Община Костинброд</w:t>
      </w:r>
      <w:r w:rsidRPr="00F56769">
        <w:rPr>
          <w:color w:val="000000"/>
          <w:lang w:val="en-US"/>
        </w:rPr>
        <w:t xml:space="preserve">, </w:t>
      </w:r>
      <w:r w:rsidRPr="00F56769">
        <w:t>Общински съвет - Костинброд на свое заседание, проведено на 30.09.2026 година, прие</w:t>
      </w:r>
    </w:p>
    <w:p w:rsidR="00915717" w:rsidRPr="00F56769" w:rsidRDefault="00915717" w:rsidP="00915717">
      <w:pPr>
        <w:jc w:val="both"/>
        <w:rPr>
          <w:lang w:val="en-US"/>
        </w:rPr>
      </w:pPr>
    </w:p>
    <w:p w:rsidR="00915717" w:rsidRPr="00784419" w:rsidRDefault="00915717" w:rsidP="00915717">
      <w:pPr>
        <w:rPr>
          <w:b/>
        </w:rPr>
      </w:pPr>
      <w:r w:rsidRPr="00F56769">
        <w:rPr>
          <w:color w:val="FF0000"/>
        </w:rPr>
        <w:t xml:space="preserve">               </w:t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color w:val="FF0000"/>
        </w:rPr>
        <w:tab/>
      </w:r>
      <w:r w:rsidRPr="00F56769">
        <w:rPr>
          <w:b/>
        </w:rPr>
        <w:t>Р Е Ш Е Н И Е  № 1068</w:t>
      </w:r>
    </w:p>
    <w:p w:rsidR="00915717" w:rsidRPr="006963BC" w:rsidRDefault="00915717" w:rsidP="00915717">
      <w:pPr>
        <w:rPr>
          <w:b/>
          <w:highlight w:val="yellow"/>
        </w:rPr>
      </w:pPr>
    </w:p>
    <w:p w:rsidR="00915717" w:rsidRPr="006A0266" w:rsidRDefault="00915717" w:rsidP="00915717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6A0266">
        <w:t xml:space="preserve">1.Общински съвет – Костинброд предоставя на Професионална гимназия по ветеринарна медицина и селско стопанство „Свети Георги Победоносец“, гр. </w:t>
      </w:r>
      <w:r w:rsidRPr="006A0266">
        <w:lastRenderedPageBreak/>
        <w:t xml:space="preserve">Костинброд за безвъзмездно управление на недвижим имот – публична общинска собственост актуван с АПОС № 683/11.02.2019 г., а именно: </w:t>
      </w:r>
      <w:r w:rsidRPr="006A0266">
        <w:rPr>
          <w:rFonts w:eastAsia="Calibri"/>
        </w:rPr>
        <w:t xml:space="preserve">поземлен имот с идентификатор 38978.900.7736 по кадастралната карта и кадастрални регистри на гр. Костинброд, одобрена със заповед №-18-42/13.08.2015 г. на ИД на АГКК, с площ 13 143.00 кв.м, представляващ УПИ </w:t>
      </w:r>
      <w:r w:rsidRPr="006A0266">
        <w:rPr>
          <w:rFonts w:eastAsia="Calibri"/>
          <w:lang w:val="en-US"/>
        </w:rPr>
        <w:t>I</w:t>
      </w:r>
      <w:r w:rsidRPr="006A0266">
        <w:rPr>
          <w:rFonts w:eastAsia="Calibri"/>
        </w:rPr>
        <w:t>-„За техникум“ от кв. 89 по действащия регулационен план на гр. Костинброд, заедно със сгради, както следва: сграда с идентификатор 38978.900.7736.1 със ЗП=691.00 кв.м, брой етажи-3; сграда с идентификатор 38978.900.7736.2 със ЗП=736.00 кв.м, брой етажи - 2; сграда с идентификатор 38978.900.7736.3 със ЗП=14.00 кв.м, брой етажи -1; сграда с идентификатор 38978.900.7736.4 със ЗП=13.00кв.м, брой етажи-1 и самостоятелен обект  с идентификатор 38978.900.7736.5.6 - общежитие, находящ се в ПИ с идентификатори 38978.900.7112 и 98978.900.7736, брой нива на сградата -5, със ЗП=534.54  кв.м.</w:t>
      </w:r>
      <w:r w:rsidRPr="006A0266">
        <w:rPr>
          <w:rFonts w:eastAsia="Calibri"/>
          <w:lang w:eastAsia="en-US"/>
        </w:rPr>
        <w:t>, за срок от 10 години.</w:t>
      </w:r>
    </w:p>
    <w:p w:rsidR="00915717" w:rsidRPr="006A0266" w:rsidRDefault="00915717" w:rsidP="00915717">
      <w:pPr>
        <w:spacing w:line="276" w:lineRule="auto"/>
        <w:ind w:firstLine="708"/>
        <w:jc w:val="both"/>
      </w:pPr>
      <w:r w:rsidRPr="006A0266">
        <w:t xml:space="preserve">2. Възлага на Кмета на община Костинброд да подпише договор с директора на Професионална гимназия по ветеринарна медицина и селско стопанство „Свети Георги Победоносец“, гр. Костинброд, за безвъзмездно управление на недвижимия имот, подробно описан в т.1, с който да бъдат уредени всички права и задължения на страните във връзка с така предоставеното право. </w:t>
      </w:r>
    </w:p>
    <w:p w:rsidR="00915717" w:rsidRPr="006963BC" w:rsidRDefault="00915717" w:rsidP="00915717">
      <w:pPr>
        <w:ind w:firstLine="708"/>
        <w:jc w:val="both"/>
        <w:rPr>
          <w:highlight w:val="yellow"/>
          <w:lang w:eastAsia="en-US"/>
        </w:rPr>
      </w:pPr>
    </w:p>
    <w:p w:rsidR="00915717" w:rsidRPr="00F56769" w:rsidRDefault="00915717" w:rsidP="00915717">
      <w:pPr>
        <w:ind w:firstLine="708"/>
        <w:jc w:val="both"/>
      </w:pPr>
      <w:r w:rsidRPr="00F567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15717" w:rsidRPr="00F56769" w:rsidRDefault="00915717" w:rsidP="00915717">
      <w:pPr>
        <w:ind w:firstLine="708"/>
        <w:jc w:val="both"/>
      </w:pPr>
      <w:r w:rsidRPr="00F56769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915717" w:rsidRPr="00F56769" w:rsidRDefault="00915717" w:rsidP="00915717">
      <w:pPr>
        <w:jc w:val="both"/>
      </w:pPr>
    </w:p>
    <w:p w:rsidR="0030662C" w:rsidRPr="00F35E41" w:rsidRDefault="0030662C" w:rsidP="00282DAC">
      <w:pPr>
        <w:jc w:val="center"/>
        <w:rPr>
          <w:b/>
          <w:highlight w:val="yellow"/>
          <w:lang w:val="en-US"/>
        </w:rPr>
      </w:pPr>
    </w:p>
    <w:p w:rsidR="0030662C" w:rsidRPr="00F35E41" w:rsidRDefault="0030662C" w:rsidP="00282DAC">
      <w:pPr>
        <w:jc w:val="center"/>
        <w:rPr>
          <w:b/>
          <w:highlight w:val="yellow"/>
          <w:lang w:val="en-US"/>
        </w:rPr>
      </w:pPr>
    </w:p>
    <w:p w:rsidR="008C0C81" w:rsidRPr="00F35E41" w:rsidRDefault="008C0C81" w:rsidP="001C3FFF">
      <w:pPr>
        <w:ind w:firstLine="708"/>
        <w:jc w:val="both"/>
        <w:rPr>
          <w:highlight w:val="yellow"/>
          <w:lang w:val="en-US"/>
        </w:rPr>
      </w:pPr>
    </w:p>
    <w:p w:rsidR="00B96549" w:rsidRPr="00F35E41" w:rsidRDefault="00B96549" w:rsidP="00B96549">
      <w:pPr>
        <w:jc w:val="center"/>
        <w:rPr>
          <w:b/>
          <w:highlight w:val="yellow"/>
        </w:rPr>
      </w:pPr>
      <w:r w:rsidRPr="00433BB3">
        <w:rPr>
          <w:b/>
        </w:rPr>
        <w:t>ПО ЕДИНАДЕСЕТА  ТОЧКА ОТ ДНЕВНИЯ РЕД:</w:t>
      </w: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867E8B" w:rsidRPr="00F35E41" w:rsidRDefault="00867E8B" w:rsidP="00B96549">
      <w:pPr>
        <w:jc w:val="both"/>
        <w:rPr>
          <w:b/>
          <w:highlight w:val="yellow"/>
        </w:rPr>
      </w:pPr>
    </w:p>
    <w:p w:rsidR="00433BB3" w:rsidRPr="00433BB3" w:rsidRDefault="00B96549" w:rsidP="00433BB3">
      <w:pPr>
        <w:jc w:val="both"/>
        <w:rPr>
          <w:b/>
          <w:lang w:eastAsia="bg-BG"/>
        </w:rPr>
      </w:pPr>
      <w:r w:rsidRPr="00433BB3">
        <w:rPr>
          <w:b/>
        </w:rPr>
        <w:t xml:space="preserve">Атанас Тенев – </w:t>
      </w:r>
      <w:r w:rsidRPr="00433BB3">
        <w:t xml:space="preserve">Единадесета точка от дневния ред това е докладна </w:t>
      </w:r>
      <w:r w:rsidR="00433BB3" w:rsidRPr="00433BB3">
        <w:rPr>
          <w:b/>
          <w:lang w:eastAsia="bg-BG"/>
        </w:rPr>
        <w:t>№93.00-693/14.09.2026г., относно: Вземане на решение за промяна на вида собственост: от публична в частна общинска собственост на 9 броя новообразувани поземлени имоти от землището на гр. Костинброд, община Костинброд и даване на съгласие за безвъзмездно прехвърляне на собствеността в полза на Министерство на транспорта и съобщенията на изброените имоти, част от обект: „Модернизация железопътната линия: София – Драгоман – сръбска граница: железопътен участък Волуяк - Драгоман“.</w:t>
      </w:r>
    </w:p>
    <w:p w:rsidR="00433BB3" w:rsidRPr="00433BB3" w:rsidRDefault="00433BB3" w:rsidP="00433BB3">
      <w:pPr>
        <w:suppressAutoHyphens w:val="0"/>
        <w:jc w:val="both"/>
        <w:rPr>
          <w:lang w:eastAsia="bg-BG"/>
        </w:rPr>
      </w:pPr>
      <w:r w:rsidRPr="00433BB3">
        <w:rPr>
          <w:lang w:eastAsia="bg-BG"/>
        </w:rPr>
        <w:t xml:space="preserve">Вносител: Трайко Младенов - кмет на община Костинброд </w:t>
      </w:r>
    </w:p>
    <w:p w:rsidR="00CE707D" w:rsidRPr="00915717" w:rsidRDefault="00433BB3" w:rsidP="00433BB3">
      <w:pPr>
        <w:suppressAutoHyphens w:val="0"/>
        <w:jc w:val="both"/>
        <w:rPr>
          <w:lang w:eastAsia="bg-BG"/>
        </w:rPr>
      </w:pPr>
      <w:r w:rsidRPr="00915717">
        <w:rPr>
          <w:lang w:eastAsia="bg-BG"/>
        </w:rPr>
        <w:t>Становище: Комисия по ИБФ</w:t>
      </w:r>
      <w:r w:rsidR="00CE707D" w:rsidRPr="00915717">
        <w:rPr>
          <w:lang w:val="en-US" w:eastAsia="bg-BG"/>
        </w:rPr>
        <w:t>.</w:t>
      </w:r>
      <w:r w:rsidR="00B96549" w:rsidRPr="00915717">
        <w:t xml:space="preserve"> Моля за становище </w:t>
      </w:r>
      <w:r w:rsidR="00867E8B" w:rsidRPr="00915717">
        <w:t>на комисията</w:t>
      </w:r>
      <w:r w:rsidR="008219AB" w:rsidRPr="00915717">
        <w:t>.</w:t>
      </w:r>
    </w:p>
    <w:p w:rsidR="008C0C81" w:rsidRPr="00915717" w:rsidRDefault="00915717" w:rsidP="008C0C81">
      <w:pPr>
        <w:jc w:val="both"/>
      </w:pPr>
      <w:r>
        <w:rPr>
          <w:b/>
        </w:rPr>
        <w:t>Даниела Станкова</w:t>
      </w:r>
      <w:r w:rsidR="00867E8B" w:rsidRPr="00915717">
        <w:rPr>
          <w:b/>
        </w:rPr>
        <w:t xml:space="preserve"> </w:t>
      </w:r>
      <w:r w:rsidR="002D1F4A" w:rsidRPr="00915717">
        <w:rPr>
          <w:b/>
        </w:rPr>
        <w:t>–</w:t>
      </w:r>
      <w:r w:rsidR="001C3FFF" w:rsidRPr="00915717">
        <w:rPr>
          <w:b/>
        </w:rPr>
        <w:t xml:space="preserve"> </w:t>
      </w:r>
      <w:r w:rsidR="008219AB" w:rsidRPr="00915717">
        <w:t>Становището на комисията съвпада с проекта на решение.</w:t>
      </w:r>
    </w:p>
    <w:p w:rsidR="004B561E" w:rsidRPr="00915717" w:rsidRDefault="004B561E" w:rsidP="004B561E">
      <w:pPr>
        <w:jc w:val="both"/>
      </w:pPr>
      <w:r w:rsidRPr="00915717">
        <w:rPr>
          <w:b/>
        </w:rPr>
        <w:t>Атанас Тенев</w:t>
      </w:r>
      <w:r w:rsidR="008C0C81" w:rsidRPr="00915717">
        <w:t xml:space="preserve"> – Чухте </w:t>
      </w:r>
      <w:r w:rsidR="00867E8B" w:rsidRPr="00915717">
        <w:t>становището</w:t>
      </w:r>
      <w:r w:rsidRPr="00915717">
        <w:t xml:space="preserve">, имате думата. /изчаква/ Не виждам желаещи, моля да гласуваме – поименно. </w:t>
      </w:r>
    </w:p>
    <w:p w:rsidR="00B96549" w:rsidRPr="00F35E41" w:rsidRDefault="00B96549" w:rsidP="00B96549">
      <w:pPr>
        <w:jc w:val="both"/>
        <w:rPr>
          <w:b/>
          <w:color w:val="C00000"/>
          <w:highlight w:val="yellow"/>
        </w:rPr>
      </w:pPr>
    </w:p>
    <w:p w:rsidR="00A30474" w:rsidRDefault="00A30474" w:rsidP="00A30474">
      <w:pPr>
        <w:jc w:val="both"/>
        <w:rPr>
          <w:b/>
          <w:highlight w:val="yellow"/>
        </w:rPr>
      </w:pPr>
    </w:p>
    <w:p w:rsidR="00915717" w:rsidRDefault="00915717" w:rsidP="00A30474">
      <w:pPr>
        <w:jc w:val="both"/>
        <w:rPr>
          <w:b/>
          <w:highlight w:val="yellow"/>
        </w:rPr>
      </w:pPr>
    </w:p>
    <w:p w:rsidR="00A30474" w:rsidRPr="00915717" w:rsidRDefault="00A30474" w:rsidP="00A30474">
      <w:pPr>
        <w:jc w:val="both"/>
        <w:rPr>
          <w:b/>
          <w:lang w:val="en-US"/>
        </w:rPr>
      </w:pPr>
      <w:r w:rsidRPr="00915717">
        <w:rPr>
          <w:b/>
        </w:rPr>
        <w:lastRenderedPageBreak/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 „ВЪЗДЪРЖАЛИ СЕ”  – НЯМА</w:t>
      </w:r>
    </w:p>
    <w:p w:rsidR="000513C3" w:rsidRPr="00F35E41" w:rsidRDefault="000513C3" w:rsidP="00AA60B7">
      <w:pPr>
        <w:jc w:val="both"/>
        <w:rPr>
          <w:b/>
          <w:highlight w:val="yellow"/>
          <w:lang w:val="en-US"/>
        </w:rPr>
      </w:pPr>
    </w:p>
    <w:p w:rsidR="00915717" w:rsidRPr="004E2B0E" w:rsidRDefault="00915717" w:rsidP="00915717">
      <w:pPr>
        <w:ind w:firstLine="708"/>
        <w:jc w:val="both"/>
      </w:pPr>
      <w:r w:rsidRPr="006A0266">
        <w:t xml:space="preserve">На основание чл.21, ал.1, т.8 от ЗМСМА, чл. 6, ал. 1, чл.8, ал.1 и чл.34, ал.4 от Закона за </w:t>
      </w:r>
      <w:r w:rsidRPr="004E2B0E">
        <w:t>общинската собственост и чл.34а, ал.5 от Закона за държавната собственост, проведено на 30.09.2026 година, прие</w:t>
      </w:r>
    </w:p>
    <w:p w:rsidR="00915717" w:rsidRPr="004E2B0E" w:rsidRDefault="00915717" w:rsidP="00915717">
      <w:pPr>
        <w:rPr>
          <w:color w:val="FF0000"/>
        </w:rPr>
      </w:pPr>
    </w:p>
    <w:p w:rsidR="00915717" w:rsidRPr="004E2B0E" w:rsidRDefault="00915717" w:rsidP="00915717">
      <w:pPr>
        <w:rPr>
          <w:color w:val="FF0000"/>
        </w:rPr>
      </w:pPr>
    </w:p>
    <w:p w:rsidR="00915717" w:rsidRPr="004E2B0E" w:rsidRDefault="00915717" w:rsidP="00915717">
      <w:pPr>
        <w:ind w:left="2832"/>
        <w:rPr>
          <w:b/>
          <w:lang w:val="en-US"/>
        </w:rPr>
      </w:pPr>
      <w:r w:rsidRPr="004E2B0E">
        <w:rPr>
          <w:b/>
        </w:rPr>
        <w:t>Р Е Ш Е Н И Е  № 1069</w:t>
      </w:r>
    </w:p>
    <w:p w:rsidR="00915717" w:rsidRPr="006963BC" w:rsidRDefault="00915717" w:rsidP="00915717">
      <w:pPr>
        <w:rPr>
          <w:b/>
          <w:highlight w:val="yellow"/>
        </w:rPr>
      </w:pPr>
    </w:p>
    <w:p w:rsidR="00915717" w:rsidRPr="006963BC" w:rsidRDefault="00915717" w:rsidP="00915717">
      <w:pPr>
        <w:rPr>
          <w:b/>
          <w:highlight w:val="yellow"/>
        </w:rPr>
      </w:pPr>
    </w:p>
    <w:p w:rsidR="00915717" w:rsidRPr="00647BD1" w:rsidRDefault="00915717" w:rsidP="00915717">
      <w:pPr>
        <w:ind w:firstLine="360"/>
        <w:jc w:val="both"/>
        <w:rPr>
          <w:i/>
        </w:rPr>
      </w:pPr>
      <w:r>
        <w:rPr>
          <w:rFonts w:eastAsia="Calibri"/>
          <w:lang w:val="en-US"/>
        </w:rPr>
        <w:t>I.</w:t>
      </w:r>
      <w:r w:rsidRPr="00647BD1">
        <w:rPr>
          <w:rFonts w:eastAsia="Calibri"/>
        </w:rPr>
        <w:t xml:space="preserve">Дава съгласие за промяна от публична общинска собственост в частна общинска собственост на общински имоти, попадащи в обхвата на проект: </w:t>
      </w:r>
      <w:r w:rsidRPr="00647BD1">
        <w:t xml:space="preserve">„Модернизация на железопътната линия София-Драгоман-Сръбска граница: жп участък Волуяк-Драгоман“ за изграждане на обект „Пътен надлез на км 13+069 на железопътна линия София - Драгоман“ и обект „Пътен надлез на км 17+825 на железопътна линия София - Драгоман“, </w:t>
      </w:r>
      <w:r w:rsidRPr="00647BD1">
        <w:rPr>
          <w:rFonts w:eastAsia="Calibri"/>
        </w:rPr>
        <w:t xml:space="preserve">намиращи се в землището на гр. Костинброд, община Костинброд, Софийска област, в съответствие с </w:t>
      </w:r>
      <w:r w:rsidRPr="00647BD1">
        <w:t>одобрен Подробен устройствен план – парцеларен план (ПУП-ПП) със заповеди № РД-02-15-82/07.11.2025 г. и № РД-02-15-84/14.11.2025 г. на министъра на регионалното развитие и благоустройство</w:t>
      </w:r>
      <w:r w:rsidRPr="00647BD1">
        <w:rPr>
          <w:rFonts w:eastAsia="Calibri"/>
        </w:rPr>
        <w:t>, както следва:</w:t>
      </w:r>
    </w:p>
    <w:p w:rsidR="00915717" w:rsidRDefault="00915717" w:rsidP="00915717">
      <w:pPr>
        <w:jc w:val="both"/>
        <w:rPr>
          <w:rFonts w:eastAsia="Calibri"/>
        </w:rPr>
      </w:pPr>
    </w:p>
    <w:p w:rsidR="00915717" w:rsidRPr="00915717" w:rsidRDefault="00915717" w:rsidP="001B5788">
      <w:pPr>
        <w:pStyle w:val="af3"/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5717">
        <w:rPr>
          <w:rFonts w:ascii="Times New Roman" w:hAnsi="Times New Roman" w:cs="Times New Roman"/>
          <w:sz w:val="24"/>
          <w:szCs w:val="24"/>
        </w:rPr>
        <w:t>Поземлен имот с идентификатор 38978.84.4 по КККР на гр. Костинброд, одобрени със Заповед № РД-18-42/13.08.2015 г. на ИД на АГКК, с площ от 2827 кв. м., трайно предназначение на територията: Територия на транспорта, начин на трайно ползване: За местен път, предишен идентификатор: 38978.84.3 и номер по предходен план: 000143.</w:t>
      </w:r>
    </w:p>
    <w:p w:rsidR="00915717" w:rsidRPr="00915717" w:rsidRDefault="00915717" w:rsidP="001B5788">
      <w:pPr>
        <w:pStyle w:val="af3"/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5717">
        <w:rPr>
          <w:rFonts w:ascii="Times New Roman" w:hAnsi="Times New Roman" w:cs="Times New Roman"/>
          <w:sz w:val="24"/>
          <w:szCs w:val="24"/>
        </w:rPr>
        <w:t>Поземлен имот с идентификатор 38978.105.159 по КККР на гр. Костинброд, одобрени със Заповед № РД-18-42/13.08.2015 г. на ИД на АГКК, с площ от 74 кв. м., трайно предназначение на територията: Територия на транспорта, начин на трайно ползване: За местен път, предишен идентификатор: 38978.105.57 и номер по предходен план: 8.5.</w:t>
      </w:r>
    </w:p>
    <w:p w:rsidR="00915717" w:rsidRPr="00915717" w:rsidRDefault="00915717" w:rsidP="001B5788">
      <w:pPr>
        <w:pStyle w:val="af3"/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5717">
        <w:rPr>
          <w:rFonts w:ascii="Times New Roman" w:hAnsi="Times New Roman" w:cs="Times New Roman"/>
          <w:sz w:val="24"/>
          <w:szCs w:val="24"/>
        </w:rPr>
        <w:t>Поземлен имот с идентификатор 38978.105.158 по КККР на гр. Костинброд, одобрени със Заповед № РД-18-42/13.08.2015 г. на ИД на АГКК, с площ от 769 кв. м., трайно предназначение на територията: Територия на транспорта, начин на трайно ползване: За местен път, предишен идентификатор: 38978.105.11 и номер по предходен план: 180011.</w:t>
      </w:r>
    </w:p>
    <w:p w:rsidR="00915717" w:rsidRPr="00915717" w:rsidRDefault="00915717" w:rsidP="001B5788">
      <w:pPr>
        <w:pStyle w:val="af3"/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5717">
        <w:rPr>
          <w:rFonts w:ascii="Times New Roman" w:hAnsi="Times New Roman" w:cs="Times New Roman"/>
          <w:sz w:val="24"/>
          <w:szCs w:val="24"/>
        </w:rPr>
        <w:t>Поземлен имот с идентификатор 38978.2.49 по КККР на гр. Костинброд, одобрени със Заповед № РД-18-42/13.08.2015 г. на ИД на АГКК, с площ от 170 кв. м., трайно предназначение на територията: Територия на транспорта, начин на трайно ползване: За друг поземлен имот за движение и транспорт, предишен идентификатор: 38978.2.18 и номер по предходен план: няма.</w:t>
      </w:r>
    </w:p>
    <w:p w:rsidR="00915717" w:rsidRPr="00915717" w:rsidRDefault="00915717" w:rsidP="001B5788">
      <w:pPr>
        <w:pStyle w:val="af3"/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5717">
        <w:rPr>
          <w:rFonts w:ascii="Times New Roman" w:hAnsi="Times New Roman" w:cs="Times New Roman"/>
          <w:sz w:val="24"/>
          <w:szCs w:val="24"/>
        </w:rPr>
        <w:t>Поземлен имот с идентификатор 38978.2.51 по КККР на гр. Костинброд, одобрени със Заповед № РД-18-42/13.08.2015 г. на ИД на АГКК, с площ от 168 кв. м., трайно предназначение на територията: Територия на транспорта, начин на трайно ползване: За друг поземлен имот за движение и транспорт, предишен идентификатор: 38978.2.24 и номер по предходен план: няма.</w:t>
      </w:r>
    </w:p>
    <w:p w:rsidR="00915717" w:rsidRPr="00915717" w:rsidRDefault="00915717" w:rsidP="001B5788">
      <w:pPr>
        <w:pStyle w:val="af3"/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15717">
        <w:rPr>
          <w:rFonts w:ascii="Times New Roman" w:hAnsi="Times New Roman" w:cs="Times New Roman"/>
          <w:sz w:val="24"/>
          <w:szCs w:val="24"/>
        </w:rPr>
        <w:lastRenderedPageBreak/>
        <w:t>Поземлен имот с идентификатор 38978.2.58 по КККР на гр. Костинброд, одобрени със Заповед № РД-18-42/13.08.2015 г. на ИД на АГКК, с площ от 333 кв.м., трайно предназначение на територията: Територия на транспорта, начин на трайно ползване: За друг поземлен имот за движение и транспорт, предишен идентификатор: 38978.2.14 и номер по предходен план: няма.</w:t>
      </w:r>
    </w:p>
    <w:p w:rsidR="00915717" w:rsidRPr="00915717" w:rsidRDefault="00915717" w:rsidP="001B5788">
      <w:pPr>
        <w:pStyle w:val="af3"/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15717">
        <w:rPr>
          <w:rFonts w:ascii="Times New Roman" w:hAnsi="Times New Roman" w:cs="Times New Roman"/>
          <w:sz w:val="24"/>
          <w:szCs w:val="24"/>
        </w:rPr>
        <w:t>Поземлен имот с идентификатор 38978.2.62 по КККР на гр. Костинброд, одобрени със Заповед № РД-18-42/13.08.2015 г. на ИД на АГКК, с площ от 65 кв.м., трайно предназначение на територията: Територия на транспорта, начин на трайно ползване: За друг поземлен имот за движение и транспорт, предишен идентификатор: 38978.2.4 и номер по предходен план: няма.</w:t>
      </w:r>
    </w:p>
    <w:p w:rsidR="00915717" w:rsidRPr="00915717" w:rsidRDefault="00915717" w:rsidP="001B5788">
      <w:pPr>
        <w:pStyle w:val="af3"/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15717">
        <w:rPr>
          <w:rFonts w:ascii="Times New Roman" w:hAnsi="Times New Roman" w:cs="Times New Roman"/>
          <w:sz w:val="24"/>
          <w:szCs w:val="24"/>
        </w:rPr>
        <w:t>Поземлен имот с идентификатор 38978.2.63 по КККР на гр. Костинброд, одобрени със Заповед № РД-18-42/13.08.2015 г. на ИД на АГКК, с площ от 68 кв.м., трайно предназначение на територията: Територия на транспорта, начин на трайно ползване: За друг поземлен имот за движение и транспорт, предишен идентификатор: 38978.2.34 и номер по предходен план: няма.</w:t>
      </w:r>
    </w:p>
    <w:p w:rsidR="00915717" w:rsidRPr="00915717" w:rsidRDefault="00915717" w:rsidP="001B5788">
      <w:pPr>
        <w:pStyle w:val="af3"/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5717">
        <w:rPr>
          <w:rFonts w:ascii="Times New Roman" w:hAnsi="Times New Roman" w:cs="Times New Roman"/>
          <w:sz w:val="24"/>
          <w:szCs w:val="24"/>
        </w:rPr>
        <w:t>Поземлен имот с идентификатор 38978.2.78 по КККР на гр. Костинброд, одобрени със Заповед № РД-18-42/13.08.2015 г. на ИД на АГКК, с площ от 2064 кв.м., трайно предназначение на територията: Територия на транспорта, начин на трайно ползване: За друг поземлен имот за движение и транспорт, предишен идентификатор: 38978.737.56 и номер по предходен план: няма.</w:t>
      </w:r>
    </w:p>
    <w:p w:rsidR="00915717" w:rsidRPr="00915717" w:rsidRDefault="00915717" w:rsidP="00915717">
      <w:pPr>
        <w:pStyle w:val="af3"/>
        <w:ind w:left="138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15717" w:rsidRPr="00647BD1" w:rsidRDefault="00915717" w:rsidP="00915717">
      <w:pPr>
        <w:ind w:firstLine="360"/>
        <w:jc w:val="both"/>
        <w:rPr>
          <w:rFonts w:eastAsia="Calibri"/>
        </w:rPr>
      </w:pPr>
      <w:r>
        <w:rPr>
          <w:rFonts w:eastAsia="Calibri"/>
          <w:lang w:val="en-US"/>
        </w:rPr>
        <w:t>II.</w:t>
      </w:r>
      <w:r w:rsidRPr="00647BD1">
        <w:rPr>
          <w:rFonts w:eastAsia="Calibri"/>
        </w:rPr>
        <w:t xml:space="preserve">Общински съвет Костинброд, дава съгласие за безвъзмездно прехвърляне на собствеността в полза на Министерство на транспорта и съобщенията чрез дарение на общинските имоти, описани в т. </w:t>
      </w:r>
      <w:r w:rsidRPr="00647BD1">
        <w:rPr>
          <w:rFonts w:eastAsia="Calibri"/>
          <w:lang w:val="en-US"/>
        </w:rPr>
        <w:t>I</w:t>
      </w:r>
      <w:r w:rsidRPr="00647BD1">
        <w:rPr>
          <w:rFonts w:eastAsia="Calibri"/>
        </w:rPr>
        <w:t xml:space="preserve"> от настоящото решение, след актуването им като частна общинска собственост.</w:t>
      </w:r>
    </w:p>
    <w:p w:rsidR="00915717" w:rsidRDefault="00915717" w:rsidP="00915717">
      <w:pPr>
        <w:ind w:left="1170"/>
        <w:contextualSpacing/>
        <w:jc w:val="both"/>
        <w:rPr>
          <w:rFonts w:eastAsia="Calibri"/>
        </w:rPr>
      </w:pPr>
    </w:p>
    <w:p w:rsidR="00915717" w:rsidRPr="00647BD1" w:rsidRDefault="00915717" w:rsidP="00915717">
      <w:pPr>
        <w:ind w:firstLine="360"/>
        <w:jc w:val="both"/>
        <w:rPr>
          <w:rFonts w:eastAsia="Calibri"/>
        </w:rPr>
      </w:pPr>
      <w:r>
        <w:rPr>
          <w:rFonts w:eastAsia="Calibri"/>
          <w:lang w:val="en-US"/>
        </w:rPr>
        <w:t>III.</w:t>
      </w:r>
      <w:r w:rsidRPr="00647BD1">
        <w:rPr>
          <w:rFonts w:eastAsia="Calibri"/>
        </w:rPr>
        <w:t xml:space="preserve">Възлага на кмета на община Костинброд да предприеме всички необходими правни и фактически действия по безвъзмездното прехвърляне на собствеността в полза на Министерство на транспорта и съобщенията чрез договор за дарение на общинските имоти, съгласно т. </w:t>
      </w:r>
      <w:r w:rsidRPr="00647BD1">
        <w:rPr>
          <w:rFonts w:eastAsia="Calibri"/>
          <w:lang w:val="en-US"/>
        </w:rPr>
        <w:t xml:space="preserve">I </w:t>
      </w:r>
      <w:r w:rsidRPr="00647BD1">
        <w:rPr>
          <w:rFonts w:eastAsia="Calibri"/>
        </w:rPr>
        <w:t xml:space="preserve">и т. </w:t>
      </w:r>
      <w:r w:rsidRPr="00647BD1">
        <w:rPr>
          <w:rFonts w:eastAsia="Calibri"/>
          <w:lang w:val="en-US"/>
        </w:rPr>
        <w:t xml:space="preserve">II </w:t>
      </w:r>
      <w:r w:rsidRPr="00647BD1">
        <w:rPr>
          <w:rFonts w:eastAsia="Calibri"/>
        </w:rPr>
        <w:t>от настоящото решение.</w:t>
      </w:r>
    </w:p>
    <w:p w:rsidR="00915717" w:rsidRPr="006963BC" w:rsidRDefault="00915717" w:rsidP="00915717">
      <w:pPr>
        <w:ind w:firstLine="708"/>
        <w:jc w:val="both"/>
        <w:rPr>
          <w:highlight w:val="yellow"/>
        </w:rPr>
      </w:pPr>
    </w:p>
    <w:p w:rsidR="00915717" w:rsidRPr="004E2B0E" w:rsidRDefault="00915717" w:rsidP="00915717">
      <w:pPr>
        <w:ind w:firstLine="708"/>
        <w:jc w:val="both"/>
      </w:pPr>
    </w:p>
    <w:p w:rsidR="00915717" w:rsidRPr="004E2B0E" w:rsidRDefault="00915717" w:rsidP="00915717">
      <w:pPr>
        <w:ind w:firstLine="708"/>
        <w:jc w:val="both"/>
      </w:pPr>
    </w:p>
    <w:p w:rsidR="00915717" w:rsidRPr="004E2B0E" w:rsidRDefault="00915717" w:rsidP="00915717">
      <w:pPr>
        <w:ind w:firstLine="708"/>
        <w:jc w:val="both"/>
      </w:pPr>
      <w:r w:rsidRPr="004E2B0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15717" w:rsidRPr="004E2B0E" w:rsidRDefault="00915717" w:rsidP="00915717">
      <w:pPr>
        <w:ind w:firstLine="708"/>
        <w:jc w:val="both"/>
      </w:pPr>
    </w:p>
    <w:p w:rsidR="00915717" w:rsidRPr="004E2B0E" w:rsidRDefault="00915717" w:rsidP="00915717">
      <w:pPr>
        <w:ind w:firstLine="708"/>
        <w:jc w:val="both"/>
      </w:pPr>
      <w:r w:rsidRPr="004E2B0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915717" w:rsidRPr="004E2B0E" w:rsidRDefault="00915717" w:rsidP="00915717">
      <w:pPr>
        <w:jc w:val="both"/>
      </w:pPr>
    </w:p>
    <w:p w:rsidR="00915717" w:rsidRPr="004E2B0E" w:rsidRDefault="00915717" w:rsidP="00915717">
      <w:pPr>
        <w:jc w:val="both"/>
      </w:pPr>
    </w:p>
    <w:p w:rsidR="000513C3" w:rsidRPr="00F35E41" w:rsidRDefault="000513C3" w:rsidP="000513C3">
      <w:pPr>
        <w:ind w:firstLine="708"/>
        <w:jc w:val="both"/>
        <w:rPr>
          <w:highlight w:val="yellow"/>
        </w:rPr>
      </w:pPr>
    </w:p>
    <w:p w:rsidR="00A15C05" w:rsidRPr="00F35E41" w:rsidRDefault="00A15C05" w:rsidP="00142F0D">
      <w:pPr>
        <w:suppressAutoHyphens w:val="0"/>
        <w:jc w:val="both"/>
        <w:rPr>
          <w:b/>
          <w:highlight w:val="yellow"/>
          <w:lang w:val="bg" w:eastAsia="bg-BG"/>
        </w:rPr>
      </w:pPr>
    </w:p>
    <w:p w:rsidR="00B96549" w:rsidRPr="00433BB3" w:rsidRDefault="00B96549" w:rsidP="00142F0D">
      <w:pPr>
        <w:jc w:val="center"/>
        <w:rPr>
          <w:b/>
        </w:rPr>
      </w:pPr>
      <w:r w:rsidRPr="00433BB3">
        <w:rPr>
          <w:b/>
        </w:rPr>
        <w:t>ПО ДВАНАДЕСЕТА  ТОЧКА ОТ ДНЕВНИЯ РЕД:</w:t>
      </w:r>
    </w:p>
    <w:p w:rsidR="001C3FFF" w:rsidRPr="00F35E41" w:rsidRDefault="001C3FFF" w:rsidP="00142F0D">
      <w:pPr>
        <w:jc w:val="center"/>
        <w:rPr>
          <w:b/>
          <w:highlight w:val="yellow"/>
        </w:rPr>
      </w:pPr>
    </w:p>
    <w:p w:rsidR="00C464AF" w:rsidRPr="00F35E41" w:rsidRDefault="00C464AF" w:rsidP="00B96549">
      <w:pPr>
        <w:jc w:val="both"/>
        <w:rPr>
          <w:b/>
          <w:highlight w:val="yellow"/>
        </w:rPr>
      </w:pPr>
    </w:p>
    <w:p w:rsidR="00433BB3" w:rsidRPr="00433BB3" w:rsidRDefault="00B96549" w:rsidP="00433BB3">
      <w:pPr>
        <w:jc w:val="both"/>
        <w:rPr>
          <w:b/>
          <w:lang w:eastAsia="bg-BG"/>
        </w:rPr>
      </w:pPr>
      <w:r w:rsidRPr="00433BB3">
        <w:rPr>
          <w:b/>
        </w:rPr>
        <w:t xml:space="preserve">Атанас Тенев – </w:t>
      </w:r>
      <w:r w:rsidRPr="00433BB3">
        <w:t xml:space="preserve">Дванадесета точка от дневния ред това е докладна </w:t>
      </w:r>
      <w:r w:rsidR="00433BB3" w:rsidRPr="00433BB3">
        <w:rPr>
          <w:b/>
          <w:lang w:eastAsia="bg-BG"/>
        </w:rPr>
        <w:t xml:space="preserve">№93.00-733/21.09.2026г., относно:  Даване на съгласие за безвъзмездно придобиване от </w:t>
      </w:r>
      <w:r w:rsidR="00433BB3" w:rsidRPr="00433BB3">
        <w:rPr>
          <w:b/>
          <w:lang w:eastAsia="bg-BG"/>
        </w:rPr>
        <w:lastRenderedPageBreak/>
        <w:t>Община Костинброд на част от поземлен имот № 237 с площ 231 кв.м., попадаща в улица – тупик с о.т. 172а и о.т. 172б от квартал 48 по действащия регулационен план на с. Драговищица, община Костинброд, Софийска област.</w:t>
      </w:r>
    </w:p>
    <w:p w:rsidR="00433BB3" w:rsidRPr="00433BB3" w:rsidRDefault="00433BB3" w:rsidP="00433BB3">
      <w:pPr>
        <w:suppressAutoHyphens w:val="0"/>
        <w:jc w:val="both"/>
        <w:rPr>
          <w:lang w:eastAsia="bg-BG"/>
        </w:rPr>
      </w:pPr>
      <w:r w:rsidRPr="00433BB3">
        <w:rPr>
          <w:lang w:eastAsia="bg-BG"/>
        </w:rPr>
        <w:t xml:space="preserve">Вносител: Трайко Младенов - кмет на община Костинброд </w:t>
      </w:r>
    </w:p>
    <w:p w:rsidR="00AC1450" w:rsidRPr="00433BB3" w:rsidRDefault="00433BB3" w:rsidP="00433BB3">
      <w:pPr>
        <w:suppressAutoHyphens w:val="0"/>
        <w:jc w:val="both"/>
        <w:rPr>
          <w:lang w:eastAsia="bg-BG"/>
        </w:rPr>
      </w:pPr>
      <w:r w:rsidRPr="00433BB3">
        <w:rPr>
          <w:lang w:eastAsia="bg-BG"/>
        </w:rPr>
        <w:t>Становище: Комисия по ИБФ</w:t>
      </w:r>
      <w:r w:rsidR="00AC1450" w:rsidRPr="00433BB3">
        <w:t>.</w:t>
      </w:r>
      <w:r w:rsidR="00071DA0" w:rsidRPr="00433BB3">
        <w:t xml:space="preserve"> Моля за становище на</w:t>
      </w:r>
      <w:r w:rsidR="004B561E" w:rsidRPr="00433BB3">
        <w:t xml:space="preserve"> </w:t>
      </w:r>
      <w:r>
        <w:t>комисията.</w:t>
      </w:r>
    </w:p>
    <w:p w:rsidR="00273A1B" w:rsidRPr="00915717" w:rsidRDefault="00273A1B" w:rsidP="00273A1B">
      <w:pPr>
        <w:jc w:val="both"/>
      </w:pPr>
      <w:r w:rsidRPr="00915717">
        <w:rPr>
          <w:b/>
        </w:rPr>
        <w:t xml:space="preserve">Даниела Станкова – </w:t>
      </w:r>
      <w:r w:rsidRPr="00915717">
        <w:t>Становището на комисията съвпада с проекта на решение.</w:t>
      </w:r>
    </w:p>
    <w:p w:rsidR="00915717" w:rsidRPr="00915717" w:rsidRDefault="00915717" w:rsidP="00915717">
      <w:pPr>
        <w:jc w:val="both"/>
      </w:pPr>
      <w:r w:rsidRPr="00915717">
        <w:rPr>
          <w:b/>
        </w:rPr>
        <w:t>Атанас Тенев</w:t>
      </w:r>
      <w:r w:rsidRPr="00915717">
        <w:t xml:space="preserve"> – Чухте становището, имате думата. /изчаква/ Не виждам желаещи, моля да гласуваме – поименно. </w:t>
      </w:r>
    </w:p>
    <w:p w:rsidR="009E62AE" w:rsidRPr="00F35E41" w:rsidRDefault="009E62AE" w:rsidP="009E62AE">
      <w:pPr>
        <w:suppressAutoHyphens w:val="0"/>
        <w:rPr>
          <w:highlight w:val="yellow"/>
          <w:lang w:eastAsia="bg-BG"/>
        </w:rPr>
      </w:pPr>
    </w:p>
    <w:p w:rsidR="00A30474" w:rsidRPr="00915717" w:rsidRDefault="00A30474" w:rsidP="00A30474">
      <w:pPr>
        <w:jc w:val="both"/>
        <w:rPr>
          <w:b/>
        </w:rPr>
      </w:pPr>
    </w:p>
    <w:p w:rsidR="00A30474" w:rsidRPr="00915717" w:rsidRDefault="00A30474" w:rsidP="00A30474">
      <w:pPr>
        <w:jc w:val="both"/>
        <w:rPr>
          <w:b/>
          <w:lang w:val="en-US"/>
        </w:rPr>
      </w:pPr>
      <w:r w:rsidRPr="00915717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 „ВЪЗДЪРЖАЛИ СЕ”  – НЯМА</w:t>
      </w:r>
    </w:p>
    <w:p w:rsidR="00712230" w:rsidRPr="00F35E41" w:rsidRDefault="00712230" w:rsidP="00FF6D9B">
      <w:pPr>
        <w:jc w:val="both"/>
        <w:rPr>
          <w:b/>
          <w:highlight w:val="yellow"/>
        </w:rPr>
      </w:pPr>
    </w:p>
    <w:p w:rsidR="00712230" w:rsidRPr="00F35E41" w:rsidRDefault="00712230" w:rsidP="00FF6D9B">
      <w:pPr>
        <w:jc w:val="both"/>
        <w:rPr>
          <w:b/>
          <w:highlight w:val="yellow"/>
        </w:rPr>
      </w:pPr>
    </w:p>
    <w:p w:rsidR="00712230" w:rsidRPr="00F35E41" w:rsidRDefault="00712230" w:rsidP="00FF6D9B">
      <w:pPr>
        <w:jc w:val="both"/>
        <w:rPr>
          <w:b/>
          <w:highlight w:val="yellow"/>
        </w:rPr>
      </w:pPr>
    </w:p>
    <w:p w:rsidR="00915717" w:rsidRPr="004E2B0E" w:rsidRDefault="00915717" w:rsidP="00915717">
      <w:pPr>
        <w:ind w:firstLine="708"/>
        <w:jc w:val="both"/>
      </w:pPr>
      <w:r w:rsidRPr="004E2B0E">
        <w:t>На основание чл.21, ал.1, т.8 от ЗМСМА и във връзка с чл.34, ал.1 и ал.3 от ЗОС, Общински съвет - Костинброд на свое заседание, проведено на 30.09.2026 година, прие</w:t>
      </w:r>
    </w:p>
    <w:p w:rsidR="00915717" w:rsidRPr="004E2B0E" w:rsidRDefault="00915717" w:rsidP="00915717">
      <w:pPr>
        <w:ind w:firstLine="708"/>
        <w:jc w:val="both"/>
      </w:pPr>
    </w:p>
    <w:p w:rsidR="00915717" w:rsidRPr="004E2B0E" w:rsidRDefault="00915717" w:rsidP="00915717">
      <w:pPr>
        <w:jc w:val="both"/>
      </w:pPr>
    </w:p>
    <w:p w:rsidR="00915717" w:rsidRPr="004E2B0E" w:rsidRDefault="00915717" w:rsidP="00915717">
      <w:pPr>
        <w:ind w:firstLine="708"/>
        <w:jc w:val="both"/>
        <w:rPr>
          <w:lang w:val="en-US"/>
        </w:rPr>
      </w:pPr>
    </w:p>
    <w:p w:rsidR="00915717" w:rsidRPr="004E2B0E" w:rsidRDefault="00915717" w:rsidP="00915717">
      <w:pPr>
        <w:rPr>
          <w:b/>
          <w:lang w:val="en-US"/>
        </w:rPr>
      </w:pPr>
      <w:r w:rsidRPr="004E2B0E">
        <w:rPr>
          <w:color w:val="FF0000"/>
        </w:rPr>
        <w:t xml:space="preserve">               </w:t>
      </w:r>
      <w:r w:rsidRPr="004E2B0E">
        <w:rPr>
          <w:color w:val="FF0000"/>
        </w:rPr>
        <w:tab/>
      </w:r>
      <w:r w:rsidRPr="004E2B0E">
        <w:rPr>
          <w:color w:val="FF0000"/>
        </w:rPr>
        <w:tab/>
      </w:r>
      <w:r w:rsidRPr="004E2B0E">
        <w:rPr>
          <w:color w:val="FF0000"/>
        </w:rPr>
        <w:tab/>
      </w:r>
      <w:r w:rsidRPr="004E2B0E">
        <w:rPr>
          <w:b/>
        </w:rPr>
        <w:t>Р Е Ш Е Н И Е  № 1070</w:t>
      </w:r>
    </w:p>
    <w:p w:rsidR="00915717" w:rsidRPr="004E2B0E" w:rsidRDefault="00915717" w:rsidP="00915717">
      <w:pPr>
        <w:rPr>
          <w:b/>
        </w:rPr>
      </w:pPr>
    </w:p>
    <w:p w:rsidR="00915717" w:rsidRPr="006963BC" w:rsidRDefault="00915717" w:rsidP="00915717">
      <w:pPr>
        <w:rPr>
          <w:b/>
          <w:highlight w:val="yellow"/>
        </w:rPr>
      </w:pPr>
    </w:p>
    <w:p w:rsidR="00915717" w:rsidRPr="006A0266" w:rsidRDefault="00915717" w:rsidP="00915717">
      <w:pPr>
        <w:spacing w:after="160" w:line="276" w:lineRule="auto"/>
        <w:ind w:firstLine="360"/>
        <w:contextualSpacing/>
        <w:jc w:val="both"/>
        <w:rPr>
          <w:color w:val="FF0000"/>
        </w:rPr>
      </w:pPr>
      <w:r>
        <w:rPr>
          <w:b/>
          <w:bCs/>
          <w:lang w:val="en-US"/>
        </w:rPr>
        <w:t xml:space="preserve">1. </w:t>
      </w:r>
      <w:r w:rsidRPr="006A0266">
        <w:rPr>
          <w:b/>
          <w:bCs/>
        </w:rPr>
        <w:t xml:space="preserve">ОБЩИНСКИ СЪВЕТ - КОСТИНБРОД дава съгласие ОБЩИНА КОСТИНБРОД </w:t>
      </w:r>
      <w:r w:rsidRPr="006A0266">
        <w:rPr>
          <w:bCs/>
        </w:rPr>
        <w:t xml:space="preserve">да придобие безвъзмездно чрез договор за дарение </w:t>
      </w:r>
      <w:r w:rsidRPr="006A0266">
        <w:t xml:space="preserve">от собствениците - Любка </w:t>
      </w:r>
      <w:r w:rsidR="009D527D" w:rsidRPr="009D527D">
        <w:t>чл.6 от рег. ES679/2016</w:t>
      </w:r>
      <w:r w:rsidRPr="006A0266">
        <w:t xml:space="preserve"> Анкова, Боян </w:t>
      </w:r>
      <w:r w:rsidR="009D527D" w:rsidRPr="009D527D">
        <w:t>чл.6 от рег. ES679/2016</w:t>
      </w:r>
      <w:r w:rsidRPr="006A0266">
        <w:t xml:space="preserve"> Виденов, Екатерина </w:t>
      </w:r>
      <w:r w:rsidR="009D527D" w:rsidRPr="009D527D">
        <w:t>чл.6 от рег. ES679/2016</w:t>
      </w:r>
      <w:r w:rsidRPr="006A0266">
        <w:t xml:space="preserve"> Виденова, Величка </w:t>
      </w:r>
      <w:r w:rsidR="009D527D" w:rsidRPr="009D527D">
        <w:t>чл.6 от рег. ES679/2016</w:t>
      </w:r>
      <w:r w:rsidRPr="006A0266">
        <w:t xml:space="preserve"> Гетова, Григор </w:t>
      </w:r>
      <w:r w:rsidR="009D527D" w:rsidRPr="009D527D">
        <w:t>чл.6 от рег. ES679/2016</w:t>
      </w:r>
      <w:r w:rsidRPr="006A0266">
        <w:t xml:space="preserve"> Гетов и Силвия </w:t>
      </w:r>
      <w:r w:rsidR="009D527D" w:rsidRPr="009D527D">
        <w:t>чл.6 от рег. ES679/2016</w:t>
      </w:r>
      <w:r w:rsidRPr="006A0266">
        <w:t xml:space="preserve"> Иванова, </w:t>
      </w:r>
      <w:r w:rsidRPr="006A0266">
        <w:rPr>
          <w:b/>
          <w:i/>
        </w:rPr>
        <w:t xml:space="preserve">следния имот: </w:t>
      </w:r>
    </w:p>
    <w:p w:rsidR="00915717" w:rsidRPr="006A0266" w:rsidRDefault="00915717" w:rsidP="001B5788">
      <w:pPr>
        <w:numPr>
          <w:ilvl w:val="0"/>
          <w:numId w:val="8"/>
        </w:numPr>
        <w:suppressAutoHyphens w:val="0"/>
        <w:spacing w:after="160" w:line="276" w:lineRule="auto"/>
        <w:contextualSpacing/>
        <w:jc w:val="both"/>
        <w:rPr>
          <w:b/>
          <w:bCs/>
        </w:rPr>
      </w:pPr>
      <w:r w:rsidRPr="006A0266">
        <w:rPr>
          <w:b/>
        </w:rPr>
        <w:t>частта от поземлен имот № 237 с площ 231 кв.м., попадаща в улица – тупик с о.т. 172а и о.т. 172б от квартал 48 по действащия регулационен план на с.Драговищица, община Костинброд, Софийска област.</w:t>
      </w:r>
    </w:p>
    <w:p w:rsidR="00915717" w:rsidRPr="006A0266" w:rsidRDefault="00915717" w:rsidP="00915717">
      <w:pPr>
        <w:spacing w:line="276" w:lineRule="auto"/>
        <w:ind w:left="960"/>
        <w:contextualSpacing/>
        <w:jc w:val="both"/>
        <w:rPr>
          <w:color w:val="FF0000"/>
          <w:sz w:val="16"/>
          <w:szCs w:val="16"/>
        </w:rPr>
      </w:pPr>
    </w:p>
    <w:p w:rsidR="00915717" w:rsidRPr="006A0266" w:rsidRDefault="00915717" w:rsidP="00915717">
      <w:pPr>
        <w:spacing w:after="160" w:line="276" w:lineRule="auto"/>
        <w:ind w:firstLine="360"/>
        <w:jc w:val="both"/>
        <w:rPr>
          <w:rFonts w:eastAsia="Calibri"/>
          <w:lang w:eastAsia="en-US"/>
        </w:rPr>
      </w:pPr>
      <w:r>
        <w:rPr>
          <w:rFonts w:eastAsia="Calibri"/>
          <w:b/>
          <w:lang w:val="en-US" w:eastAsia="en-US"/>
        </w:rPr>
        <w:t xml:space="preserve">2. </w:t>
      </w:r>
      <w:r w:rsidRPr="006A0266">
        <w:rPr>
          <w:rFonts w:eastAsia="Calibri"/>
          <w:b/>
          <w:lang w:eastAsia="en-US"/>
        </w:rPr>
        <w:t>ОБЩИНСКИ СЪВЕТ КОСТИНБРОД</w:t>
      </w:r>
      <w:r w:rsidRPr="006A0266">
        <w:rPr>
          <w:rFonts w:eastAsia="Calibri"/>
          <w:lang w:eastAsia="en-US"/>
        </w:rPr>
        <w:t xml:space="preserve"> упълномощава кмета на Община Костинброд – Трайко Младенов да сключи договор за дарение в писмена форма с</w:t>
      </w:r>
      <w:r w:rsidRPr="006A0266">
        <w:t xml:space="preserve"> Любка </w:t>
      </w:r>
      <w:r w:rsidR="009D527D" w:rsidRPr="009D527D">
        <w:t>чл.6 от рег. ES679/2016</w:t>
      </w:r>
      <w:r w:rsidRPr="006A0266">
        <w:t xml:space="preserve"> Анкова, Боян </w:t>
      </w:r>
      <w:r w:rsidR="009D527D" w:rsidRPr="009D527D">
        <w:t>чл.6 от рег. ES679/2016</w:t>
      </w:r>
      <w:r w:rsidRPr="006A0266">
        <w:t xml:space="preserve"> Виденов, Екатерина </w:t>
      </w:r>
      <w:r w:rsidR="009D527D" w:rsidRPr="009D527D">
        <w:t>чл.6 от рег. ES679/2016</w:t>
      </w:r>
      <w:r w:rsidRPr="006A0266">
        <w:t xml:space="preserve"> Виденова, Величка </w:t>
      </w:r>
      <w:r w:rsidR="009D527D" w:rsidRPr="009D527D">
        <w:t>чл.6 от рег. ES679/2016</w:t>
      </w:r>
      <w:r w:rsidRPr="006A0266">
        <w:t xml:space="preserve"> Гетова, Григор </w:t>
      </w:r>
      <w:r w:rsidR="009D527D" w:rsidRPr="009D527D">
        <w:t>чл.6 от рег. ES679/2016</w:t>
      </w:r>
      <w:r w:rsidRPr="006A0266">
        <w:t xml:space="preserve"> Гетов и Силвия </w:t>
      </w:r>
      <w:r w:rsidR="009D527D" w:rsidRPr="009D527D">
        <w:t>чл.6 от рег. ES679/2016</w:t>
      </w:r>
      <w:r w:rsidRPr="006A0266">
        <w:t xml:space="preserve"> Иванова</w:t>
      </w:r>
      <w:r w:rsidRPr="006A0266">
        <w:rPr>
          <w:rFonts w:eastAsia="Calibri"/>
          <w:lang w:eastAsia="en-US"/>
        </w:rPr>
        <w:t>, като всички разноски по вписване на договора се поемат от дарената страна – община Костинброд.</w:t>
      </w:r>
    </w:p>
    <w:p w:rsidR="00915717" w:rsidRPr="004E2B0E" w:rsidRDefault="00915717" w:rsidP="00915717">
      <w:pPr>
        <w:ind w:firstLine="708"/>
        <w:jc w:val="both"/>
        <w:rPr>
          <w:lang w:val="en-US"/>
        </w:rPr>
      </w:pPr>
    </w:p>
    <w:p w:rsidR="00915717" w:rsidRPr="004E2B0E" w:rsidRDefault="00915717" w:rsidP="00915717">
      <w:pPr>
        <w:ind w:firstLine="708"/>
        <w:jc w:val="both"/>
        <w:rPr>
          <w:lang w:val="en-US"/>
        </w:rPr>
      </w:pPr>
    </w:p>
    <w:p w:rsidR="00915717" w:rsidRPr="004E2B0E" w:rsidRDefault="00915717" w:rsidP="00915717">
      <w:pPr>
        <w:ind w:firstLine="708"/>
        <w:jc w:val="both"/>
      </w:pPr>
      <w:r w:rsidRPr="004E2B0E">
        <w:lastRenderedPageBreak/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15717" w:rsidRPr="004E2B0E" w:rsidRDefault="00915717" w:rsidP="00915717">
      <w:pPr>
        <w:ind w:firstLine="708"/>
        <w:jc w:val="both"/>
      </w:pPr>
      <w:r w:rsidRPr="004E2B0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1C6C4B" w:rsidRDefault="001C6C4B" w:rsidP="00B96549">
      <w:pPr>
        <w:jc w:val="center"/>
        <w:rPr>
          <w:b/>
        </w:rPr>
      </w:pPr>
    </w:p>
    <w:p w:rsidR="00915717" w:rsidRPr="00433BB3" w:rsidRDefault="00915717" w:rsidP="00B96549">
      <w:pPr>
        <w:jc w:val="center"/>
        <w:rPr>
          <w:b/>
        </w:rPr>
      </w:pPr>
    </w:p>
    <w:p w:rsidR="00B96549" w:rsidRPr="00433BB3" w:rsidRDefault="00B96549" w:rsidP="00B96549">
      <w:pPr>
        <w:jc w:val="center"/>
        <w:rPr>
          <w:b/>
        </w:rPr>
      </w:pPr>
      <w:r w:rsidRPr="00433BB3">
        <w:rPr>
          <w:b/>
        </w:rPr>
        <w:t>ПО ТРИНАДЕСЕТА  ТОЧКА ОТ ДНЕВНИЯ РЕД:</w:t>
      </w:r>
    </w:p>
    <w:p w:rsidR="00B96549" w:rsidRPr="00433BB3" w:rsidRDefault="00B96549" w:rsidP="00B96549">
      <w:pPr>
        <w:jc w:val="both"/>
        <w:rPr>
          <w:b/>
        </w:rPr>
      </w:pPr>
    </w:p>
    <w:p w:rsidR="00DE300A" w:rsidRPr="00433BB3" w:rsidRDefault="00DE300A" w:rsidP="00B96549">
      <w:pPr>
        <w:jc w:val="both"/>
        <w:rPr>
          <w:b/>
        </w:rPr>
      </w:pPr>
    </w:p>
    <w:p w:rsidR="00433BB3" w:rsidRPr="00433BB3" w:rsidRDefault="00B96549" w:rsidP="00433BB3">
      <w:pPr>
        <w:jc w:val="both"/>
        <w:rPr>
          <w:b/>
        </w:rPr>
      </w:pPr>
      <w:r w:rsidRPr="00433BB3">
        <w:rPr>
          <w:b/>
        </w:rPr>
        <w:t xml:space="preserve">Атанас Тенев – </w:t>
      </w:r>
      <w:r w:rsidRPr="00433BB3">
        <w:t xml:space="preserve">Тринадесета точка от дневния ред това е докладна </w:t>
      </w:r>
      <w:r w:rsidR="004D7A90" w:rsidRPr="00433BB3">
        <w:t>записка</w:t>
      </w:r>
      <w:r w:rsidR="004D7A90" w:rsidRPr="00433BB3">
        <w:rPr>
          <w:b/>
        </w:rPr>
        <w:t xml:space="preserve"> </w:t>
      </w:r>
      <w:r w:rsidR="00433BB3" w:rsidRPr="00433BB3">
        <w:rPr>
          <w:b/>
        </w:rPr>
        <w:t>№93.00-705/18.09.2026г.,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04813.35.279 с площ 30000 кв. м. по КККР на с. Богьовци, община Костинброд, Софийска област.</w:t>
      </w:r>
    </w:p>
    <w:p w:rsidR="00433BB3" w:rsidRPr="00433BB3" w:rsidRDefault="00433BB3" w:rsidP="00433BB3">
      <w:pPr>
        <w:jc w:val="both"/>
      </w:pPr>
      <w:r w:rsidRPr="00433BB3">
        <w:t xml:space="preserve">Вносител: Трайко Младенов - кмет на община Костинброд </w:t>
      </w:r>
    </w:p>
    <w:p w:rsidR="00880DDF" w:rsidRPr="00915717" w:rsidRDefault="00433BB3" w:rsidP="00433BB3">
      <w:pPr>
        <w:jc w:val="both"/>
      </w:pPr>
      <w:r w:rsidRPr="00915717">
        <w:t>Становище: Комисия по ИБФ</w:t>
      </w:r>
      <w:r w:rsidR="00E61ACD" w:rsidRPr="00915717">
        <w:rPr>
          <w:lang w:eastAsia="bg-BG"/>
        </w:rPr>
        <w:t xml:space="preserve">. </w:t>
      </w:r>
      <w:r w:rsidR="00880DDF" w:rsidRPr="00915717">
        <w:t>Моля за становище на</w:t>
      </w:r>
      <w:r w:rsidR="009E62AE" w:rsidRPr="00915717">
        <w:t xml:space="preserve"> </w:t>
      </w:r>
      <w:r w:rsidR="00C8260F" w:rsidRPr="00915717">
        <w:t>комисията.</w:t>
      </w:r>
    </w:p>
    <w:p w:rsidR="00880DDF" w:rsidRPr="00915717" w:rsidRDefault="00915717" w:rsidP="00880DDF">
      <w:pPr>
        <w:jc w:val="both"/>
      </w:pPr>
      <w:r w:rsidRPr="00915717">
        <w:rPr>
          <w:b/>
        </w:rPr>
        <w:t>Даниела Станкова</w:t>
      </w:r>
      <w:r w:rsidR="00C8260F" w:rsidRPr="00915717">
        <w:rPr>
          <w:b/>
        </w:rPr>
        <w:t xml:space="preserve"> </w:t>
      </w:r>
      <w:r w:rsidR="00880DDF" w:rsidRPr="00915717">
        <w:rPr>
          <w:b/>
        </w:rPr>
        <w:t xml:space="preserve">- </w:t>
      </w:r>
      <w:r w:rsidR="00880DDF" w:rsidRPr="00915717">
        <w:t>Становището на комисията съвпада с проекта на решение.</w:t>
      </w:r>
    </w:p>
    <w:p w:rsidR="00915717" w:rsidRPr="00E946A6" w:rsidRDefault="00880DDF" w:rsidP="001C6C4B">
      <w:pPr>
        <w:jc w:val="both"/>
      </w:pPr>
      <w:r w:rsidRPr="00E946A6">
        <w:rPr>
          <w:b/>
        </w:rPr>
        <w:t>Атанас Тенев</w:t>
      </w:r>
      <w:r w:rsidRPr="00E946A6">
        <w:t xml:space="preserve"> – Чухте</w:t>
      </w:r>
      <w:r w:rsidR="004B561E" w:rsidRPr="00E946A6">
        <w:t xml:space="preserve"> </w:t>
      </w:r>
      <w:r w:rsidR="00DD6184" w:rsidRPr="00E946A6">
        <w:t>становището на комисията</w:t>
      </w:r>
      <w:r w:rsidRPr="00E946A6">
        <w:t>, имате думата. /изчаква/</w:t>
      </w:r>
      <w:r w:rsidR="00E946A6" w:rsidRPr="00E946A6">
        <w:t xml:space="preserve"> г-н Ангелов, заповядайте.</w:t>
      </w:r>
    </w:p>
    <w:p w:rsidR="00E946A6" w:rsidRPr="00E946A6" w:rsidRDefault="00E946A6" w:rsidP="001C6C4B">
      <w:pPr>
        <w:jc w:val="both"/>
      </w:pPr>
      <w:r w:rsidRPr="00E946A6">
        <w:rPr>
          <w:b/>
        </w:rPr>
        <w:t>Юлиян Ангелов</w:t>
      </w:r>
      <w:r w:rsidRPr="00E946A6">
        <w:t xml:space="preserve"> – Благодаря г-н Председател. Искам да попитам дали има допълнителна информация относно намерението за закупуване на тази земя. За какво ще бъде използвана и дали ще остане съшия статут или ще бъде променен. Какво ще бъде инвестирано на нея? </w:t>
      </w:r>
    </w:p>
    <w:p w:rsidR="00E946A6" w:rsidRPr="005B6C09" w:rsidRDefault="00E946A6" w:rsidP="001C6C4B">
      <w:pPr>
        <w:jc w:val="both"/>
      </w:pPr>
      <w:r w:rsidRPr="005B6C09">
        <w:rPr>
          <w:b/>
        </w:rPr>
        <w:t>Трайко Младенов</w:t>
      </w:r>
      <w:r w:rsidRPr="00E946A6">
        <w:t xml:space="preserve"> – Благодаря г-н Председател. Този имот е имота където трябваше да бъде завода за зелен водород. Това е въпросната инвестиция за 100 мл. евро, която по ред причини не се случи и няма да връщам назад. Предявен е интерес към него, защото това е наш имот. Не сме запознати с инвестиционните намерения. Надяваме се да се </w:t>
      </w:r>
      <w:r w:rsidRPr="005B6C09">
        <w:t xml:space="preserve">стигне и до там и тогава ще Ви държа в течение, както и за всичко друго. </w:t>
      </w:r>
    </w:p>
    <w:p w:rsidR="00915717" w:rsidRPr="005B6C09" w:rsidRDefault="00915717" w:rsidP="001C6C4B">
      <w:pPr>
        <w:jc w:val="both"/>
      </w:pPr>
    </w:p>
    <w:p w:rsidR="00915717" w:rsidRPr="005B6C09" w:rsidRDefault="00915717" w:rsidP="001C6C4B">
      <w:pPr>
        <w:jc w:val="both"/>
      </w:pPr>
    </w:p>
    <w:p w:rsidR="00880DDF" w:rsidRPr="005B6C09" w:rsidRDefault="005B6C09" w:rsidP="001C6C4B">
      <w:pPr>
        <w:jc w:val="both"/>
      </w:pPr>
      <w:r w:rsidRPr="005B6C09">
        <w:rPr>
          <w:b/>
        </w:rPr>
        <w:t>Атанас Тенев</w:t>
      </w:r>
      <w:r w:rsidR="00880DDF" w:rsidRPr="005B6C09">
        <w:t xml:space="preserve"> </w:t>
      </w:r>
      <w:r w:rsidRPr="005B6C09">
        <w:t xml:space="preserve">– Други въпроси /изчаква/  </w:t>
      </w:r>
      <w:r w:rsidR="00880DDF" w:rsidRPr="005B6C09">
        <w:t xml:space="preserve">Не виждам желаещи, моля да гласуваме – поименно. </w:t>
      </w:r>
    </w:p>
    <w:p w:rsidR="00B96549" w:rsidRPr="00F35E41" w:rsidRDefault="00B96549" w:rsidP="00B96549">
      <w:pPr>
        <w:jc w:val="both"/>
        <w:rPr>
          <w:b/>
          <w:highlight w:val="yellow"/>
          <w:shd w:val="clear" w:color="auto" w:fill="FFFF00"/>
        </w:rPr>
      </w:pPr>
      <w:r w:rsidRPr="00F35E41">
        <w:rPr>
          <w:b/>
          <w:color w:val="C00000"/>
          <w:highlight w:val="yellow"/>
        </w:rPr>
        <w:t xml:space="preserve">           </w:t>
      </w: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915717" w:rsidRDefault="00A30474" w:rsidP="00A30474">
      <w:pPr>
        <w:jc w:val="both"/>
        <w:rPr>
          <w:b/>
          <w:lang w:val="en-US"/>
        </w:rPr>
      </w:pPr>
      <w:r w:rsidRPr="00915717">
        <w:rPr>
          <w:b/>
        </w:rPr>
        <w:t>С явно гласуване от 15 бр. общински съветници „ЗА” гласуват – 1</w:t>
      </w:r>
      <w:r w:rsidR="00915717" w:rsidRPr="00915717">
        <w:rPr>
          <w:b/>
        </w:rPr>
        <w:t>1</w:t>
      </w:r>
      <w:r w:rsidRPr="00915717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Иван Иванов, Анелия Велева, Анета Михалова, Борислав Здравков, ,,ПРОТИВ”</w:t>
      </w:r>
      <w:r w:rsidR="00915717" w:rsidRPr="00915717">
        <w:rPr>
          <w:b/>
        </w:rPr>
        <w:t xml:space="preserve">– НЯМА, </w:t>
      </w:r>
      <w:r w:rsidRPr="00915717">
        <w:rPr>
          <w:b/>
        </w:rPr>
        <w:t xml:space="preserve">„ВЪЗДЪРЖАЛИ СЕ”  </w:t>
      </w:r>
      <w:r w:rsidR="00915717" w:rsidRPr="00915717">
        <w:rPr>
          <w:b/>
        </w:rPr>
        <w:t>- 4, Николай Йотов, Стефан Борисов, Юлиан Ангелов, Сашка Владимирова.</w:t>
      </w:r>
    </w:p>
    <w:p w:rsidR="00880DDF" w:rsidRPr="00F35E41" w:rsidRDefault="00880DDF" w:rsidP="00142F0D">
      <w:pPr>
        <w:jc w:val="both"/>
        <w:rPr>
          <w:b/>
          <w:highlight w:val="yellow"/>
        </w:rPr>
      </w:pPr>
    </w:p>
    <w:p w:rsidR="00880DDF" w:rsidRPr="00F35E41" w:rsidRDefault="00880DDF" w:rsidP="00142F0D">
      <w:pPr>
        <w:jc w:val="both"/>
        <w:rPr>
          <w:b/>
          <w:highlight w:val="yellow"/>
        </w:rPr>
      </w:pPr>
    </w:p>
    <w:p w:rsidR="00915717" w:rsidRPr="00915717" w:rsidRDefault="00915717" w:rsidP="00915717">
      <w:pPr>
        <w:ind w:firstLine="708"/>
        <w:jc w:val="both"/>
      </w:pPr>
      <w:r w:rsidRPr="00915717">
        <w:rPr>
          <w:lang w:eastAsia="bg-BG"/>
        </w:rPr>
        <w:t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за реда на придобиване, управление и разпореждане с общинско имущество, приета с Решение № 993/28.03.2019 г.</w:t>
      </w:r>
      <w:r w:rsidRPr="00915717">
        <w:rPr>
          <w:color w:val="000000"/>
          <w:lang w:val="en-US"/>
        </w:rPr>
        <w:t xml:space="preserve">, </w:t>
      </w:r>
      <w:r w:rsidRPr="00915717">
        <w:t>Общински съвет - Костинброд на свое заседание, проведено на 30.09.2026 година, прие</w:t>
      </w:r>
    </w:p>
    <w:p w:rsidR="00915717" w:rsidRPr="00915717" w:rsidRDefault="00915717" w:rsidP="00915717">
      <w:pPr>
        <w:jc w:val="both"/>
        <w:rPr>
          <w:lang w:val="en-US"/>
        </w:rPr>
      </w:pPr>
    </w:p>
    <w:p w:rsidR="00915717" w:rsidRPr="00915717" w:rsidRDefault="00915717" w:rsidP="00915717">
      <w:pPr>
        <w:ind w:firstLine="708"/>
        <w:jc w:val="both"/>
        <w:rPr>
          <w:lang w:val="en-US"/>
        </w:rPr>
      </w:pPr>
    </w:p>
    <w:p w:rsidR="00915717" w:rsidRPr="00915717" w:rsidRDefault="00915717" w:rsidP="00915717">
      <w:pPr>
        <w:rPr>
          <w:b/>
        </w:rPr>
      </w:pPr>
      <w:r w:rsidRPr="00915717">
        <w:rPr>
          <w:color w:val="FF0000"/>
        </w:rPr>
        <w:t xml:space="preserve">               </w:t>
      </w:r>
      <w:r w:rsidRPr="00915717">
        <w:rPr>
          <w:color w:val="FF0000"/>
        </w:rPr>
        <w:tab/>
      </w:r>
      <w:r w:rsidRPr="00915717">
        <w:rPr>
          <w:color w:val="FF0000"/>
        </w:rPr>
        <w:tab/>
      </w:r>
      <w:r w:rsidRPr="00915717">
        <w:rPr>
          <w:color w:val="FF0000"/>
        </w:rPr>
        <w:tab/>
      </w:r>
      <w:r w:rsidRPr="00915717">
        <w:rPr>
          <w:b/>
        </w:rPr>
        <w:t>Р Е Ш Е Н И Е  № 1071</w:t>
      </w:r>
    </w:p>
    <w:p w:rsidR="00915717" w:rsidRPr="00915717" w:rsidRDefault="00915717" w:rsidP="00915717">
      <w:pPr>
        <w:rPr>
          <w:b/>
        </w:rPr>
      </w:pPr>
    </w:p>
    <w:p w:rsidR="00915717" w:rsidRPr="00915717" w:rsidRDefault="00915717" w:rsidP="00915717">
      <w:pPr>
        <w:rPr>
          <w:b/>
          <w:highlight w:val="yellow"/>
        </w:rPr>
      </w:pPr>
    </w:p>
    <w:p w:rsidR="00915717" w:rsidRPr="00915717" w:rsidRDefault="00915717" w:rsidP="00915717">
      <w:pPr>
        <w:suppressAutoHyphens w:val="0"/>
        <w:spacing w:line="276" w:lineRule="auto"/>
        <w:ind w:firstLine="708"/>
        <w:jc w:val="both"/>
        <w:rPr>
          <w:lang w:eastAsia="bg-BG"/>
        </w:rPr>
      </w:pPr>
      <w:r w:rsidRPr="00915717">
        <w:rPr>
          <w:b/>
          <w:lang w:eastAsia="bg-BG"/>
        </w:rPr>
        <w:t xml:space="preserve">1. </w:t>
      </w:r>
      <w:r w:rsidRPr="00915717">
        <w:rPr>
          <w:lang w:eastAsia="bg-BG"/>
        </w:rPr>
        <w:t xml:space="preserve">Дава съгласие за продажба чрез публичен търг с тайно наддаване на недвижим имот – частна общинска собственост, а именно: </w:t>
      </w:r>
      <w:r w:rsidRPr="00915717">
        <w:rPr>
          <w:b/>
          <w:lang w:eastAsia="bg-BG"/>
        </w:rPr>
        <w:t>поземлен имот с идентификатор 04813.</w:t>
      </w:r>
      <w:r w:rsidRPr="00915717">
        <w:rPr>
          <w:b/>
          <w:lang w:val="en-US" w:eastAsia="bg-BG"/>
        </w:rPr>
        <w:t>35</w:t>
      </w:r>
      <w:r w:rsidRPr="00915717">
        <w:rPr>
          <w:b/>
          <w:lang w:eastAsia="bg-BG"/>
        </w:rPr>
        <w:t>.</w:t>
      </w:r>
      <w:r w:rsidRPr="00915717">
        <w:rPr>
          <w:b/>
          <w:lang w:val="en-US" w:eastAsia="bg-BG"/>
        </w:rPr>
        <w:t>279</w:t>
      </w:r>
      <w:r w:rsidRPr="00915717">
        <w:rPr>
          <w:lang w:eastAsia="bg-BG"/>
        </w:rPr>
        <w:t xml:space="preserve"> по кадастралната карта и кадастралните регистри на с. Богьовци, община Костинброд, Софийска област, одобрени със заповед № РД-18-70/30.01.2020 г. на ИД на АГКК, последно изменение на КККР, засягащо поземления имот е от 03.10.2022 г., с адрес: с. Богьовци, местност „Баташин дол“, с площ 30000 кв.м с трайно предназначение на територията: земеделска, начин на трайно ползване: изоставена ливада, предишен идентификатор: </w:t>
      </w:r>
      <w:r w:rsidRPr="00915717">
        <w:rPr>
          <w:lang w:val="en-US" w:eastAsia="bg-BG"/>
        </w:rPr>
        <w:t>04813.35.278</w:t>
      </w:r>
      <w:r w:rsidRPr="00915717">
        <w:rPr>
          <w:lang w:eastAsia="bg-BG"/>
        </w:rPr>
        <w:t xml:space="preserve">, номер по предходен план: </w:t>
      </w:r>
      <w:r w:rsidRPr="00915717">
        <w:rPr>
          <w:lang w:val="en-US" w:eastAsia="bg-BG"/>
        </w:rPr>
        <w:t>000278</w:t>
      </w:r>
      <w:r w:rsidRPr="00915717">
        <w:rPr>
          <w:lang w:eastAsia="bg-BG"/>
        </w:rPr>
        <w:t xml:space="preserve">., при </w:t>
      </w:r>
      <w:r w:rsidRPr="00915717">
        <w:rPr>
          <w:b/>
          <w:lang w:eastAsia="bg-BG"/>
        </w:rPr>
        <w:t>начална тръжна цена в размер на 589 634</w:t>
      </w:r>
      <w:r w:rsidRPr="00915717">
        <w:rPr>
          <w:b/>
          <w:lang w:val="en-US" w:eastAsia="bg-BG"/>
        </w:rPr>
        <w:t>.00</w:t>
      </w:r>
      <w:r w:rsidRPr="00915717">
        <w:rPr>
          <w:b/>
          <w:lang w:eastAsia="bg-BG"/>
        </w:rPr>
        <w:t xml:space="preserve"> </w:t>
      </w:r>
      <w:r w:rsidRPr="00915717">
        <w:rPr>
          <w:lang w:eastAsia="bg-BG"/>
        </w:rPr>
        <w:t xml:space="preserve">(петстотин осемдесет и девет хиляди шестстотин тридесет и четири евро и нула евро цента) </w:t>
      </w:r>
      <w:r w:rsidRPr="00915717">
        <w:rPr>
          <w:b/>
          <w:lang w:eastAsia="bg-BG"/>
        </w:rPr>
        <w:t>евро, без ДДС</w:t>
      </w:r>
      <w:r w:rsidRPr="00915717">
        <w:rPr>
          <w:lang w:eastAsia="bg-BG"/>
        </w:rPr>
        <w:t>.</w:t>
      </w:r>
    </w:p>
    <w:p w:rsidR="00915717" w:rsidRPr="00915717" w:rsidRDefault="00915717" w:rsidP="00915717">
      <w:pPr>
        <w:suppressAutoHyphens w:val="0"/>
        <w:spacing w:line="276" w:lineRule="auto"/>
        <w:ind w:left="1080"/>
        <w:contextualSpacing/>
        <w:jc w:val="both"/>
        <w:rPr>
          <w:lang w:eastAsia="bg-BG"/>
        </w:rPr>
      </w:pPr>
    </w:p>
    <w:p w:rsidR="00915717" w:rsidRPr="00915717" w:rsidRDefault="00915717" w:rsidP="00915717">
      <w:pPr>
        <w:suppressAutoHyphens w:val="0"/>
        <w:spacing w:line="276" w:lineRule="auto"/>
        <w:contextualSpacing/>
        <w:jc w:val="both"/>
        <w:rPr>
          <w:lang w:eastAsia="bg-BG"/>
        </w:rPr>
      </w:pPr>
      <w:r w:rsidRPr="00915717">
        <w:rPr>
          <w:b/>
          <w:lang w:eastAsia="bg-BG"/>
        </w:rPr>
        <w:t xml:space="preserve">         2. </w:t>
      </w:r>
      <w:r w:rsidRPr="00915717">
        <w:rPr>
          <w:lang w:eastAsia="bg-BG"/>
        </w:rPr>
        <w:t>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915717" w:rsidRPr="00915717" w:rsidRDefault="00915717" w:rsidP="00915717">
      <w:pPr>
        <w:suppressAutoHyphens w:val="0"/>
        <w:ind w:firstLine="708"/>
        <w:jc w:val="both"/>
        <w:rPr>
          <w:b/>
          <w:i/>
          <w:highlight w:val="yellow"/>
          <w:u w:val="single"/>
          <w:lang w:eastAsia="bg-BG"/>
        </w:rPr>
      </w:pPr>
    </w:p>
    <w:p w:rsidR="00915717" w:rsidRPr="00915717" w:rsidRDefault="00915717" w:rsidP="00915717">
      <w:pPr>
        <w:suppressAutoHyphens w:val="0"/>
        <w:ind w:firstLine="708"/>
        <w:jc w:val="both"/>
        <w:rPr>
          <w:i/>
          <w:lang w:eastAsia="bg-BG"/>
        </w:rPr>
      </w:pPr>
    </w:p>
    <w:p w:rsidR="00915717" w:rsidRPr="00915717" w:rsidRDefault="00915717" w:rsidP="00915717">
      <w:pPr>
        <w:suppressAutoHyphens w:val="0"/>
        <w:ind w:firstLine="708"/>
        <w:jc w:val="both"/>
        <w:rPr>
          <w:lang w:eastAsia="bg-BG"/>
        </w:rPr>
      </w:pPr>
    </w:p>
    <w:p w:rsidR="00915717" w:rsidRPr="00915717" w:rsidRDefault="00915717" w:rsidP="00915717">
      <w:pPr>
        <w:suppressAutoHyphens w:val="0"/>
        <w:ind w:firstLine="708"/>
        <w:jc w:val="both"/>
        <w:rPr>
          <w:lang w:eastAsia="bg-BG"/>
        </w:rPr>
      </w:pPr>
      <w:r w:rsidRPr="00915717">
        <w:rPr>
          <w:lang w:eastAsia="bg-BG"/>
        </w:rPr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915717" w:rsidRPr="00915717" w:rsidRDefault="00915717" w:rsidP="00915717">
      <w:pPr>
        <w:suppressAutoHyphens w:val="0"/>
        <w:ind w:firstLine="708"/>
        <w:jc w:val="both"/>
        <w:rPr>
          <w:lang w:eastAsia="bg-BG"/>
        </w:rPr>
      </w:pPr>
      <w:r w:rsidRPr="00915717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1C6C4B" w:rsidRPr="00F35E41" w:rsidRDefault="001C6C4B" w:rsidP="001C6C4B">
      <w:pPr>
        <w:tabs>
          <w:tab w:val="left" w:pos="0"/>
        </w:tabs>
        <w:jc w:val="both"/>
        <w:rPr>
          <w:color w:val="000000"/>
          <w:highlight w:val="yellow"/>
          <w:lang w:val="en-US"/>
        </w:rPr>
      </w:pPr>
    </w:p>
    <w:p w:rsidR="008C0C81" w:rsidRPr="00F35E41" w:rsidRDefault="008C0C81" w:rsidP="008C0C81">
      <w:pPr>
        <w:jc w:val="both"/>
        <w:rPr>
          <w:b/>
          <w:highlight w:val="yellow"/>
        </w:rPr>
      </w:pPr>
    </w:p>
    <w:p w:rsidR="00B96549" w:rsidRPr="00282722" w:rsidRDefault="00B96549" w:rsidP="00B96549">
      <w:pPr>
        <w:jc w:val="center"/>
        <w:rPr>
          <w:b/>
        </w:rPr>
      </w:pPr>
      <w:r w:rsidRPr="00282722">
        <w:rPr>
          <w:b/>
        </w:rPr>
        <w:t>ПО ЧЕТИРИНАДЕСЕТА  ТОЧКА ОТ ДНЕВНИЯ РЕД:</w:t>
      </w:r>
    </w:p>
    <w:p w:rsidR="009C1811" w:rsidRPr="00F35E41" w:rsidRDefault="009C1811" w:rsidP="00B96549">
      <w:pPr>
        <w:jc w:val="center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282722" w:rsidRPr="00282722" w:rsidRDefault="00B96549" w:rsidP="00282722">
      <w:pPr>
        <w:jc w:val="both"/>
        <w:rPr>
          <w:b/>
          <w:lang w:eastAsia="bg-BG"/>
        </w:rPr>
      </w:pPr>
      <w:r w:rsidRPr="00282722">
        <w:rPr>
          <w:b/>
        </w:rPr>
        <w:t xml:space="preserve">Атанас Тенев – </w:t>
      </w:r>
      <w:r w:rsidRPr="00282722">
        <w:t xml:space="preserve">Четиринадесета точка от дневния ред това е докладна </w:t>
      </w:r>
      <w:r w:rsidR="00282722" w:rsidRPr="00282722">
        <w:rPr>
          <w:b/>
          <w:lang w:eastAsia="bg-BG"/>
        </w:rPr>
        <w:t>№93.00-692/14.09.2026г., относно: изменение и допълнение  на Наредба за реда и условията за поставяне на преместваеми съоръжения и за рекламна дейност на територията на община Костинброд.</w:t>
      </w:r>
    </w:p>
    <w:p w:rsidR="00282722" w:rsidRPr="00282722" w:rsidRDefault="00282722" w:rsidP="00282722">
      <w:pPr>
        <w:suppressAutoHyphens w:val="0"/>
        <w:jc w:val="both"/>
        <w:rPr>
          <w:lang w:eastAsia="bg-BG"/>
        </w:rPr>
      </w:pPr>
      <w:r w:rsidRPr="00282722">
        <w:rPr>
          <w:lang w:eastAsia="bg-BG"/>
        </w:rPr>
        <w:t xml:space="preserve">Вносител: Трайко Младенов - кмет на община Костинброд </w:t>
      </w:r>
    </w:p>
    <w:p w:rsidR="006C4ECD" w:rsidRPr="00282722" w:rsidRDefault="00282722" w:rsidP="00282722">
      <w:pPr>
        <w:suppressAutoHyphens w:val="0"/>
        <w:jc w:val="both"/>
        <w:rPr>
          <w:lang w:eastAsia="bg-BG"/>
        </w:rPr>
      </w:pPr>
      <w:r w:rsidRPr="00282722">
        <w:rPr>
          <w:lang w:eastAsia="bg-BG"/>
        </w:rPr>
        <w:t>Становище: Комисия по МС</w:t>
      </w:r>
      <w:r w:rsidR="00AF195F" w:rsidRPr="00282722">
        <w:rPr>
          <w:lang w:eastAsia="bg-BG"/>
        </w:rPr>
        <w:t>.</w:t>
      </w:r>
      <w:r w:rsidR="00675B2A" w:rsidRPr="00282722">
        <w:rPr>
          <w:b/>
          <w:lang w:eastAsia="bg-BG"/>
        </w:rPr>
        <w:t xml:space="preserve"> </w:t>
      </w:r>
      <w:r w:rsidR="006C4ECD" w:rsidRPr="00282722">
        <w:t xml:space="preserve">Моля за становище </w:t>
      </w:r>
      <w:r w:rsidR="00B32E97" w:rsidRPr="00282722">
        <w:t xml:space="preserve">на </w:t>
      </w:r>
      <w:r w:rsidR="00A91406" w:rsidRPr="00282722">
        <w:t>комисията</w:t>
      </w:r>
    </w:p>
    <w:p w:rsidR="007A5533" w:rsidRPr="00915717" w:rsidRDefault="00620B0D" w:rsidP="007A5533">
      <w:pPr>
        <w:jc w:val="both"/>
      </w:pPr>
      <w:r w:rsidRPr="00915717">
        <w:rPr>
          <w:b/>
        </w:rPr>
        <w:t xml:space="preserve">Красимир Дебеляшки </w:t>
      </w:r>
      <w:r w:rsidR="007A5533" w:rsidRPr="00915717">
        <w:rPr>
          <w:b/>
        </w:rPr>
        <w:t xml:space="preserve">- </w:t>
      </w:r>
      <w:r w:rsidR="007A5533" w:rsidRPr="00915717">
        <w:t>Становището на комисията съвпада с проекта на решение.</w:t>
      </w:r>
    </w:p>
    <w:p w:rsidR="00E61ACD" w:rsidRPr="00915717" w:rsidRDefault="00CD2119" w:rsidP="00AF195F">
      <w:pPr>
        <w:jc w:val="both"/>
      </w:pPr>
      <w:r w:rsidRPr="00915717">
        <w:rPr>
          <w:b/>
          <w:lang w:eastAsia="bg-BG"/>
        </w:rPr>
        <w:t>Атанас Тенев</w:t>
      </w:r>
      <w:r w:rsidRPr="00915717">
        <w:rPr>
          <w:lang w:eastAsia="bg-BG"/>
        </w:rPr>
        <w:t xml:space="preserve">: </w:t>
      </w:r>
      <w:r w:rsidR="00E61ACD" w:rsidRPr="00915717">
        <w:t xml:space="preserve">Чухте </w:t>
      </w:r>
      <w:r w:rsidR="008C0C81" w:rsidRPr="00915717">
        <w:t>становището</w:t>
      </w:r>
      <w:r w:rsidR="00E61ACD" w:rsidRPr="00915717">
        <w:t xml:space="preserve">, имате думата. /изчаква/ Не виждам желаещи, моля да гласуваме – поименно. </w:t>
      </w:r>
    </w:p>
    <w:p w:rsidR="00142F0D" w:rsidRPr="00915717" w:rsidRDefault="00142F0D" w:rsidP="00B96549">
      <w:pPr>
        <w:jc w:val="both"/>
        <w:rPr>
          <w:b/>
          <w:highlight w:val="yellow"/>
          <w:shd w:val="clear" w:color="auto" w:fill="FFFF00"/>
        </w:rPr>
      </w:pPr>
    </w:p>
    <w:p w:rsidR="00A30474" w:rsidRPr="00915717" w:rsidRDefault="00A30474" w:rsidP="00A30474">
      <w:pPr>
        <w:jc w:val="both"/>
        <w:rPr>
          <w:b/>
        </w:rPr>
      </w:pPr>
    </w:p>
    <w:p w:rsidR="00A30474" w:rsidRPr="00915717" w:rsidRDefault="00A30474" w:rsidP="00A30474">
      <w:pPr>
        <w:jc w:val="both"/>
        <w:rPr>
          <w:b/>
          <w:lang w:val="en-US"/>
        </w:rPr>
      </w:pPr>
      <w:r w:rsidRPr="00915717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915717">
        <w:rPr>
          <w:b/>
          <w:lang w:val="en-US"/>
        </w:rPr>
        <w:t xml:space="preserve"> </w:t>
      </w:r>
      <w:r w:rsidRPr="00915717">
        <w:rPr>
          <w:b/>
        </w:rPr>
        <w:t>и „ВЪЗДЪРЖАЛИ СЕ”  – НЯМА</w:t>
      </w:r>
    </w:p>
    <w:p w:rsidR="00FF6D9B" w:rsidRPr="00F35E41" w:rsidRDefault="00FF6D9B" w:rsidP="00FF6D9B">
      <w:pPr>
        <w:jc w:val="both"/>
        <w:rPr>
          <w:b/>
          <w:highlight w:val="yellow"/>
        </w:rPr>
      </w:pPr>
    </w:p>
    <w:p w:rsidR="00AC5BDF" w:rsidRPr="00F35E41" w:rsidRDefault="00AC5BDF" w:rsidP="00FF6D9B">
      <w:pPr>
        <w:jc w:val="both"/>
        <w:rPr>
          <w:b/>
          <w:highlight w:val="yellow"/>
        </w:rPr>
      </w:pPr>
    </w:p>
    <w:p w:rsidR="00620B0D" w:rsidRPr="004E2B0E" w:rsidRDefault="00620B0D" w:rsidP="00620B0D">
      <w:pPr>
        <w:ind w:firstLine="708"/>
        <w:jc w:val="both"/>
      </w:pPr>
      <w:r w:rsidRPr="00BE66CD">
        <w:rPr>
          <w:rFonts w:eastAsia="SimSun"/>
          <w:lang w:eastAsia="zh-CN"/>
        </w:rPr>
        <w:lastRenderedPageBreak/>
        <w:t xml:space="preserve">На основание </w:t>
      </w:r>
      <w:r w:rsidRPr="00BE66CD">
        <w:rPr>
          <w:color w:val="222222"/>
        </w:rPr>
        <w:t xml:space="preserve">чл. 76, ал.3, във връзка с чл.77 </w:t>
      </w:r>
      <w:r w:rsidRPr="00BE66CD">
        <w:rPr>
          <w:rFonts w:eastAsia="SimSun"/>
          <w:lang w:eastAsia="zh-CN"/>
        </w:rPr>
        <w:t xml:space="preserve">от АПК, </w:t>
      </w:r>
      <w:r w:rsidRPr="00BE66CD">
        <w:rPr>
          <w:color w:val="222222"/>
        </w:rPr>
        <w:t>при спазване разпоредбите на  чл. 26 и чл.28 от</w:t>
      </w:r>
      <w:r>
        <w:rPr>
          <w:rFonts w:eastAsia="SimSun"/>
          <w:lang w:eastAsia="zh-CN"/>
        </w:rPr>
        <w:t xml:space="preserve"> от ЗНА и </w:t>
      </w:r>
      <w:r w:rsidRPr="00BE66CD">
        <w:rPr>
          <w:rFonts w:eastAsia="SimSun"/>
          <w:lang w:eastAsia="zh-CN"/>
        </w:rPr>
        <w:t>чл. 21, ал.2 от ЗМСМА и чл.96, ал.1 от Правилника за организацията и дейността на Общинския съвет, неговите комисии и взаимодействието му с общинската администрация</w:t>
      </w:r>
      <w:r w:rsidRPr="00BE66CD">
        <w:t>, Общински съвет - Костинброд на свое заседание, проведено на 30.09.2026 година, прие</w:t>
      </w:r>
    </w:p>
    <w:p w:rsidR="00620B0D" w:rsidRPr="004E2B0E" w:rsidRDefault="00620B0D" w:rsidP="00620B0D">
      <w:pPr>
        <w:ind w:firstLine="708"/>
        <w:jc w:val="both"/>
        <w:rPr>
          <w:lang w:val="en-US"/>
        </w:rPr>
      </w:pPr>
    </w:p>
    <w:p w:rsidR="00620B0D" w:rsidRPr="004E2B0E" w:rsidRDefault="00620B0D" w:rsidP="00620B0D">
      <w:pPr>
        <w:ind w:firstLine="708"/>
        <w:jc w:val="both"/>
        <w:rPr>
          <w:lang w:val="en-US"/>
        </w:rPr>
      </w:pPr>
    </w:p>
    <w:p w:rsidR="00620B0D" w:rsidRDefault="00620B0D" w:rsidP="00620B0D">
      <w:pPr>
        <w:rPr>
          <w:b/>
        </w:rPr>
      </w:pPr>
      <w:r w:rsidRPr="004E2B0E">
        <w:rPr>
          <w:color w:val="FF0000"/>
        </w:rPr>
        <w:t xml:space="preserve">               </w:t>
      </w:r>
      <w:r w:rsidRPr="004E2B0E">
        <w:rPr>
          <w:color w:val="FF0000"/>
        </w:rPr>
        <w:tab/>
      </w:r>
      <w:r w:rsidRPr="004E2B0E">
        <w:rPr>
          <w:color w:val="FF0000"/>
        </w:rPr>
        <w:tab/>
      </w:r>
      <w:r w:rsidRPr="004E2B0E">
        <w:rPr>
          <w:color w:val="FF0000"/>
        </w:rPr>
        <w:tab/>
      </w:r>
      <w:r w:rsidRPr="004E2B0E">
        <w:rPr>
          <w:b/>
        </w:rPr>
        <w:t>Р Е Ш Е Н И Е  № 1072</w:t>
      </w:r>
    </w:p>
    <w:p w:rsidR="00620B0D" w:rsidRPr="004E2B0E" w:rsidRDefault="00620B0D" w:rsidP="00620B0D">
      <w:pPr>
        <w:rPr>
          <w:b/>
        </w:rPr>
      </w:pPr>
    </w:p>
    <w:p w:rsidR="00620B0D" w:rsidRDefault="00620B0D" w:rsidP="00620B0D">
      <w:pPr>
        <w:ind w:left="-180" w:right="-288" w:firstLine="888"/>
        <w:jc w:val="both"/>
      </w:pPr>
      <w:r w:rsidRPr="00605EC5">
        <w:rPr>
          <w:b/>
        </w:rPr>
        <w:t>І.</w:t>
      </w:r>
      <w:r w:rsidRPr="00605EC5">
        <w:t xml:space="preserve"> </w:t>
      </w:r>
      <w:r>
        <w:t xml:space="preserve">Приема следното изменение и допълнение на </w:t>
      </w:r>
      <w:r w:rsidRPr="00605EC5">
        <w:t xml:space="preserve"> </w:t>
      </w:r>
      <w:r>
        <w:rPr>
          <w:lang w:val="en-US"/>
        </w:rPr>
        <w:t xml:space="preserve">Наредба за </w:t>
      </w:r>
      <w:r>
        <w:t xml:space="preserve">реда и условията за поставяне на преместваеми съоръжения и за рекламна дейност </w:t>
      </w:r>
      <w:r>
        <w:rPr>
          <w:lang w:val="en-US"/>
        </w:rPr>
        <w:t xml:space="preserve">на територията на община </w:t>
      </w:r>
      <w:r>
        <w:t>Костинброд:</w:t>
      </w:r>
    </w:p>
    <w:p w:rsidR="00620B0D" w:rsidRDefault="00620B0D" w:rsidP="00620B0D">
      <w:pPr>
        <w:spacing w:line="320" w:lineRule="atLeast"/>
        <w:jc w:val="both"/>
        <w:rPr>
          <w:b/>
        </w:rPr>
      </w:pPr>
      <w:r w:rsidRPr="006C62BB">
        <w:rPr>
          <w:b/>
        </w:rPr>
        <w:t>Параграф 1:</w:t>
      </w:r>
      <w:r>
        <w:t xml:space="preserve"> </w:t>
      </w:r>
      <w:r w:rsidRPr="00B113C5">
        <w:rPr>
          <w:b/>
        </w:rPr>
        <w:t>Текста</w:t>
      </w:r>
      <w:r>
        <w:rPr>
          <w:b/>
        </w:rPr>
        <w:t>:</w:t>
      </w:r>
    </w:p>
    <w:p w:rsidR="00620B0D" w:rsidRDefault="00620B0D" w:rsidP="00620B0D">
      <w:pPr>
        <w:spacing w:line="320" w:lineRule="atLeast"/>
        <w:jc w:val="both"/>
        <w:rPr>
          <w:color w:val="000000"/>
        </w:rPr>
      </w:pPr>
      <w:r>
        <w:t xml:space="preserve"> „</w:t>
      </w:r>
      <w:r>
        <w:rPr>
          <w:b/>
          <w:color w:val="000000"/>
        </w:rPr>
        <w:t xml:space="preserve">Чл.4 (1) </w:t>
      </w:r>
      <w:r>
        <w:rPr>
          <w:color w:val="000000"/>
        </w:rPr>
        <w:t>Според вида и предназначението си преместваемите съоръжения могат да бъдат:</w:t>
      </w:r>
    </w:p>
    <w:p w:rsidR="00620B0D" w:rsidRDefault="00620B0D" w:rsidP="001B5788">
      <w:pPr>
        <w:numPr>
          <w:ilvl w:val="0"/>
          <w:numId w:val="9"/>
        </w:numPr>
        <w:suppressAutoHyphens w:val="0"/>
        <w:spacing w:line="320" w:lineRule="atLeast"/>
        <w:jc w:val="both"/>
        <w:rPr>
          <w:color w:val="000000"/>
        </w:rPr>
      </w:pPr>
      <w:r>
        <w:rPr>
          <w:color w:val="000000"/>
        </w:rPr>
        <w:t>за извършване на търговия и услуги на закрито /с площ до 60 м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/:“ </w:t>
      </w:r>
    </w:p>
    <w:p w:rsidR="00620B0D" w:rsidRPr="006C62BB" w:rsidRDefault="00620B0D" w:rsidP="00620B0D">
      <w:pPr>
        <w:spacing w:line="320" w:lineRule="atLeast"/>
        <w:jc w:val="both"/>
        <w:rPr>
          <w:b/>
          <w:color w:val="000000"/>
        </w:rPr>
      </w:pPr>
      <w:r w:rsidRPr="006C62BB">
        <w:rPr>
          <w:b/>
          <w:color w:val="000000"/>
        </w:rPr>
        <w:t xml:space="preserve">се изменя в </w:t>
      </w:r>
    </w:p>
    <w:p w:rsidR="00620B0D" w:rsidRPr="00B113C5" w:rsidRDefault="00620B0D" w:rsidP="00620B0D">
      <w:pPr>
        <w:spacing w:line="320" w:lineRule="atLeast"/>
        <w:jc w:val="both"/>
        <w:rPr>
          <w:color w:val="000000"/>
        </w:rPr>
      </w:pPr>
      <w:r>
        <w:t>„</w:t>
      </w:r>
      <w:r w:rsidRPr="00B113C5">
        <w:rPr>
          <w:b/>
          <w:color w:val="000000"/>
        </w:rPr>
        <w:t xml:space="preserve">Чл.4 (1) </w:t>
      </w:r>
      <w:r w:rsidRPr="00B113C5">
        <w:rPr>
          <w:color w:val="000000"/>
        </w:rPr>
        <w:t>Според вида и предназначението си преместваемите съоръжения могат да бъдат:</w:t>
      </w:r>
    </w:p>
    <w:p w:rsidR="00620B0D" w:rsidRPr="004E2B0E" w:rsidRDefault="00620B0D" w:rsidP="00620B0D">
      <w:pPr>
        <w:spacing w:line="320" w:lineRule="atLeast"/>
        <w:jc w:val="both"/>
        <w:rPr>
          <w:color w:val="000000"/>
        </w:rPr>
      </w:pPr>
      <w:r>
        <w:rPr>
          <w:color w:val="000000"/>
        </w:rPr>
        <w:t>1. за извършване на търговия и услуги на закрито с площ одобрена от Общински съвет Костинброд:“</w:t>
      </w:r>
      <w:r>
        <w:t xml:space="preserve"> </w:t>
      </w:r>
    </w:p>
    <w:p w:rsidR="00620B0D" w:rsidRDefault="00620B0D" w:rsidP="00620B0D">
      <w:pPr>
        <w:spacing w:line="320" w:lineRule="atLeast"/>
        <w:jc w:val="both"/>
        <w:rPr>
          <w:b/>
        </w:rPr>
      </w:pPr>
      <w:r w:rsidRPr="006C62BB">
        <w:rPr>
          <w:b/>
        </w:rPr>
        <w:t xml:space="preserve">Параграф </w:t>
      </w:r>
      <w:r>
        <w:rPr>
          <w:b/>
        </w:rPr>
        <w:t>2</w:t>
      </w:r>
      <w:r w:rsidRPr="006C62BB">
        <w:rPr>
          <w:b/>
        </w:rPr>
        <w:t>:</w:t>
      </w:r>
      <w:r>
        <w:t xml:space="preserve"> </w:t>
      </w:r>
      <w:r w:rsidRPr="00B113C5">
        <w:rPr>
          <w:b/>
        </w:rPr>
        <w:t>Текста</w:t>
      </w:r>
      <w:r>
        <w:rPr>
          <w:b/>
        </w:rPr>
        <w:t>:</w:t>
      </w:r>
    </w:p>
    <w:p w:rsidR="00620B0D" w:rsidRPr="00277EC5" w:rsidRDefault="00620B0D" w:rsidP="00620B0D">
      <w:r w:rsidRPr="00277EC5">
        <w:t>„РАЗДЕЛ І ПРЕМЕСТВАЕМИ СЪОРЪЖЕНИЯ ЗА ТЪРГОВИЯ НА ЗАКРИТО, СЪГЛАСНО ЧЛ.4, АЛ.1, Т.1  (ПАВИЛИОНИ, КАРАВАНИ, ТОАЛЕТНИ КАБИНИ С ПЛОЩ ДО 60 КВ.М.)“</w:t>
      </w:r>
    </w:p>
    <w:p w:rsidR="00620B0D" w:rsidRPr="00277EC5" w:rsidRDefault="00620B0D" w:rsidP="00620B0D">
      <w:pPr>
        <w:rPr>
          <w:b/>
        </w:rPr>
      </w:pPr>
      <w:r>
        <w:rPr>
          <w:b/>
        </w:rPr>
        <w:t>се изменя в</w:t>
      </w:r>
    </w:p>
    <w:p w:rsidR="00620B0D" w:rsidRPr="00277EC5" w:rsidRDefault="00620B0D" w:rsidP="00620B0D">
      <w:r w:rsidRPr="00277EC5">
        <w:t xml:space="preserve">„РАЗДЕЛ І ПРЕМЕСТВАЕМИ СЪОРЪЖЕНИЯ ЗА ТЪРГОВИЯ НА ЗАКРИТО, СЪГЛАСНО ЧЛ.4, АЛ.1, Т.1  (ПАВИЛИОНИ, КАРАВАНИ, ТОАЛЕТНИ КАБИНИ </w:t>
      </w:r>
      <w:r>
        <w:t>И ДРУГИ</w:t>
      </w:r>
      <w:r w:rsidRPr="00277EC5">
        <w:t>)“</w:t>
      </w:r>
    </w:p>
    <w:p w:rsidR="00620B0D" w:rsidRPr="004E2B0E" w:rsidRDefault="00620B0D" w:rsidP="00620B0D">
      <w:pPr>
        <w:ind w:firstLine="708"/>
        <w:jc w:val="both"/>
      </w:pPr>
    </w:p>
    <w:p w:rsidR="00620B0D" w:rsidRPr="004E2B0E" w:rsidRDefault="00620B0D" w:rsidP="00620B0D">
      <w:pPr>
        <w:ind w:firstLine="708"/>
        <w:jc w:val="both"/>
      </w:pPr>
      <w:r w:rsidRPr="004E2B0E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620B0D" w:rsidRPr="004E2B0E" w:rsidRDefault="00620B0D" w:rsidP="00620B0D">
      <w:pPr>
        <w:ind w:firstLine="708"/>
        <w:jc w:val="both"/>
      </w:pPr>
      <w:r w:rsidRPr="004E2B0E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AC5BDF" w:rsidRPr="00F35E41" w:rsidRDefault="00AC5BDF" w:rsidP="00AC5BDF">
      <w:pPr>
        <w:suppressAutoHyphens w:val="0"/>
        <w:ind w:firstLine="708"/>
        <w:jc w:val="both"/>
        <w:rPr>
          <w:highlight w:val="yellow"/>
          <w:lang w:eastAsia="bg-BG"/>
        </w:rPr>
      </w:pPr>
    </w:p>
    <w:p w:rsidR="00675B2A" w:rsidRPr="00F35E41" w:rsidRDefault="00675B2A" w:rsidP="00B96549">
      <w:pPr>
        <w:jc w:val="both"/>
        <w:rPr>
          <w:b/>
          <w:highlight w:val="yellow"/>
          <w:shd w:val="clear" w:color="auto" w:fill="FFFF00"/>
        </w:rPr>
      </w:pPr>
    </w:p>
    <w:p w:rsidR="00B96549" w:rsidRPr="00282722" w:rsidRDefault="00B96549" w:rsidP="00B96549">
      <w:pPr>
        <w:jc w:val="center"/>
        <w:rPr>
          <w:b/>
        </w:rPr>
      </w:pPr>
      <w:r w:rsidRPr="00282722">
        <w:rPr>
          <w:b/>
        </w:rPr>
        <w:t>ПО ПЕТНАДЕСЕТА  ТОЧКА ОТ ДНЕВНИЯ РЕД:</w:t>
      </w:r>
    </w:p>
    <w:p w:rsidR="00034CCB" w:rsidRPr="00282722" w:rsidRDefault="00034CCB" w:rsidP="00B96549">
      <w:pPr>
        <w:jc w:val="center"/>
        <w:rPr>
          <w:b/>
        </w:rPr>
      </w:pPr>
    </w:p>
    <w:p w:rsidR="00B96549" w:rsidRPr="00282722" w:rsidRDefault="00B96549" w:rsidP="00B96549">
      <w:pPr>
        <w:jc w:val="both"/>
        <w:rPr>
          <w:b/>
        </w:rPr>
      </w:pPr>
    </w:p>
    <w:p w:rsidR="00282722" w:rsidRPr="00282722" w:rsidRDefault="00B96549" w:rsidP="00282722">
      <w:pPr>
        <w:jc w:val="both"/>
        <w:rPr>
          <w:b/>
        </w:rPr>
      </w:pPr>
      <w:r w:rsidRPr="00282722">
        <w:rPr>
          <w:b/>
        </w:rPr>
        <w:t xml:space="preserve">Атанас Тенев – </w:t>
      </w:r>
      <w:r w:rsidRPr="00282722">
        <w:t xml:space="preserve">Петнадесета точка от дневния ред това е докладна </w:t>
      </w:r>
      <w:r w:rsidR="00282722" w:rsidRPr="00282722">
        <w:rPr>
          <w:b/>
        </w:rPr>
        <w:t>№93.00-704/18.09.2026г., относно: Одобряване на окончателен договор за учредяване безсрочно право на строеж върху недвижим имот – частна общинска собственост върху имот с идентификатор 38978.900.8729 по КККР на гр. Костинброд, представляващ УПИ XII-“За ОЖС” от квартал 108а по действащия регулационен план на гр. Костинброд срещу задължение за построяване на многофамилна жилищна сграда със смесено предназначение и обезщетение в полза на Община Костинброд и получаване в собственост на самостоятелни обекти в нея, всеки със самостоятелен вход.</w:t>
      </w:r>
    </w:p>
    <w:p w:rsidR="00282722" w:rsidRPr="00282722" w:rsidRDefault="00282722" w:rsidP="00282722">
      <w:pPr>
        <w:jc w:val="both"/>
      </w:pPr>
      <w:r w:rsidRPr="00282722">
        <w:lastRenderedPageBreak/>
        <w:t>Вносител: Трайко Младе</w:t>
      </w:r>
      <w:r w:rsidR="00804A31">
        <w:t>нов - кмет на община Костинброд.</w:t>
      </w:r>
    </w:p>
    <w:p w:rsidR="006C4ECD" w:rsidRPr="00282722" w:rsidRDefault="00282722" w:rsidP="00282722">
      <w:pPr>
        <w:jc w:val="both"/>
      </w:pPr>
      <w:r w:rsidRPr="00282722">
        <w:t>Становище: Комисия ИБФ и Комисия по МС</w:t>
      </w:r>
      <w:r w:rsidR="008C0C81" w:rsidRPr="00282722">
        <w:t xml:space="preserve">. </w:t>
      </w:r>
      <w:r w:rsidR="006C4ECD" w:rsidRPr="00282722">
        <w:t>Моля за становище на</w:t>
      </w:r>
      <w:r w:rsidRPr="00282722">
        <w:t xml:space="preserve"> двете</w:t>
      </w:r>
      <w:r w:rsidR="006C4ECD" w:rsidRPr="00282722">
        <w:t xml:space="preserve"> </w:t>
      </w:r>
      <w:r w:rsidRPr="00282722">
        <w:t>комисии</w:t>
      </w:r>
      <w:r w:rsidR="008C0C81" w:rsidRPr="00282722">
        <w:t>.</w:t>
      </w:r>
    </w:p>
    <w:p w:rsidR="008C0C81" w:rsidRPr="00620B0D" w:rsidRDefault="00620B0D" w:rsidP="008C0C81">
      <w:pPr>
        <w:jc w:val="both"/>
      </w:pPr>
      <w:r w:rsidRPr="00620B0D">
        <w:rPr>
          <w:b/>
        </w:rPr>
        <w:t>Даниела Станкова</w:t>
      </w:r>
      <w:r w:rsidRPr="00620B0D">
        <w:t xml:space="preserve"> </w:t>
      </w:r>
      <w:r w:rsidR="008C0C81" w:rsidRPr="00620B0D">
        <w:t>– Становището на комисията</w:t>
      </w:r>
      <w:r w:rsidRPr="00620B0D">
        <w:rPr>
          <w:lang w:val="en-US"/>
        </w:rPr>
        <w:t xml:space="preserve"> </w:t>
      </w:r>
      <w:r w:rsidRPr="00620B0D">
        <w:t>по ИБФ</w:t>
      </w:r>
      <w:r w:rsidR="008C0C81" w:rsidRPr="00620B0D">
        <w:t xml:space="preserve"> съвпада с проекта на решение.</w:t>
      </w:r>
    </w:p>
    <w:p w:rsidR="00620B0D" w:rsidRPr="00620B0D" w:rsidRDefault="00620B0D" w:rsidP="008C0C81">
      <w:pPr>
        <w:jc w:val="both"/>
      </w:pPr>
      <w:r w:rsidRPr="00620B0D">
        <w:rPr>
          <w:b/>
        </w:rPr>
        <w:t xml:space="preserve">Красимир Дебеляшки - </w:t>
      </w:r>
      <w:r w:rsidRPr="00620B0D">
        <w:t>Становището на комисията</w:t>
      </w:r>
      <w:r w:rsidRPr="00620B0D">
        <w:rPr>
          <w:lang w:val="en-US"/>
        </w:rPr>
        <w:t xml:space="preserve"> </w:t>
      </w:r>
      <w:r w:rsidRPr="00620B0D">
        <w:t>по МС съвпада с проекта на решение.</w:t>
      </w:r>
    </w:p>
    <w:p w:rsidR="00620B0D" w:rsidRPr="00804A31" w:rsidRDefault="006C4ECD" w:rsidP="006C4ECD">
      <w:pPr>
        <w:jc w:val="both"/>
      </w:pPr>
      <w:r w:rsidRPr="00804A31">
        <w:rPr>
          <w:b/>
        </w:rPr>
        <w:t>Атанас Тенев</w:t>
      </w:r>
      <w:r w:rsidRPr="00804A31">
        <w:t xml:space="preserve"> – Чухте </w:t>
      </w:r>
      <w:r w:rsidR="00620B0D" w:rsidRPr="00804A31">
        <w:t>двете становища</w:t>
      </w:r>
      <w:r w:rsidRPr="00804A31">
        <w:t xml:space="preserve">, имате думата. /изчаква/ </w:t>
      </w:r>
      <w:r w:rsidR="00804A31" w:rsidRPr="00804A31">
        <w:t>г-н Ангелов, заповядайте!</w:t>
      </w:r>
    </w:p>
    <w:p w:rsidR="00620B0D" w:rsidRPr="006649B4" w:rsidRDefault="00804A31" w:rsidP="006C4ECD">
      <w:pPr>
        <w:jc w:val="both"/>
      </w:pPr>
      <w:r w:rsidRPr="006649B4">
        <w:rPr>
          <w:b/>
        </w:rPr>
        <w:t>Юлиян Ангелов</w:t>
      </w:r>
      <w:r w:rsidRPr="006649B4">
        <w:t xml:space="preserve"> – По първоначална информация, това което беше подадено е, че пенсионерския клуб ще бъде на партера, което както виждаме се запазва. Искаме да попитаме от нашата група, какъв е процента на обезщетението. Ние направихме някаква сметка, но може да не ние вярна. </w:t>
      </w:r>
    </w:p>
    <w:p w:rsidR="00804A31" w:rsidRPr="006649B4" w:rsidRDefault="00804A31" w:rsidP="006C4ECD">
      <w:pPr>
        <w:jc w:val="both"/>
      </w:pPr>
      <w:r w:rsidRPr="006649B4">
        <w:rPr>
          <w:b/>
        </w:rPr>
        <w:t>Ирина Донева</w:t>
      </w:r>
      <w:r w:rsidRPr="006649B4">
        <w:t xml:space="preserve"> – В предходните докладни е дадена информация конкретно като квадратура, като тук имаме допълнително помещение от 200кв.м., което надхвърля предходните, но като процент не мога да Ви кажа колко е. </w:t>
      </w:r>
    </w:p>
    <w:p w:rsidR="00804A31" w:rsidRPr="006649B4" w:rsidRDefault="00804A31" w:rsidP="006C4ECD">
      <w:pPr>
        <w:jc w:val="both"/>
      </w:pPr>
      <w:r w:rsidRPr="006649B4">
        <w:rPr>
          <w:b/>
        </w:rPr>
        <w:t>Атанас Тенев</w:t>
      </w:r>
      <w:r w:rsidRPr="006649B4">
        <w:t xml:space="preserve"> – Това сме го разисквали, останало ми е като 25%, но това по спомен.</w:t>
      </w:r>
    </w:p>
    <w:p w:rsidR="00804A31" w:rsidRPr="006649B4" w:rsidRDefault="00804A31" w:rsidP="006C4ECD">
      <w:pPr>
        <w:jc w:val="both"/>
      </w:pPr>
      <w:r w:rsidRPr="006649B4">
        <w:rPr>
          <w:b/>
        </w:rPr>
        <w:t>Юлиян Ангелов</w:t>
      </w:r>
      <w:r w:rsidRPr="006649B4">
        <w:t xml:space="preserve"> – Да, но по принцип подобни сделки се правят с</w:t>
      </w:r>
      <w:r w:rsidR="006649B4" w:rsidRPr="006649B4">
        <w:t xml:space="preserve"> около</w:t>
      </w:r>
      <w:r w:rsidRPr="006649B4">
        <w:t xml:space="preserve"> 30% обезщетение.</w:t>
      </w:r>
    </w:p>
    <w:p w:rsidR="006649B4" w:rsidRPr="006649B4" w:rsidRDefault="006649B4" w:rsidP="006C4ECD">
      <w:pPr>
        <w:jc w:val="both"/>
      </w:pPr>
      <w:r w:rsidRPr="006649B4">
        <w:rPr>
          <w:b/>
        </w:rPr>
        <w:t>Трайко Младенов</w:t>
      </w:r>
      <w:r w:rsidRPr="006649B4">
        <w:t xml:space="preserve"> – Само да вмъкна, че тук говорим за максимална плътност за застрояване и то няма на къде повече. Ние в преговорите дори сме изцедили много. Ако гледаме статистиката има и много райони, където са по 15%. Това е максимума, който можем да вземем и той е целия първи етаж. </w:t>
      </w:r>
    </w:p>
    <w:p w:rsidR="006C4ECD" w:rsidRPr="006649B4" w:rsidRDefault="006649B4" w:rsidP="006C4ECD">
      <w:pPr>
        <w:jc w:val="both"/>
      </w:pPr>
      <w:r w:rsidRPr="006649B4">
        <w:t>Атанас Тенев – Други въпроси /изчаква/</w:t>
      </w:r>
      <w:r w:rsidR="006C4ECD" w:rsidRPr="006649B4">
        <w:t xml:space="preserve">Не виждам желаещи, моля да гласуваме – поименно. </w:t>
      </w:r>
    </w:p>
    <w:p w:rsidR="00B96549" w:rsidRPr="006649B4" w:rsidRDefault="00B96549" w:rsidP="00B96549">
      <w:pPr>
        <w:jc w:val="both"/>
        <w:rPr>
          <w:b/>
          <w:shd w:val="clear" w:color="auto" w:fill="FFFF00"/>
        </w:rPr>
      </w:pPr>
      <w:r w:rsidRPr="006649B4">
        <w:rPr>
          <w:b/>
          <w:color w:val="C00000"/>
        </w:rPr>
        <w:t xml:space="preserve">           </w:t>
      </w: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620B0D" w:rsidRDefault="00A30474" w:rsidP="00A30474">
      <w:pPr>
        <w:jc w:val="both"/>
        <w:rPr>
          <w:b/>
          <w:lang w:val="en-US"/>
        </w:rPr>
      </w:pPr>
      <w:r w:rsidRPr="00620B0D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620B0D">
        <w:rPr>
          <w:b/>
          <w:lang w:val="en-US"/>
        </w:rPr>
        <w:t xml:space="preserve"> </w:t>
      </w:r>
      <w:r w:rsidRPr="00620B0D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620B0D">
        <w:rPr>
          <w:b/>
          <w:lang w:val="en-US"/>
        </w:rPr>
        <w:t xml:space="preserve"> </w:t>
      </w:r>
      <w:r w:rsidRPr="00620B0D">
        <w:rPr>
          <w:b/>
        </w:rPr>
        <w:t>и „ВЪЗДЪРЖАЛИ СЕ”  – НЯМА</w:t>
      </w:r>
    </w:p>
    <w:p w:rsidR="00B96549" w:rsidRPr="00F35E41" w:rsidRDefault="00B96549" w:rsidP="00B96549">
      <w:pPr>
        <w:rPr>
          <w:highlight w:val="yellow"/>
        </w:rPr>
      </w:pPr>
    </w:p>
    <w:p w:rsidR="00FE0C51" w:rsidRPr="00F35E41" w:rsidRDefault="00FE0C51" w:rsidP="00B96549">
      <w:pPr>
        <w:rPr>
          <w:highlight w:val="yellow"/>
        </w:rPr>
      </w:pPr>
    </w:p>
    <w:p w:rsidR="00620B0D" w:rsidRPr="004E2B0E" w:rsidRDefault="00620B0D" w:rsidP="00620B0D">
      <w:pPr>
        <w:ind w:firstLine="708"/>
        <w:jc w:val="both"/>
      </w:pPr>
      <w:r w:rsidRPr="004E2B0E">
        <w:t>На основание чл.21, ал.1, т.8 от ЗМСМА и чл. 37, ал. 7 от Закона за общинска собственост, чл. 19 и 20а от Закона за задълженията и договорите, чл. 50, ал. 6 от Наредбата за реда за придобиване, управление и разпореждане с общинското имущество на територията на община Костинброд и решение №  716/29.10.2025 г. на Общински съвет Костинброд, Общински съвет - Костинброд на свое заседание, проведено на 30.09.2026 година, прие</w:t>
      </w:r>
    </w:p>
    <w:p w:rsidR="00620B0D" w:rsidRPr="004E2B0E" w:rsidRDefault="00620B0D" w:rsidP="00620B0D">
      <w:pPr>
        <w:ind w:firstLine="708"/>
        <w:jc w:val="both"/>
        <w:rPr>
          <w:lang w:val="en-US"/>
        </w:rPr>
      </w:pPr>
    </w:p>
    <w:p w:rsidR="00620B0D" w:rsidRPr="004E2B0E" w:rsidRDefault="00620B0D" w:rsidP="00620B0D">
      <w:pPr>
        <w:rPr>
          <w:b/>
        </w:rPr>
      </w:pPr>
      <w:r w:rsidRPr="004E2B0E">
        <w:rPr>
          <w:color w:val="FF0000"/>
        </w:rPr>
        <w:t xml:space="preserve">               </w:t>
      </w:r>
      <w:r w:rsidRPr="004E2B0E">
        <w:rPr>
          <w:color w:val="FF0000"/>
        </w:rPr>
        <w:tab/>
      </w:r>
      <w:r w:rsidRPr="004E2B0E">
        <w:rPr>
          <w:color w:val="FF0000"/>
        </w:rPr>
        <w:tab/>
      </w:r>
      <w:r w:rsidRPr="004E2B0E">
        <w:rPr>
          <w:color w:val="FF0000"/>
        </w:rPr>
        <w:tab/>
      </w:r>
      <w:r w:rsidRPr="004E2B0E">
        <w:rPr>
          <w:b/>
        </w:rPr>
        <w:t>Р Е Ш Е Н И Е  № 1073</w:t>
      </w:r>
    </w:p>
    <w:p w:rsidR="00620B0D" w:rsidRPr="006963BC" w:rsidRDefault="00620B0D" w:rsidP="00620B0D">
      <w:pPr>
        <w:rPr>
          <w:b/>
          <w:highlight w:val="yellow"/>
        </w:rPr>
      </w:pPr>
    </w:p>
    <w:p w:rsidR="00620B0D" w:rsidRPr="006963BC" w:rsidRDefault="00620B0D" w:rsidP="00620B0D">
      <w:pPr>
        <w:rPr>
          <w:b/>
          <w:highlight w:val="yellow"/>
        </w:rPr>
      </w:pPr>
    </w:p>
    <w:p w:rsidR="00620B0D" w:rsidRPr="00AC7EC4" w:rsidRDefault="00620B0D" w:rsidP="001B5788">
      <w:pPr>
        <w:pStyle w:val="af3"/>
        <w:numPr>
          <w:ilvl w:val="0"/>
          <w:numId w:val="2"/>
        </w:numPr>
        <w:suppressAutoHyphens w:val="0"/>
        <w:ind w:left="0" w:hanging="10"/>
        <w:contextualSpacing/>
        <w:jc w:val="both"/>
        <w:rPr>
          <w:iCs/>
        </w:rPr>
      </w:pPr>
      <w:r w:rsidRPr="00AC7EC4">
        <w:t xml:space="preserve">Общински съвет – Костинброд одобрява текста на Окончателен договор </w:t>
      </w:r>
      <w:r w:rsidRPr="00AC7EC4">
        <w:rPr>
          <w:iCs/>
        </w:rPr>
        <w:t xml:space="preserve">за учредяване право на строеж върху недвижим имот – частна общинска собственост срещу задължение за построяване на </w:t>
      </w:r>
      <w:r>
        <w:rPr>
          <w:iCs/>
        </w:rPr>
        <w:t>жилищна сграда с обществено обслужване</w:t>
      </w:r>
      <w:r w:rsidRPr="00AC7EC4">
        <w:rPr>
          <w:iCs/>
          <w:lang w:val="en-US"/>
        </w:rPr>
        <w:t xml:space="preserve"> </w:t>
      </w:r>
      <w:r w:rsidRPr="00AC7EC4">
        <w:rPr>
          <w:iCs/>
        </w:rPr>
        <w:t>и обещетение чрез получаване в собственост на самостоятелни обекти в нея</w:t>
      </w:r>
      <w:r w:rsidRPr="00AC7EC4">
        <w:t>, както следва:</w:t>
      </w:r>
    </w:p>
    <w:p w:rsidR="00620B0D" w:rsidRDefault="00620B0D" w:rsidP="00620B0D">
      <w:pPr>
        <w:ind w:left="1701" w:hanging="1701"/>
        <w:jc w:val="both"/>
        <w:rPr>
          <w:b/>
        </w:rPr>
      </w:pPr>
    </w:p>
    <w:p w:rsidR="00620B0D" w:rsidRPr="00B11CE3" w:rsidRDefault="00620B0D" w:rsidP="00620B0D">
      <w:pPr>
        <w:ind w:left="1701" w:hanging="1701"/>
        <w:jc w:val="both"/>
        <w:rPr>
          <w:b/>
          <w:i/>
        </w:rPr>
      </w:pPr>
      <w:r w:rsidRPr="00B11CE3">
        <w:rPr>
          <w:b/>
          <w:i/>
        </w:rPr>
        <w:t>Проект</w:t>
      </w:r>
      <w:r>
        <w:rPr>
          <w:b/>
          <w:i/>
        </w:rPr>
        <w:t xml:space="preserve"> на</w:t>
      </w:r>
      <w:r w:rsidRPr="00B11CE3">
        <w:rPr>
          <w:b/>
          <w:i/>
        </w:rPr>
        <w:t>:</w:t>
      </w:r>
    </w:p>
    <w:p w:rsidR="00620B0D" w:rsidRDefault="00620B0D" w:rsidP="00620B0D">
      <w:pPr>
        <w:ind w:left="1701" w:hanging="1701"/>
        <w:jc w:val="both"/>
        <w:rPr>
          <w:b/>
        </w:rPr>
      </w:pPr>
    </w:p>
    <w:p w:rsidR="00620B0D" w:rsidRPr="00AC7EC4" w:rsidRDefault="00620B0D" w:rsidP="00620B0D">
      <w:pPr>
        <w:jc w:val="center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ДОГОВОР</w:t>
      </w:r>
    </w:p>
    <w:p w:rsidR="00620B0D" w:rsidRPr="00AC7EC4" w:rsidRDefault="00620B0D" w:rsidP="00620B0D">
      <w:pPr>
        <w:jc w:val="center"/>
        <w:rPr>
          <w:iCs/>
          <w:lang w:eastAsia="en-US"/>
        </w:rPr>
      </w:pPr>
    </w:p>
    <w:p w:rsidR="00620B0D" w:rsidRPr="00AC7EC4" w:rsidRDefault="00620B0D" w:rsidP="00620B0D">
      <w:pPr>
        <w:tabs>
          <w:tab w:val="left" w:pos="180"/>
        </w:tabs>
        <w:jc w:val="center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№ ............. /............................. 2026г.</w:t>
      </w:r>
    </w:p>
    <w:p w:rsidR="00620B0D" w:rsidRPr="00AC7EC4" w:rsidRDefault="00620B0D" w:rsidP="00620B0D">
      <w:pPr>
        <w:tabs>
          <w:tab w:val="left" w:pos="180"/>
        </w:tabs>
        <w:jc w:val="center"/>
        <w:rPr>
          <w:b/>
          <w:iCs/>
          <w:lang w:eastAsia="en-US"/>
        </w:rPr>
      </w:pPr>
    </w:p>
    <w:p w:rsidR="00620B0D" w:rsidRPr="00AC7EC4" w:rsidRDefault="00620B0D" w:rsidP="00620B0D">
      <w:pPr>
        <w:jc w:val="center"/>
        <w:rPr>
          <w:iCs/>
          <w:caps/>
          <w:lang w:eastAsia="en-US"/>
        </w:rPr>
      </w:pPr>
      <w:r w:rsidRPr="00AC7EC4">
        <w:rPr>
          <w:b/>
          <w:iCs/>
          <w:lang w:eastAsia="en-US"/>
        </w:rPr>
        <w:t xml:space="preserve">за учредяване право на строеж върху недвижим имот – частна общинска собственост срещу задължение за построяване на </w:t>
      </w:r>
      <w:r>
        <w:rPr>
          <w:b/>
          <w:iCs/>
          <w:lang w:eastAsia="en-US"/>
        </w:rPr>
        <w:t>жилищна сграда с обществено обслужване</w:t>
      </w:r>
      <w:r w:rsidRPr="00AC7EC4">
        <w:rPr>
          <w:b/>
          <w:iCs/>
          <w:lang w:val="en-US" w:eastAsia="en-US"/>
        </w:rPr>
        <w:t xml:space="preserve"> </w:t>
      </w:r>
      <w:r w:rsidRPr="00AC7EC4">
        <w:rPr>
          <w:b/>
          <w:iCs/>
          <w:lang w:eastAsia="en-US"/>
        </w:rPr>
        <w:t>и обещетение чрез получаване в собственост на самостоятелни обекти в нея</w:t>
      </w:r>
    </w:p>
    <w:p w:rsidR="00620B0D" w:rsidRPr="00AC7EC4" w:rsidRDefault="00620B0D" w:rsidP="00620B0D">
      <w:pPr>
        <w:tabs>
          <w:tab w:val="left" w:pos="180"/>
        </w:tabs>
        <w:jc w:val="center"/>
        <w:rPr>
          <w:b/>
          <w:iCs/>
          <w:lang w:eastAsia="en-US"/>
        </w:rPr>
      </w:pPr>
    </w:p>
    <w:p w:rsidR="00620B0D" w:rsidRPr="00AC7EC4" w:rsidRDefault="00620B0D" w:rsidP="00620B0D">
      <w:pPr>
        <w:ind w:right="202" w:firstLine="708"/>
        <w:jc w:val="both"/>
        <w:rPr>
          <w:iCs/>
          <w:lang w:eastAsia="en-US"/>
        </w:rPr>
      </w:pPr>
      <w:r w:rsidRPr="00AC7EC4">
        <w:rPr>
          <w:iCs/>
          <w:lang w:eastAsia="en-US"/>
        </w:rPr>
        <w:t>Днес, ..................... 2026 г., в гр. Костинброд, Софийска област между страните:</w:t>
      </w:r>
    </w:p>
    <w:p w:rsidR="00620B0D" w:rsidRPr="00AC7EC4" w:rsidRDefault="00620B0D" w:rsidP="00620B0D">
      <w:pPr>
        <w:ind w:right="202" w:firstLine="708"/>
        <w:jc w:val="both"/>
        <w:rPr>
          <w:iCs/>
          <w:lang w:eastAsia="en-US"/>
        </w:rPr>
      </w:pPr>
    </w:p>
    <w:p w:rsidR="00620B0D" w:rsidRPr="00AC7EC4" w:rsidRDefault="00620B0D" w:rsidP="00620B0D">
      <w:pPr>
        <w:ind w:right="23" w:firstLine="708"/>
        <w:jc w:val="both"/>
        <w:rPr>
          <w:b/>
          <w:iCs/>
          <w:lang w:eastAsia="en-US"/>
        </w:rPr>
      </w:pPr>
      <w:bookmarkStart w:id="1" w:name="_Hlk239246120"/>
      <w:r w:rsidRPr="00AC7EC4">
        <w:rPr>
          <w:b/>
          <w:iCs/>
          <w:color w:val="000000"/>
          <w:lang w:eastAsia="en-US"/>
        </w:rPr>
        <w:t xml:space="preserve">ОБЩИНА КОНСТИНБРОД, </w:t>
      </w:r>
      <w:r w:rsidRPr="00AC7EC4">
        <w:rPr>
          <w:iCs/>
          <w:color w:val="000000"/>
          <w:lang w:eastAsia="en-US"/>
        </w:rPr>
        <w:t>с адрес: гр. Костинброд, ул. „Охрид" № 1, вписана в Регистър БУЛСТАТ под № 000776363, представлявана от Трайко Младенов - кмет</w:t>
      </w:r>
      <w:bookmarkEnd w:id="1"/>
      <w:r w:rsidRPr="00AC7EC4">
        <w:rPr>
          <w:iCs/>
          <w:color w:val="000000"/>
          <w:lang w:eastAsia="en-US"/>
        </w:rPr>
        <w:t xml:space="preserve"> на Община Костинброд и Анита Кръстанова - Директор дирекция „ФСД" и Главен счетоводител</w:t>
      </w:r>
      <w:r w:rsidRPr="00AC7EC4">
        <w:rPr>
          <w:iCs/>
          <w:lang w:eastAsia="en-US"/>
        </w:rPr>
        <w:t>, от една страна, наричана по-нататък в настоящия договор “</w:t>
      </w:r>
      <w:r w:rsidRPr="00AC7EC4">
        <w:rPr>
          <w:b/>
          <w:iCs/>
          <w:lang w:eastAsia="en-US"/>
        </w:rPr>
        <w:t>СОБСТВЕНИК</w:t>
      </w:r>
      <w:r w:rsidRPr="00AC7EC4">
        <w:rPr>
          <w:iCs/>
          <w:lang w:eastAsia="en-US"/>
        </w:rPr>
        <w:t xml:space="preserve">- </w:t>
      </w:r>
      <w:r w:rsidRPr="00AC7EC4">
        <w:rPr>
          <w:b/>
          <w:iCs/>
          <w:lang w:eastAsia="en-US"/>
        </w:rPr>
        <w:t>УЧРЕДИТЕЛ”,</w:t>
      </w:r>
    </w:p>
    <w:p w:rsidR="00620B0D" w:rsidRPr="00AC7EC4" w:rsidRDefault="00620B0D" w:rsidP="00620B0D">
      <w:pPr>
        <w:tabs>
          <w:tab w:val="left" w:pos="-140"/>
          <w:tab w:val="left" w:pos="0"/>
        </w:tabs>
        <w:spacing w:after="120"/>
        <w:ind w:firstLine="700"/>
        <w:jc w:val="both"/>
        <w:outlineLvl w:val="0"/>
        <w:rPr>
          <w:iCs/>
          <w:lang w:eastAsia="en-US"/>
        </w:rPr>
      </w:pPr>
      <w:r w:rsidRPr="00AC7EC4">
        <w:rPr>
          <w:iCs/>
          <w:lang w:eastAsia="en-US"/>
        </w:rPr>
        <w:t xml:space="preserve">и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iCs/>
          <w:lang w:eastAsia="en-US"/>
        </w:rPr>
        <w:t xml:space="preserve">, ЕИК 207572536, със седалище и адрес на управление: гр. Костинброд - 2230, общ. Костинброд, Соф. област, ул. „Иван Вазов” №61, представлявано от управителите </w:t>
      </w:r>
      <w:r w:rsidR="009D527D" w:rsidRPr="009D527D">
        <w:rPr>
          <w:iCs/>
          <w:lang w:eastAsia="en-US"/>
        </w:rPr>
        <w:t>чл.6 от рег. ES679</w:t>
      </w:r>
      <w:r w:rsidRPr="00AC7EC4">
        <w:rPr>
          <w:iCs/>
          <w:lang w:eastAsia="en-US"/>
        </w:rPr>
        <w:t>дружеството наричано по-долу в настоящия договор “</w:t>
      </w:r>
      <w:r w:rsidRPr="00AC7EC4">
        <w:rPr>
          <w:b/>
          <w:iCs/>
          <w:lang w:eastAsia="en-US"/>
        </w:rPr>
        <w:t>ПРИЕМАТЕЛ- СТРОИТЕЛ”,</w:t>
      </w:r>
      <w:r w:rsidRPr="00AC7EC4">
        <w:rPr>
          <w:iCs/>
          <w:lang w:eastAsia="en-US"/>
        </w:rPr>
        <w:t xml:space="preserve"> от друга страна,  </w:t>
      </w:r>
    </w:p>
    <w:p w:rsidR="00620B0D" w:rsidRPr="00AC7EC4" w:rsidRDefault="00620B0D" w:rsidP="00620B0D">
      <w:pPr>
        <w:ind w:firstLine="700"/>
        <w:jc w:val="both"/>
        <w:rPr>
          <w:iCs/>
          <w:lang w:eastAsia="en-US"/>
        </w:rPr>
      </w:pPr>
      <w:r w:rsidRPr="00AC7EC4">
        <w:rPr>
          <w:iCs/>
          <w:lang w:eastAsia="en-US"/>
        </w:rPr>
        <w:t>на основание чл. 21, ал.1, т.8 от Закона за местното самоуправление и местната администрация, чл.8, ал.1 и чл. 37, ал. 5 от Закона за общинската собственост и чл. 20а от Закона за задълженията и договорите, Предварителен договор за учредяване на вещно право на строеж срещу задължение за извършване на строителство от 24.06.2026г., сключен  между  Община Костинброд, представлявана от Кмета на Общината – УЧРЕДИТЕЛ  и „КБРОД БИЛДИНГ” ООД – ПРИЕМАТЕЛ за учредяване на отстъпено право на строеж върху недвижим имот, находящ се в гр. Костинброд, общ. Костинброд, Соф. област, а именно: Поземлен имот с идентификатор 38978.900.8729, с площ от 996.00 кв.м. по КККР на гр. Костинброд, одобрен със заповед № РД-18-42/13.08.2015 г. на ИД на АГКК, представляващ УПИ XII- “За ОЖС” от квартал 108а по действащия регулационен план на гр. Костинброд, одобрен със заповед № АБ-147/1983 г., изменен със заповед № РД-17-63/07.03.2025 г. на кмета на общината, да проектира и да построи за своя сметка /със свои сили и средства/ и при спазване на всички нормативно - установени изисквания МНОГОФАМИЛНА ЖИЛИЩНА СГРАДА със смесено предназначение /с обществено обслужване/ на 5 /пет/ надземни етажа, със застроена площ от 448 кв. м. /четиристотин четиридесет и осем квадратни метра/ и разгъната застроена площ /РЗП/ от 2 651 кв. м. /две хиляди шестстотин петдесет и един квадратни метра/ и срущу обезщетение в полза на УЧРЕДИТЕЛЯ и получаване в собственост на самостоятелни обекти в сградата, всеки със самостоятелен вход, с обща застроена площ 417,30 кв.м., и Решение № …………….. от ………….. на Общински съвет на община Костинброд се сключи настоящия договор за следното:</w:t>
      </w:r>
    </w:p>
    <w:p w:rsidR="00620B0D" w:rsidRPr="00AC7EC4" w:rsidRDefault="00620B0D" w:rsidP="00620B0D">
      <w:pPr>
        <w:jc w:val="both"/>
        <w:rPr>
          <w:b/>
          <w:lang w:eastAsia="en-US"/>
        </w:rPr>
      </w:pPr>
    </w:p>
    <w:p w:rsidR="00620B0D" w:rsidRPr="00AC7EC4" w:rsidRDefault="00620B0D" w:rsidP="00620B0D">
      <w:pPr>
        <w:ind w:firstLine="700"/>
        <w:jc w:val="both"/>
        <w:rPr>
          <w:b/>
          <w:lang w:eastAsia="en-US"/>
        </w:rPr>
      </w:pPr>
      <w:r w:rsidRPr="00AC7EC4">
        <w:rPr>
          <w:b/>
          <w:lang w:eastAsia="en-US"/>
        </w:rPr>
        <w:t xml:space="preserve">РАЗДЕЛ </w:t>
      </w:r>
      <w:r w:rsidRPr="00AC7EC4">
        <w:rPr>
          <w:b/>
          <w:lang w:val="en-US" w:eastAsia="en-US"/>
        </w:rPr>
        <w:t>I</w:t>
      </w:r>
      <w:r w:rsidRPr="00AC7EC4">
        <w:rPr>
          <w:b/>
          <w:lang w:eastAsia="en-US"/>
        </w:rPr>
        <w:t xml:space="preserve">.  ЗАПАЗВАНЕ ПРАВО НА СТРОЕЖ.  </w:t>
      </w:r>
    </w:p>
    <w:p w:rsidR="00620B0D" w:rsidRPr="00AC7EC4" w:rsidRDefault="00620B0D" w:rsidP="00620B0D">
      <w:pPr>
        <w:ind w:firstLine="700"/>
        <w:jc w:val="both"/>
        <w:rPr>
          <w:b/>
          <w:lang w:eastAsia="en-US"/>
        </w:rPr>
      </w:pPr>
    </w:p>
    <w:p w:rsidR="00620B0D" w:rsidRPr="00AC7EC4" w:rsidRDefault="00620B0D" w:rsidP="00620B0D">
      <w:pPr>
        <w:ind w:firstLine="708"/>
        <w:jc w:val="both"/>
        <w:rPr>
          <w:lang w:eastAsia="en-US"/>
        </w:rPr>
      </w:pPr>
      <w:r w:rsidRPr="00AC7EC4">
        <w:rPr>
          <w:b/>
          <w:iCs/>
          <w:color w:val="000000"/>
          <w:lang w:eastAsia="en-US"/>
        </w:rPr>
        <w:t xml:space="preserve">ОБЩИНА КОСТИНБРОД, </w:t>
      </w:r>
      <w:r w:rsidRPr="00AC7EC4">
        <w:rPr>
          <w:iCs/>
          <w:color w:val="000000"/>
          <w:lang w:eastAsia="en-US"/>
        </w:rPr>
        <w:t xml:space="preserve">представлявана от Трайко Младенов - </w:t>
      </w:r>
      <w:r w:rsidRPr="00AC7EC4">
        <w:rPr>
          <w:iCs/>
          <w:lang w:eastAsia="en-US"/>
        </w:rPr>
        <w:t>кмет, като собственик на</w:t>
      </w:r>
      <w:r w:rsidRPr="00AC7EC4">
        <w:rPr>
          <w:b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ПОЗЕМЛЕН ИМОТ с идентификатор 38978.900.8729 (тридесет и осем хиляди деветстотин седемдесет и осем, точка, деветстотин, точка, осем хиляди седемстотин двадесет и девет)</w:t>
      </w:r>
      <w:r w:rsidRPr="00AC7EC4">
        <w:rPr>
          <w:iCs/>
          <w:lang w:eastAsia="en-US"/>
        </w:rPr>
        <w:t xml:space="preserve"> с площ от 996.00 ( деветстотин деветдесет и </w:t>
      </w:r>
      <w:r w:rsidRPr="00AC7EC4">
        <w:rPr>
          <w:iCs/>
          <w:lang w:eastAsia="en-US"/>
        </w:rPr>
        <w:lastRenderedPageBreak/>
        <w:t xml:space="preserve">шест) квадратни метра по КККР на гр. Костинброд, при съседи: ПИ с идентификатори : </w:t>
      </w:r>
      <w:r w:rsidRPr="00AC7EC4">
        <w:rPr>
          <w:iCs/>
          <w:color w:val="000000"/>
          <w:shd w:val="clear" w:color="auto" w:fill="FFFFFF"/>
          <w:lang w:eastAsia="en-US"/>
        </w:rPr>
        <w:t>38978.900.2699, 38978.900.2702, 38978.900.2703, 38978.900.5638, 38978.900.8307, 38978.900.8730, 38978.900.8731</w:t>
      </w:r>
      <w:r w:rsidRPr="00AC7EC4">
        <w:rPr>
          <w:iCs/>
          <w:lang w:eastAsia="en-US"/>
        </w:rPr>
        <w:t>одобрен със заповед № РД-18-42/13.08.2015 г. на ИД на АГКК, представляващ УПИ XII (дванадесет) - “За ОЖС” от квартал 108а (сто и осем буква „а“) по действащия регулационен план на гр. Костинброд, одобрен със заповед № АБ-147/1983 г., изменен със заповед № РД-17-63/07.03.2025 г. на кмета на общината</w:t>
      </w:r>
      <w:r w:rsidRPr="00AC7EC4">
        <w:rPr>
          <w:lang w:eastAsia="en-US"/>
        </w:rPr>
        <w:t xml:space="preserve">, </w:t>
      </w:r>
      <w:r w:rsidRPr="00AC7EC4">
        <w:rPr>
          <w:b/>
          <w:bCs/>
          <w:i/>
          <w:lang w:eastAsia="en-US"/>
        </w:rPr>
        <w:t>ЗАПАЗВА ЗА ОБЩИНА КОСТИНБРОД</w:t>
      </w:r>
      <w:r w:rsidRPr="00AC7EC4">
        <w:rPr>
          <w:i/>
          <w:lang w:eastAsia="en-US"/>
        </w:rPr>
        <w:t xml:space="preserve">  </w:t>
      </w:r>
      <w:r w:rsidRPr="00AC7EC4">
        <w:rPr>
          <w:lang w:eastAsia="en-US"/>
        </w:rPr>
        <w:t xml:space="preserve">правото на строеж върху по-долу изброените самостоятелни обекти, </w:t>
      </w:r>
      <w:r w:rsidRPr="00AC7EC4">
        <w:rPr>
          <w:iCs/>
          <w:lang w:eastAsia="en-US"/>
        </w:rPr>
        <w:t>така, че да стане техен изключителен собственик</w:t>
      </w:r>
      <w:r w:rsidRPr="00AC7EC4">
        <w:rPr>
          <w:lang w:eastAsia="en-US"/>
        </w:rPr>
        <w:t xml:space="preserve">, от предвидената за построяване върху описания по-горе парцел </w:t>
      </w:r>
      <w:bookmarkStart w:id="2" w:name="_Hlk239249015"/>
      <w:r w:rsidRPr="00AC7EC4">
        <w:rPr>
          <w:b/>
          <w:bCs/>
          <w:iCs/>
          <w:lang w:eastAsia="en-US"/>
        </w:rPr>
        <w:t>„ЖИЛИЩНА СГРАДА С ОБЩЕСТВЕНО ОБСЛУЖВАНЕ“,</w:t>
      </w:r>
      <w:r w:rsidRPr="00AC7EC4">
        <w:rPr>
          <w:lang w:eastAsia="en-US"/>
        </w:rPr>
        <w:t xml:space="preserve"> </w:t>
      </w:r>
      <w:r w:rsidRPr="00AC7EC4">
        <w:rPr>
          <w:iCs/>
          <w:lang w:eastAsia="en-US"/>
        </w:rPr>
        <w:t xml:space="preserve">съгласно одобрените инвестиционни проекти на 13.08.2026 год. и разрешение за строеж №140 от 13.08.2026 г. на главния архитект на Община Костинброд, със застроена площ от 448 кв. м. /четиристотин четиридесет и осем квадратни метра/ и разгъната застроена площ /РЗП/ от </w:t>
      </w:r>
      <w:bookmarkStart w:id="3" w:name="_Hlk239246993"/>
      <w:r w:rsidRPr="00AC7EC4">
        <w:rPr>
          <w:iCs/>
          <w:lang w:eastAsia="en-US"/>
        </w:rPr>
        <w:t>2 651 кв. м. /две хиляди шестстотин петдесет и един квадратни метра/</w:t>
      </w:r>
      <w:bookmarkEnd w:id="3"/>
      <w:r w:rsidRPr="00AC7EC4">
        <w:rPr>
          <w:iCs/>
          <w:lang w:eastAsia="en-US"/>
        </w:rPr>
        <w:t>, от които 2 651 кв. м. /две хиляди шестстотин петдесет и един квадратни метра/ са РЗП над кота ±0.00 м (плюс минус нула метра), а 448 кв. м. /четиристотин четиридесет и осем квадратни метра/ е РЗП на всичко находящо се под кота +-0.00 (плюс минус нула) на сградата</w:t>
      </w:r>
      <w:bookmarkEnd w:id="2"/>
      <w:r w:rsidRPr="00AC7EC4">
        <w:rPr>
          <w:iCs/>
          <w:lang w:eastAsia="en-US"/>
        </w:rPr>
        <w:t xml:space="preserve">, </w:t>
      </w:r>
      <w:r w:rsidRPr="00AC7EC4">
        <w:rPr>
          <w:b/>
          <w:iCs/>
          <w:u w:val="single"/>
          <w:lang w:eastAsia="en-US"/>
        </w:rPr>
        <w:t>а именно:</w:t>
      </w:r>
      <w:r w:rsidRPr="00AC7EC4">
        <w:rPr>
          <w:lang w:eastAsia="en-US"/>
        </w:rPr>
        <w:t xml:space="preserve"> </w:t>
      </w:r>
      <w:bookmarkStart w:id="4" w:name="_Hlk239247929"/>
    </w:p>
    <w:p w:rsidR="00620B0D" w:rsidRPr="00AC7EC4" w:rsidRDefault="00620B0D" w:rsidP="00620B0D">
      <w:pPr>
        <w:ind w:firstLine="708"/>
        <w:jc w:val="both"/>
        <w:rPr>
          <w:b/>
          <w:lang w:eastAsia="en-US"/>
        </w:rPr>
      </w:pPr>
      <w:r w:rsidRPr="00AC7EC4">
        <w:rPr>
          <w:lang w:eastAsia="en-US"/>
        </w:rPr>
        <w:t xml:space="preserve">1. Самостоятелен обект в сграда, представляващ </w:t>
      </w:r>
      <w:r w:rsidRPr="00AC7EC4">
        <w:rPr>
          <w:b/>
          <w:lang w:eastAsia="en-US"/>
        </w:rPr>
        <w:t>МНОГОФУНКЦИОНАЛНА ЗАЛА</w:t>
      </w:r>
      <w:r w:rsidRPr="00AC7EC4">
        <w:rPr>
          <w:lang w:eastAsia="en-US"/>
        </w:rPr>
        <w:t xml:space="preserve">, находящ се на партера на кота </w:t>
      </w:r>
      <w:r w:rsidRPr="00AC7EC4">
        <w:rPr>
          <w:iCs/>
          <w:lang w:eastAsia="en-US"/>
        </w:rPr>
        <w:t>±0.00 м (плюс минус нула метра)</w:t>
      </w:r>
      <w:r w:rsidRPr="00AC7EC4">
        <w:rPr>
          <w:lang w:eastAsia="en-US"/>
        </w:rPr>
        <w:t>, със застроена площ от 153.81 (сто петдесет и три цяло осемдесет и една стотни) кв. метра, състоящ се от заседателна зала, кабинет, три тоалетни и склад, със отделен самостоятелен вход, при съседи: от две страни двор, офис, стълбищна клетка, клуб на пенсионера, офис и двор, заедно със съответните идеални части от общите части на сградата и от правото на строеж върху мястото</w:t>
      </w:r>
      <w:bookmarkEnd w:id="4"/>
      <w:r w:rsidRPr="00AC7EC4">
        <w:rPr>
          <w:lang w:eastAsia="en-US"/>
        </w:rPr>
        <w:t>;</w:t>
      </w:r>
      <w:r w:rsidRPr="00AC7EC4">
        <w:rPr>
          <w:b/>
          <w:lang w:eastAsia="en-US"/>
        </w:rPr>
        <w:t xml:space="preserve"> </w:t>
      </w:r>
    </w:p>
    <w:p w:rsidR="00620B0D" w:rsidRPr="00AC7EC4" w:rsidRDefault="00620B0D" w:rsidP="00620B0D">
      <w:pPr>
        <w:ind w:firstLine="708"/>
        <w:jc w:val="both"/>
        <w:rPr>
          <w:b/>
          <w:lang w:eastAsia="en-US"/>
        </w:rPr>
      </w:pPr>
      <w:r w:rsidRPr="00AC7EC4">
        <w:rPr>
          <w:lang w:eastAsia="en-US"/>
        </w:rPr>
        <w:t>2.</w:t>
      </w:r>
      <w:r w:rsidRPr="00AC7EC4">
        <w:rPr>
          <w:b/>
          <w:lang w:eastAsia="en-US"/>
        </w:rPr>
        <w:t xml:space="preserve"> ОФИС</w:t>
      </w:r>
      <w:r w:rsidRPr="00AC7EC4">
        <w:rPr>
          <w:lang w:eastAsia="en-US"/>
        </w:rPr>
        <w:t>, находящ се на партера на кота ±0.00 м (плюс минус нула метра), със застроена площ от 90,79 (деветдесет цяло седемдесет и девет стотни) кв. метра, състоящ се от офисна зала, кабинет, тоалетна и склад, със отделен самостоятелен вход, при съседи: многофункционална зала, от три страни двор и стълбищна клетка, заедно със съответните идеални части от общите части на сградата и от правото на строеж върху мястото;</w:t>
      </w:r>
      <w:r w:rsidRPr="00AC7EC4">
        <w:rPr>
          <w:b/>
          <w:lang w:eastAsia="en-US"/>
        </w:rPr>
        <w:t xml:space="preserve"> </w:t>
      </w:r>
    </w:p>
    <w:p w:rsidR="00620B0D" w:rsidRPr="00AC7EC4" w:rsidRDefault="00620B0D" w:rsidP="00620B0D">
      <w:pPr>
        <w:ind w:firstLine="708"/>
        <w:jc w:val="both"/>
        <w:rPr>
          <w:b/>
          <w:lang w:eastAsia="en-US"/>
        </w:rPr>
      </w:pPr>
      <w:r w:rsidRPr="00AC7EC4">
        <w:rPr>
          <w:lang w:eastAsia="en-US"/>
        </w:rPr>
        <w:t>3.</w:t>
      </w:r>
      <w:r w:rsidRPr="00AC7EC4">
        <w:rPr>
          <w:b/>
          <w:lang w:eastAsia="en-US"/>
        </w:rPr>
        <w:t xml:space="preserve"> </w:t>
      </w:r>
      <w:r w:rsidRPr="00AC7EC4">
        <w:rPr>
          <w:lang w:eastAsia="en-US"/>
        </w:rPr>
        <w:t xml:space="preserve">Самостоятелен обект в сграда, представляващ </w:t>
      </w:r>
      <w:r w:rsidRPr="00AC7EC4">
        <w:rPr>
          <w:b/>
          <w:lang w:eastAsia="en-US"/>
        </w:rPr>
        <w:t>КЛУБ НА ПЕНСИОНЕРА</w:t>
      </w:r>
      <w:r w:rsidRPr="00AC7EC4">
        <w:rPr>
          <w:lang w:eastAsia="en-US"/>
        </w:rPr>
        <w:t xml:space="preserve">, находящ се на партера на кота </w:t>
      </w:r>
      <w:r w:rsidRPr="00AC7EC4">
        <w:rPr>
          <w:iCs/>
          <w:lang w:eastAsia="en-US"/>
        </w:rPr>
        <w:t>±0.00 м (плюс минус нула метра)</w:t>
      </w:r>
      <w:r w:rsidRPr="00AC7EC4">
        <w:rPr>
          <w:lang w:eastAsia="en-US"/>
        </w:rPr>
        <w:t>, със застроена площ от 108,81 (сто и осем цяло осемдесет и една стотни) кв. метра, състоящ се от клубна зала, кът за хранене с кухненски бокс и две тоалетни, със отделен самостоятелен вход, при съседи: офис, многофункционална зала, стълбищна клетка, клуб на пенсионера, офис и от три страни двор, заедно със съответните идеални части от общите части на сградата и от правото на строеж върху мястото;</w:t>
      </w:r>
      <w:r w:rsidRPr="00AC7EC4">
        <w:rPr>
          <w:b/>
          <w:lang w:eastAsia="en-US"/>
        </w:rPr>
        <w:t xml:space="preserve"> </w:t>
      </w:r>
    </w:p>
    <w:p w:rsidR="00620B0D" w:rsidRPr="00AC7EC4" w:rsidRDefault="00620B0D" w:rsidP="00620B0D">
      <w:pPr>
        <w:ind w:firstLine="708"/>
        <w:jc w:val="both"/>
        <w:rPr>
          <w:lang w:eastAsia="en-US"/>
        </w:rPr>
      </w:pPr>
      <w:r w:rsidRPr="00AC7EC4">
        <w:rPr>
          <w:lang w:eastAsia="en-US"/>
        </w:rPr>
        <w:t>4.</w:t>
      </w:r>
      <w:r w:rsidRPr="00AC7EC4">
        <w:rPr>
          <w:b/>
          <w:lang w:eastAsia="en-US"/>
        </w:rPr>
        <w:t xml:space="preserve"> </w:t>
      </w:r>
      <w:r w:rsidRPr="00AC7EC4">
        <w:rPr>
          <w:lang w:eastAsia="en-US"/>
        </w:rPr>
        <w:t xml:space="preserve">Самостоятелен обект в сграда, представляващ </w:t>
      </w:r>
      <w:r w:rsidRPr="00AC7EC4">
        <w:rPr>
          <w:b/>
          <w:lang w:eastAsia="en-US"/>
        </w:rPr>
        <w:t>ОФИС</w:t>
      </w:r>
      <w:r w:rsidRPr="00AC7EC4">
        <w:rPr>
          <w:lang w:eastAsia="en-US"/>
        </w:rPr>
        <w:t>, находящ се на партера на кота ±0.00 м (плюс минус нула метра), със застроена площ от 62,57 (шестдесет и две цяло петдесет и седем стотни) кв. метра, състоящ се от офисна зала и тоалетна, със отделен самостоятелен вход, при съседи: двор, многофункционална зала, клуб на пенсионера и двор, заедно със съответните идеални части от общите части на сградата и от правото на строеж върху мястото;</w:t>
      </w:r>
    </w:p>
    <w:p w:rsidR="00620B0D" w:rsidRPr="00AC7EC4" w:rsidRDefault="00620B0D" w:rsidP="00620B0D">
      <w:pPr>
        <w:ind w:firstLine="708"/>
        <w:jc w:val="both"/>
        <w:rPr>
          <w:b/>
          <w:lang w:eastAsia="en-US"/>
        </w:rPr>
      </w:pPr>
      <w:r w:rsidRPr="00AC7EC4">
        <w:rPr>
          <w:lang w:eastAsia="en-US"/>
        </w:rPr>
        <w:t xml:space="preserve">5. Самостоятелен обект в сграда, представляващ </w:t>
      </w:r>
      <w:r w:rsidRPr="00AC7EC4">
        <w:rPr>
          <w:b/>
          <w:bCs/>
          <w:lang w:eastAsia="en-US"/>
        </w:rPr>
        <w:t>МАЗЕ ЗА ПЕНСИОНЕРСКИ КЛУБ</w:t>
      </w:r>
      <w:r w:rsidRPr="00AC7EC4">
        <w:rPr>
          <w:lang w:eastAsia="en-US"/>
        </w:rPr>
        <w:t xml:space="preserve"> находящо се в сутерена на кота -2.45 м (минус две цяло и четиридесет и пет стотни метра), със застроена площ от 214,95 (двеста и четиринадесет цяло и  четиридесет и пет стотни) кв. метра, при съседи: от четири страни двор, мазе 16, коридор и техническо помещение, заедно със съответните идеални части от общите части на сградата и от правото на строеж върху мястото;</w:t>
      </w:r>
    </w:p>
    <w:p w:rsidR="00620B0D" w:rsidRPr="00AC7EC4" w:rsidRDefault="00620B0D" w:rsidP="00620B0D">
      <w:pPr>
        <w:ind w:firstLine="708"/>
        <w:jc w:val="both"/>
        <w:rPr>
          <w:szCs w:val="20"/>
          <w:lang w:eastAsia="en-US"/>
        </w:rPr>
      </w:pPr>
      <w:r w:rsidRPr="00AC7EC4">
        <w:rPr>
          <w:szCs w:val="20"/>
          <w:lang w:eastAsia="en-US"/>
        </w:rPr>
        <w:lastRenderedPageBreak/>
        <w:t>Община Костинброд е освободена от заплащане на местен данък за придобиване на имущество на основание чл. 48, ал. 1, т. 1, подточка „а“ от Закона за местните данъци и такси (ЗМДТ).</w:t>
      </w:r>
    </w:p>
    <w:p w:rsidR="00620B0D" w:rsidRPr="00AC7EC4" w:rsidRDefault="00620B0D" w:rsidP="00620B0D">
      <w:pPr>
        <w:jc w:val="both"/>
        <w:rPr>
          <w:iCs/>
          <w:lang w:eastAsia="en-US"/>
        </w:rPr>
      </w:pPr>
      <w:r w:rsidRPr="00AC7EC4">
        <w:rPr>
          <w:b/>
          <w:color w:val="FF0000"/>
          <w:lang w:eastAsia="en-US"/>
        </w:rPr>
        <w:t xml:space="preserve">       </w:t>
      </w:r>
    </w:p>
    <w:p w:rsidR="00620B0D" w:rsidRPr="00AC7EC4" w:rsidRDefault="00620B0D" w:rsidP="00620B0D">
      <w:pPr>
        <w:jc w:val="both"/>
        <w:rPr>
          <w:b/>
          <w:lang w:eastAsia="en-US"/>
        </w:rPr>
      </w:pPr>
      <w:r w:rsidRPr="00AC7EC4">
        <w:rPr>
          <w:b/>
          <w:lang w:eastAsia="en-US"/>
        </w:rPr>
        <w:t xml:space="preserve">        РАЗДЕЛ </w:t>
      </w:r>
      <w:r w:rsidRPr="00AC7EC4">
        <w:rPr>
          <w:b/>
          <w:lang w:val="en-US" w:eastAsia="en-US"/>
        </w:rPr>
        <w:t>II</w:t>
      </w:r>
      <w:r w:rsidRPr="00AC7EC4">
        <w:rPr>
          <w:b/>
          <w:lang w:eastAsia="en-US"/>
        </w:rPr>
        <w:t>. УЧРЕДЯВАНЕ ПРАВО НА СТРОЕЖ</w:t>
      </w:r>
    </w:p>
    <w:p w:rsidR="00620B0D" w:rsidRPr="00AC7EC4" w:rsidRDefault="00620B0D" w:rsidP="00620B0D">
      <w:pPr>
        <w:jc w:val="both"/>
        <w:rPr>
          <w:b/>
          <w:lang w:eastAsia="en-US"/>
        </w:rPr>
      </w:pPr>
    </w:p>
    <w:p w:rsidR="00620B0D" w:rsidRPr="00AC7EC4" w:rsidRDefault="00620B0D" w:rsidP="00620B0D">
      <w:pPr>
        <w:jc w:val="both"/>
        <w:rPr>
          <w:lang w:eastAsia="en-US"/>
        </w:rPr>
      </w:pPr>
      <w:r w:rsidRPr="00AC7EC4">
        <w:rPr>
          <w:b/>
          <w:lang w:eastAsia="en-US"/>
        </w:rPr>
        <w:t xml:space="preserve">        </w:t>
      </w:r>
      <w:bookmarkStart w:id="5" w:name="_Hlk239249604"/>
      <w:r w:rsidRPr="00AC7EC4">
        <w:rPr>
          <w:lang w:eastAsia="en-US"/>
        </w:rPr>
        <w:t>1.</w:t>
      </w:r>
      <w:r w:rsidRPr="00AC7EC4">
        <w:rPr>
          <w:b/>
          <w:lang w:eastAsia="en-US"/>
        </w:rPr>
        <w:t xml:space="preserve"> </w:t>
      </w:r>
      <w:r w:rsidRPr="00AC7EC4">
        <w:rPr>
          <w:b/>
          <w:iCs/>
          <w:color w:val="000000"/>
          <w:lang w:eastAsia="en-US"/>
        </w:rPr>
        <w:t xml:space="preserve">ОБЩИНА КОСТИНБРОД, </w:t>
      </w:r>
      <w:r w:rsidRPr="00AC7EC4">
        <w:rPr>
          <w:iCs/>
          <w:color w:val="000000"/>
          <w:lang w:eastAsia="en-US"/>
        </w:rPr>
        <w:t xml:space="preserve">представлявана от Трайко Младенов - </w:t>
      </w:r>
      <w:r w:rsidRPr="00AC7EC4">
        <w:rPr>
          <w:iCs/>
          <w:lang w:eastAsia="en-US"/>
        </w:rPr>
        <w:t>кмет</w:t>
      </w:r>
      <w:bookmarkEnd w:id="5"/>
      <w:r w:rsidRPr="00AC7EC4">
        <w:rPr>
          <w:iCs/>
          <w:lang w:eastAsia="en-US"/>
        </w:rPr>
        <w:t>, като собственик на</w:t>
      </w:r>
      <w:r w:rsidRPr="00AC7EC4">
        <w:rPr>
          <w:b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ПОЗЕМЛЕН ИМОТ с идентификатор 38978.900.8729 (тридесет и осем хиляди деветстотин седемдесет и осем, точка, деветстотин, точка, осем хиляди седемстотин двадесет и девет)</w:t>
      </w:r>
      <w:r w:rsidRPr="00AC7EC4">
        <w:rPr>
          <w:iCs/>
          <w:lang w:eastAsia="en-US"/>
        </w:rPr>
        <w:t xml:space="preserve"> с площ от 996.00 ( деветстотин деветдесет и шест) квадратни метра по КККР на гр. Костинброд, одобрен със заповед № РД-18-42/13.08.2015 г. на ИД на АГКК, представляващ УПИ XII (дванадесет) - “За ОЖС” от квартал 108а (сто и осем буква „а“) по действащия регулационен план на гр. Костинброд, одобрен със заповед № АБ-147/1983 г., изменен със заповед № РД-17-63/07.03.2025 г. на кмета на общината</w:t>
      </w:r>
      <w:r w:rsidRPr="00AC7EC4">
        <w:rPr>
          <w:lang w:eastAsia="en-US"/>
        </w:rPr>
        <w:t xml:space="preserve">, </w:t>
      </w:r>
      <w:r w:rsidRPr="00AC7EC4">
        <w:rPr>
          <w:b/>
          <w:u w:val="single"/>
          <w:lang w:eastAsia="en-US"/>
        </w:rPr>
        <w:t xml:space="preserve">УЧРЕДЯВА </w:t>
      </w:r>
      <w:r w:rsidRPr="00AC7EC4">
        <w:rPr>
          <w:lang w:eastAsia="en-US"/>
        </w:rPr>
        <w:t xml:space="preserve">на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lang w:eastAsia="en-US"/>
        </w:rPr>
        <w:t xml:space="preserve">, </w:t>
      </w:r>
      <w:r w:rsidRPr="00AC7EC4">
        <w:rPr>
          <w:iCs/>
          <w:lang w:eastAsia="en-US"/>
        </w:rPr>
        <w:t xml:space="preserve">представлявано от управителите Борислав </w:t>
      </w:r>
      <w:r w:rsidR="009D527D" w:rsidRPr="009D527D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Тончев и Георги </w:t>
      </w:r>
      <w:r w:rsidR="009D527D" w:rsidRPr="009D527D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Божилов</w:t>
      </w:r>
      <w:r w:rsidRPr="00AC7EC4">
        <w:rPr>
          <w:lang w:eastAsia="en-US"/>
        </w:rPr>
        <w:t>,</w:t>
      </w:r>
      <w:r w:rsidRPr="00AC7EC4">
        <w:rPr>
          <w:color w:val="000000"/>
          <w:lang w:eastAsia="en-US"/>
        </w:rPr>
        <w:t xml:space="preserve"> </w:t>
      </w:r>
      <w:r w:rsidRPr="00AC7EC4">
        <w:rPr>
          <w:b/>
          <w:lang w:eastAsia="en-US"/>
        </w:rPr>
        <w:t>БЕЗСРОЧНО</w:t>
      </w:r>
      <w:r w:rsidRPr="00AC7EC4">
        <w:rPr>
          <w:bCs/>
          <w:lang w:eastAsia="en-US"/>
        </w:rPr>
        <w:t xml:space="preserve"> </w:t>
      </w:r>
      <w:r w:rsidRPr="00AC7EC4">
        <w:rPr>
          <w:b/>
          <w:lang w:eastAsia="en-US"/>
        </w:rPr>
        <w:t>ПРАВО НА СТРОЕЖ</w:t>
      </w:r>
      <w:r w:rsidRPr="00AC7EC4">
        <w:rPr>
          <w:lang w:eastAsia="en-US"/>
        </w:rPr>
        <w:t>, считано от датата на сключване на настоящия договор</w:t>
      </w:r>
      <w:r w:rsidRPr="00AC7EC4">
        <w:rPr>
          <w:b/>
          <w:lang w:eastAsia="en-US"/>
        </w:rPr>
        <w:t xml:space="preserve"> за построяване в гореописания поземлен имот на</w:t>
      </w:r>
      <w:r w:rsidRPr="00AC7EC4">
        <w:rPr>
          <w:lang w:eastAsia="en-US"/>
        </w:rPr>
        <w:t xml:space="preserve"> </w:t>
      </w:r>
      <w:r w:rsidRPr="00AC7EC4">
        <w:rPr>
          <w:b/>
          <w:lang w:eastAsia="en-US"/>
        </w:rPr>
        <w:t>сграда</w:t>
      </w:r>
      <w:r w:rsidRPr="00AC7EC4">
        <w:rPr>
          <w:lang w:eastAsia="en-US"/>
        </w:rPr>
        <w:t xml:space="preserve">, представляваща </w:t>
      </w:r>
      <w:r w:rsidRPr="00AC7EC4">
        <w:rPr>
          <w:iCs/>
          <w:lang w:eastAsia="en-US"/>
        </w:rPr>
        <w:t xml:space="preserve">съгласно одобрените инвестиционни проекти на 13.08.2026 год. и Разрешение за строеж №140 от 13.08.2026г. на главния архитект на Община Костинброд </w:t>
      </w:r>
      <w:r w:rsidRPr="00AC7EC4">
        <w:rPr>
          <w:b/>
          <w:bCs/>
          <w:iCs/>
          <w:lang w:eastAsia="en-US"/>
        </w:rPr>
        <w:t>„ЖИЛИЩНА СГРАДА С ОБЩЕСТВЕНО ОБСЛУЖВАНЕ“,</w:t>
      </w:r>
      <w:r w:rsidRPr="00AC7EC4">
        <w:rPr>
          <w:lang w:eastAsia="en-US"/>
        </w:rPr>
        <w:t xml:space="preserve"> </w:t>
      </w:r>
      <w:r w:rsidRPr="00AC7EC4">
        <w:rPr>
          <w:iCs/>
          <w:lang w:eastAsia="en-US"/>
        </w:rPr>
        <w:t xml:space="preserve">съгласно одобрените инвестиционни проекти на 13.08.2026 год. и издадено Разрешение за строеж №140 от 13.08.2026г. на главния архитект на Община Костинброд, със застроена площ на сградата от </w:t>
      </w:r>
      <w:r w:rsidRPr="00AC7EC4">
        <w:rPr>
          <w:b/>
          <w:iCs/>
          <w:lang w:eastAsia="en-US"/>
        </w:rPr>
        <w:t>448 кв. м.</w:t>
      </w:r>
      <w:r w:rsidRPr="00AC7EC4">
        <w:rPr>
          <w:iCs/>
          <w:lang w:eastAsia="en-US"/>
        </w:rPr>
        <w:t xml:space="preserve"> /четиристотин четиридесет и осем квадратни метра/ и разгъната застроена площ /РЗП/ от </w:t>
      </w:r>
      <w:r w:rsidRPr="00AC7EC4">
        <w:rPr>
          <w:b/>
          <w:iCs/>
          <w:lang w:eastAsia="en-US"/>
        </w:rPr>
        <w:t>2 651 кв. м.</w:t>
      </w:r>
      <w:r w:rsidRPr="00AC7EC4">
        <w:rPr>
          <w:iCs/>
          <w:lang w:eastAsia="en-US"/>
        </w:rPr>
        <w:t xml:space="preserve"> /две хиляди шестстотин петдесет и един квадратни метра/, от които 2 651 кв. м. /две хиляди шестстотин петдесет и един квадратни метра/ са РЗП над кота ±0.00 м (плюс минус нула метра), а 448 кв. м. /четиристотин четиридесет и осем квадратни метра/ е РЗП на всичко находящо се под кота +-0.00 (плюс минус нула) на сградата</w:t>
      </w:r>
      <w:r w:rsidRPr="00AC7EC4">
        <w:rPr>
          <w:lang w:eastAsia="en-US"/>
        </w:rPr>
        <w:t xml:space="preserve">, като гореописаната  сграда съгласно одобрения проект се състои от самостоятелни обекти с обществено и жилищно предназначение, като след нейното построяване и въвеждане в експлоатация </w:t>
      </w:r>
      <w:r w:rsidRPr="00AC7EC4">
        <w:rPr>
          <w:b/>
          <w:lang w:eastAsia="en-US"/>
        </w:rPr>
        <w:t>„КБРОД БИЛДИНГ” ООД</w:t>
      </w:r>
      <w:r w:rsidRPr="00AC7EC4">
        <w:rPr>
          <w:lang w:eastAsia="en-US"/>
        </w:rPr>
        <w:t xml:space="preserve"> ще стане собственик на всички самостоятелни обекти в сградата, ведно със съответните идеални части от общите части на сградата и правото на строеж върху мястото, без посочените и подробно описани в раздел </w:t>
      </w:r>
      <w:r w:rsidRPr="00AC7EC4">
        <w:rPr>
          <w:lang w:val="en-US" w:eastAsia="en-US"/>
        </w:rPr>
        <w:t>I</w:t>
      </w:r>
      <w:r w:rsidRPr="00AC7EC4">
        <w:rPr>
          <w:lang w:eastAsia="en-US"/>
        </w:rPr>
        <w:t xml:space="preserve"> (първи) на настоящия договор, за които </w:t>
      </w:r>
      <w:r w:rsidRPr="00AC7EC4">
        <w:rPr>
          <w:b/>
          <w:iCs/>
          <w:lang w:eastAsia="en-US"/>
        </w:rPr>
        <w:t>ОБЩИНА КОСТИНБРОД</w:t>
      </w:r>
      <w:r w:rsidRPr="00AC7EC4">
        <w:rPr>
          <w:lang w:eastAsia="en-US"/>
        </w:rPr>
        <w:t xml:space="preserve"> си запазва правото на строеж.</w:t>
      </w:r>
    </w:p>
    <w:p w:rsidR="00620B0D" w:rsidRPr="00AC7EC4" w:rsidRDefault="00620B0D" w:rsidP="00620B0D">
      <w:pPr>
        <w:ind w:firstLine="708"/>
        <w:jc w:val="both"/>
        <w:rPr>
          <w:rFonts w:eastAsia="Calibri"/>
          <w:lang w:eastAsia="en-US"/>
        </w:rPr>
      </w:pPr>
      <w:r w:rsidRPr="00AC7EC4">
        <w:rPr>
          <w:rFonts w:eastAsia="Calibri"/>
          <w:bCs/>
          <w:lang w:eastAsia="en-US"/>
        </w:rPr>
        <w:t xml:space="preserve">2. Срещу така учреденото право на строеж, </w:t>
      </w:r>
      <w:r w:rsidRPr="00AC7EC4">
        <w:rPr>
          <w:rFonts w:eastAsia="Arial"/>
          <w:b/>
          <w:bCs/>
          <w:lang w:eastAsia="en-US"/>
        </w:rPr>
        <w:t>ПРИЕМАТЕЛЯТ-СТРОИТЕЛ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rFonts w:eastAsia="Calibri"/>
          <w:b/>
          <w:bCs/>
          <w:lang w:eastAsia="en-US"/>
        </w:rPr>
        <w:t xml:space="preserve">, </w:t>
      </w:r>
      <w:r w:rsidRPr="00AC7EC4">
        <w:rPr>
          <w:rFonts w:eastAsia="Calibri"/>
          <w:bCs/>
          <w:lang w:eastAsia="en-US"/>
        </w:rPr>
        <w:t xml:space="preserve">представлявано от управителите </w:t>
      </w:r>
      <w:r w:rsidRPr="00AC7EC4">
        <w:rPr>
          <w:iCs/>
          <w:lang w:eastAsia="en-US"/>
        </w:rPr>
        <w:t xml:space="preserve">Борислав </w:t>
      </w:r>
      <w:r w:rsidR="009D527D" w:rsidRPr="009D527D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Тончев и Георги </w:t>
      </w:r>
      <w:r w:rsidR="009D527D" w:rsidRPr="009D527D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Божилов</w:t>
      </w:r>
      <w:r w:rsidRPr="00AC7EC4">
        <w:rPr>
          <w:rFonts w:eastAsia="Calibri"/>
          <w:bCs/>
          <w:lang w:eastAsia="en-US"/>
        </w:rPr>
        <w:t>,</w:t>
      </w:r>
      <w:r w:rsidRPr="00AC7EC4" w:rsidDel="004862C1">
        <w:rPr>
          <w:rFonts w:eastAsia="Calibri"/>
          <w:lang w:eastAsia="en-US"/>
        </w:rPr>
        <w:t xml:space="preserve"> </w:t>
      </w:r>
      <w:r w:rsidRPr="00AC7EC4">
        <w:rPr>
          <w:rFonts w:eastAsia="Calibri"/>
          <w:bCs/>
          <w:lang w:eastAsia="en-US"/>
        </w:rPr>
        <w:t xml:space="preserve">се задължава за негова сметка да извърши инвестиционно проектиране и да изгради изцяло за своя сметка, със строителни материали, техника и труд, сградата и обектите в нея, включително обектите, за които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си е запазил правото на строеж, след което ще му ги предаде с удостоверение за въвеждане в експлоатация, </w:t>
      </w:r>
      <w:r w:rsidRPr="00AC7EC4">
        <w:rPr>
          <w:rFonts w:eastAsia="Calibri"/>
          <w:lang w:eastAsia="en-US"/>
        </w:rPr>
        <w:t xml:space="preserve">като всички обекти, извън подробно </w:t>
      </w:r>
      <w:r w:rsidRPr="00AC7EC4">
        <w:rPr>
          <w:rFonts w:eastAsia="Calibri"/>
          <w:color w:val="000000"/>
          <w:lang w:eastAsia="en-US"/>
        </w:rPr>
        <w:t xml:space="preserve">описаните по-горе </w:t>
      </w:r>
      <w:r w:rsidRPr="00AC7EC4">
        <w:rPr>
          <w:rFonts w:eastAsia="Calibri"/>
          <w:lang w:eastAsia="en-US"/>
        </w:rPr>
        <w:t xml:space="preserve">в пункт І /първи/ обекти </w:t>
      </w:r>
      <w:r w:rsidRPr="00AC7EC4">
        <w:rPr>
          <w:rFonts w:eastAsia="Calibri"/>
          <w:color w:val="000000"/>
          <w:lang w:eastAsia="en-US"/>
        </w:rPr>
        <w:t>от този договор, изградени</w:t>
      </w:r>
      <w:r w:rsidRPr="00AC7EC4">
        <w:rPr>
          <w:rFonts w:eastAsia="Calibri"/>
          <w:lang w:eastAsia="en-US"/>
        </w:rPr>
        <w:t xml:space="preserve"> съгласно съгласувания инвестиционен проект в предвидената за построяване </w:t>
      </w:r>
      <w:r w:rsidRPr="00AC7EC4">
        <w:rPr>
          <w:rFonts w:eastAsia="Calibri"/>
          <w:i/>
          <w:lang w:eastAsia="en-US"/>
        </w:rPr>
        <w:t>СГРАДА</w:t>
      </w:r>
      <w:r w:rsidRPr="00AC7EC4">
        <w:rPr>
          <w:rFonts w:eastAsia="Calibri"/>
          <w:lang w:eastAsia="en-US"/>
        </w:rPr>
        <w:t>, описана по-горе,</w:t>
      </w:r>
      <w:r w:rsidRPr="00AC7EC4">
        <w:rPr>
          <w:rFonts w:eastAsia="Calibri"/>
          <w:color w:val="FF0000"/>
          <w:lang w:eastAsia="en-US"/>
        </w:rPr>
        <w:t xml:space="preserve"> </w:t>
      </w:r>
      <w:r w:rsidRPr="00AC7EC4">
        <w:rPr>
          <w:rFonts w:eastAsia="Calibri"/>
          <w:lang w:eastAsia="en-US"/>
        </w:rPr>
        <w:t xml:space="preserve">заедно със съответните идеални части от общите части на сградата, независимо от последващи промени по чл. 154 ЗУТ, стават изключителна собственост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„КБРОД БИЛДИНГ” ООД.</w:t>
      </w:r>
    </w:p>
    <w:p w:rsidR="00620B0D" w:rsidRPr="00AC7EC4" w:rsidRDefault="00620B0D" w:rsidP="00620B0D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  Данъчната оценка на правото на строеж е в размер на 70 194,40 €</w:t>
      </w:r>
      <w:r w:rsidRPr="00AC7EC4">
        <w:rPr>
          <w:lang w:val="en-US" w:eastAsia="en-US"/>
        </w:rPr>
        <w:t xml:space="preserve"> </w:t>
      </w:r>
      <w:r w:rsidRPr="00AC7EC4">
        <w:rPr>
          <w:lang w:eastAsia="en-US"/>
        </w:rPr>
        <w:t xml:space="preserve">(седемдесет хиляди сто четиридесет и четири евро и четиридесет евроцента), съгласно </w:t>
      </w:r>
      <w:r w:rsidRPr="00AC7EC4">
        <w:rPr>
          <w:lang w:eastAsia="en-US"/>
        </w:rPr>
        <w:lastRenderedPageBreak/>
        <w:t>Удостоверение за данъчна оценка по чл. 264, ал. 1 от ДОПК</w:t>
      </w:r>
      <w:bookmarkStart w:id="6" w:name="_Hlk239255565"/>
      <w:r w:rsidRPr="00AC7EC4">
        <w:rPr>
          <w:lang w:eastAsia="en-US"/>
        </w:rPr>
        <w:t xml:space="preserve"> с изх.№ 7314038196 от 17.09.2026 г., издадена от МДТ към Община Костинброд</w:t>
      </w:r>
      <w:bookmarkEnd w:id="6"/>
      <w:r w:rsidRPr="00AC7EC4">
        <w:rPr>
          <w:lang w:eastAsia="en-US"/>
        </w:rPr>
        <w:t>.</w:t>
      </w:r>
    </w:p>
    <w:p w:rsidR="00620B0D" w:rsidRPr="00AC7EC4" w:rsidRDefault="00620B0D" w:rsidP="00620B0D">
      <w:pPr>
        <w:ind w:firstLine="708"/>
        <w:jc w:val="both"/>
        <w:rPr>
          <w:szCs w:val="20"/>
          <w:lang w:eastAsia="en-US"/>
        </w:rPr>
      </w:pPr>
      <w:r w:rsidRPr="00AC7EC4">
        <w:rPr>
          <w:szCs w:val="20"/>
          <w:lang w:val="en-US" w:eastAsia="en-US"/>
        </w:rPr>
        <w:t xml:space="preserve">Към датата на договора </w:t>
      </w:r>
      <w:r w:rsidRPr="00AC7EC4">
        <w:rPr>
          <w:szCs w:val="20"/>
          <w:lang w:eastAsia="en-US"/>
        </w:rPr>
        <w:t>е</w:t>
      </w:r>
      <w:r w:rsidRPr="00AC7EC4">
        <w:rPr>
          <w:szCs w:val="20"/>
          <w:lang w:val="en-US" w:eastAsia="en-US"/>
        </w:rPr>
        <w:t xml:space="preserve"> внесен мест</w:t>
      </w:r>
      <w:r w:rsidRPr="00AC7EC4">
        <w:rPr>
          <w:szCs w:val="20"/>
          <w:lang w:eastAsia="en-US"/>
        </w:rPr>
        <w:t>ен</w:t>
      </w:r>
      <w:r w:rsidRPr="00AC7EC4">
        <w:rPr>
          <w:szCs w:val="20"/>
          <w:lang w:val="en-US" w:eastAsia="en-US"/>
        </w:rPr>
        <w:t xml:space="preserve"> </w:t>
      </w:r>
      <w:r w:rsidRPr="00AC7EC4">
        <w:rPr>
          <w:szCs w:val="20"/>
          <w:lang w:eastAsia="en-US"/>
        </w:rPr>
        <w:t xml:space="preserve">данък от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szCs w:val="20"/>
          <w:lang w:val="en-US" w:eastAsia="en-US"/>
        </w:rPr>
        <w:t xml:space="preserve">, представляващ 3 % от </w:t>
      </w:r>
      <w:r w:rsidRPr="00AC7EC4">
        <w:rPr>
          <w:szCs w:val="20"/>
          <w:lang w:eastAsia="en-US"/>
        </w:rPr>
        <w:t>пазарната цена</w:t>
      </w:r>
      <w:r w:rsidRPr="00AC7EC4">
        <w:rPr>
          <w:szCs w:val="20"/>
          <w:lang w:val="en-US" w:eastAsia="en-US"/>
        </w:rPr>
        <w:t xml:space="preserve"> в размер на </w:t>
      </w:r>
      <w:r w:rsidRPr="00AC7EC4">
        <w:rPr>
          <w:szCs w:val="20"/>
          <w:lang w:eastAsia="en-US"/>
        </w:rPr>
        <w:t xml:space="preserve">2105,83 евро, </w:t>
      </w:r>
      <w:r w:rsidRPr="00AC7EC4">
        <w:rPr>
          <w:szCs w:val="20"/>
          <w:lang w:val="en-US" w:eastAsia="en-US"/>
        </w:rPr>
        <w:t xml:space="preserve">чрез превод по банковата сметка на Общината с платежно нареждане от </w:t>
      </w:r>
      <w:r w:rsidRPr="00AC7EC4">
        <w:rPr>
          <w:szCs w:val="20"/>
          <w:lang w:eastAsia="en-US"/>
        </w:rPr>
        <w:t>...............2026</w:t>
      </w:r>
      <w:r w:rsidRPr="00AC7EC4">
        <w:rPr>
          <w:szCs w:val="20"/>
          <w:lang w:val="en-US" w:eastAsia="en-US"/>
        </w:rPr>
        <w:t xml:space="preserve"> г. </w:t>
      </w:r>
      <w:r w:rsidRPr="00AC7EC4">
        <w:rPr>
          <w:szCs w:val="20"/>
          <w:lang w:eastAsia="en-US"/>
        </w:rPr>
        <w:t>чрез ............</w:t>
      </w:r>
      <w:r w:rsidRPr="00AC7EC4">
        <w:rPr>
          <w:szCs w:val="20"/>
          <w:lang w:val="en-US" w:eastAsia="en-US"/>
        </w:rPr>
        <w:t>.</w:t>
      </w:r>
    </w:p>
    <w:p w:rsidR="00620B0D" w:rsidRPr="00AC7EC4" w:rsidRDefault="00620B0D" w:rsidP="00620B0D">
      <w:pPr>
        <w:jc w:val="both"/>
        <w:rPr>
          <w:lang w:eastAsia="en-US"/>
        </w:rPr>
      </w:pPr>
    </w:p>
    <w:p w:rsidR="00620B0D" w:rsidRPr="00AC7EC4" w:rsidRDefault="00620B0D" w:rsidP="00620B0D">
      <w:pPr>
        <w:jc w:val="both"/>
        <w:rPr>
          <w:b/>
          <w:lang w:eastAsia="en-US"/>
        </w:rPr>
      </w:pPr>
      <w:r w:rsidRPr="00AC7EC4">
        <w:rPr>
          <w:lang w:eastAsia="en-US"/>
        </w:rPr>
        <w:t xml:space="preserve">         </w:t>
      </w:r>
      <w:r w:rsidRPr="00AC7EC4">
        <w:rPr>
          <w:b/>
          <w:lang w:eastAsia="en-US"/>
        </w:rPr>
        <w:t xml:space="preserve">РАЗДЕЛ </w:t>
      </w:r>
      <w:r w:rsidRPr="00AC7EC4">
        <w:rPr>
          <w:b/>
          <w:lang w:val="en-US" w:eastAsia="en-US"/>
        </w:rPr>
        <w:t>III</w:t>
      </w:r>
      <w:r w:rsidRPr="00AC7EC4">
        <w:rPr>
          <w:b/>
          <w:lang w:eastAsia="en-US"/>
        </w:rPr>
        <w:t xml:space="preserve">. ПРАВА И ЗАДЪЛЖЕНИЯ НА </w:t>
      </w:r>
      <w:r w:rsidRPr="00AC7EC4">
        <w:rPr>
          <w:b/>
          <w:lang w:val="ru-RU" w:eastAsia="en-US"/>
        </w:rPr>
        <w:t>СТРАНИТЕ</w:t>
      </w:r>
      <w:r w:rsidRPr="00AC7EC4">
        <w:rPr>
          <w:b/>
          <w:lang w:eastAsia="en-US"/>
        </w:rPr>
        <w:t>.</w:t>
      </w:r>
    </w:p>
    <w:p w:rsidR="00620B0D" w:rsidRPr="00AC7EC4" w:rsidRDefault="00620B0D" w:rsidP="00620B0D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1. Срещу така учреденото му право на строеж </w:t>
      </w:r>
      <w:r w:rsidRPr="00AC7EC4">
        <w:rPr>
          <w:b/>
          <w:lang w:val="ru-RU" w:eastAsia="en-US"/>
        </w:rPr>
        <w:t>„КБРОД БИЛДИНГ” ООД</w:t>
      </w:r>
      <w:r w:rsidRPr="00AC7EC4">
        <w:rPr>
          <w:lang w:eastAsia="en-US"/>
        </w:rPr>
        <w:t xml:space="preserve"> се задължава за своя сметка, организация на труд и работна сила лично или чрез трети лица да построи и предаде на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rPr>
          <w:lang w:eastAsia="en-US"/>
        </w:rPr>
        <w:t xml:space="preserve"> обектите, подробно описани в раздел </w:t>
      </w:r>
      <w:r w:rsidRPr="00AC7EC4">
        <w:rPr>
          <w:lang w:val="en-US" w:eastAsia="en-US"/>
        </w:rPr>
        <w:t>I</w:t>
      </w:r>
      <w:r w:rsidRPr="00AC7EC4">
        <w:rPr>
          <w:lang w:eastAsia="en-US"/>
        </w:rPr>
        <w:t xml:space="preserve"> (първи).</w:t>
      </w:r>
    </w:p>
    <w:p w:rsidR="00620B0D" w:rsidRPr="00AC7EC4" w:rsidRDefault="00620B0D" w:rsidP="00620B0D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 2. Да осигури завършването на целия строеж и приемането му съгласно Наредбата за държавно приемане и разрешаване ползуването на строежите в Р. България в сроковете определени в п</w:t>
      </w:r>
      <w:r w:rsidRPr="00AC7EC4">
        <w:rPr>
          <w:iCs/>
          <w:lang w:eastAsia="en-US"/>
        </w:rPr>
        <w:t>редварителния договор за учредяване на вещно право на строеж срещу задължение за извършване на строителство от 24.02.2026 г.</w:t>
      </w:r>
      <w:r w:rsidRPr="00AC7EC4">
        <w:rPr>
          <w:lang w:eastAsia="en-US"/>
        </w:rPr>
        <w:t xml:space="preserve">         </w:t>
      </w:r>
    </w:p>
    <w:p w:rsidR="00620B0D" w:rsidRPr="00AC7EC4" w:rsidRDefault="00620B0D" w:rsidP="00620B0D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3. </w:t>
      </w:r>
      <w:r w:rsidRPr="00AC7EC4">
        <w:rPr>
          <w:rFonts w:eastAsia="Calibri"/>
          <w:bCs/>
          <w:lang w:eastAsia="en-US"/>
        </w:rPr>
        <w:t>Страните по настоящия договор, взаимно си дават изричното съгласие, на основание чл. 33 и чл. 66 от Закона за собствеността, всеки от тях да се разпорежда свободно и без каквито и да е ограничения със собствените си недвижими имоти в сградата и части от същата, в полза на всяко физическо или юридическо лице и при определени от собственика условия и цени, във всеки етап от строителството, от започването до завършването на строителството /право на строеж, груб строеж и т.н./, без да е необходимо друго тяхно писмено съгласие, както и дават взаимно изричното си съгласие всеки от тях да се разпорежда с всякакъв вид сделки, със собствените си обекти, спазвайки договореното разпределение на ползване на поземления имот</w:t>
      </w:r>
      <w:r w:rsidRPr="00AC7EC4">
        <w:rPr>
          <w:lang w:eastAsia="en-US"/>
        </w:rPr>
        <w:t>.</w:t>
      </w:r>
    </w:p>
    <w:p w:rsidR="00620B0D" w:rsidRPr="00AC7EC4" w:rsidRDefault="00620B0D" w:rsidP="00620B0D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4. </w:t>
      </w:r>
      <w:r w:rsidRPr="00AC7EC4">
        <w:rPr>
          <w:b/>
          <w:iCs/>
          <w:lang w:eastAsia="en-US"/>
        </w:rPr>
        <w:t xml:space="preserve">ОБЩИНА КОСТИНБРОД, </w:t>
      </w:r>
      <w:r w:rsidRPr="00AC7EC4">
        <w:t xml:space="preserve">се задължава да прехвърли по съответния законоустановен ред в полза на </w:t>
      </w:r>
      <w:r w:rsidRPr="00AC7EC4">
        <w:rPr>
          <w:b/>
          <w:lang w:val="ru-RU" w:eastAsia="en-US"/>
        </w:rPr>
        <w:t>„КБРОД БИЛДИНГ” ООД</w:t>
      </w:r>
      <w:r w:rsidRPr="00AC7EC4">
        <w:t xml:space="preserve">, а последният се задължава да придобие идеални части от подробно описания по- горе </w:t>
      </w:r>
      <w:r w:rsidRPr="00AC7EC4">
        <w:rPr>
          <w:b/>
        </w:rPr>
        <w:t>ПОЗЕМЛЕН ИМОТ</w:t>
      </w:r>
      <w:r w:rsidRPr="00AC7EC4">
        <w:rPr>
          <w:b/>
          <w:bCs/>
          <w:iCs/>
          <w:lang w:eastAsia="en-US"/>
        </w:rPr>
        <w:t xml:space="preserve"> </w:t>
      </w:r>
      <w:r w:rsidRPr="00AC7EC4">
        <w:rPr>
          <w:b/>
          <w:iCs/>
          <w:lang w:eastAsia="en-US"/>
        </w:rPr>
        <w:t>с идентификатор 38978.900.8729</w:t>
      </w:r>
      <w:r w:rsidRPr="00AC7EC4">
        <w:t xml:space="preserve">, върху който ще се изгражда сградата, предмет на настоящия договор, и които идеални части съгласно Таблица за площообразуване са прилежащи и съответни на правото на собственост към недвижимите имоти, собственост на дружеството- приемател, в срок до 2 /два/ месеца от въвеждане на сградата в експлоатация, по реда и при условията на чл.19 от </w:t>
      </w:r>
      <w:r w:rsidRPr="00AC7EC4">
        <w:rPr>
          <w:lang w:eastAsia="en-US"/>
        </w:rPr>
        <w:t>п</w:t>
      </w:r>
      <w:r w:rsidRPr="00AC7EC4">
        <w:rPr>
          <w:iCs/>
          <w:lang w:eastAsia="en-US"/>
        </w:rPr>
        <w:t>редварителния договор за учредяване на вещно право на строеж срещу задължение за извършване на строителство от 24.02.2026 г.</w:t>
      </w:r>
      <w:r w:rsidRPr="00AC7EC4">
        <w:t xml:space="preserve"> Прехвърлянето на гореописаните идеални части от поземления имот е безвъзмездно - в изпълнение на задължението, поето с горепосочения </w:t>
      </w:r>
      <w:r w:rsidRPr="00AC7EC4">
        <w:rPr>
          <w:lang w:eastAsia="en-US"/>
        </w:rPr>
        <w:t>п</w:t>
      </w:r>
      <w:r w:rsidRPr="00AC7EC4">
        <w:rPr>
          <w:iCs/>
          <w:lang w:eastAsia="en-US"/>
        </w:rPr>
        <w:t xml:space="preserve">редварителния договор за учредяване на вещно право на строеж срещу задължение за извършване на строителство от 24.02.2026 г. </w:t>
      </w:r>
      <w:r w:rsidRPr="00AC7EC4">
        <w:t xml:space="preserve">и настоящата уговорка. Всички разходи и разноски, свързани с прехвърлянето на собствеността върху идеалните части от </w:t>
      </w:r>
      <w:r w:rsidRPr="00AC7EC4">
        <w:rPr>
          <w:b/>
        </w:rPr>
        <w:t>ПОЗЕМЛЕН ИМОТ</w:t>
      </w:r>
      <w:r w:rsidRPr="00AC7EC4">
        <w:rPr>
          <w:b/>
          <w:bCs/>
          <w:iCs/>
          <w:lang w:eastAsia="en-US"/>
        </w:rPr>
        <w:t xml:space="preserve"> </w:t>
      </w:r>
      <w:r w:rsidRPr="00AC7EC4">
        <w:rPr>
          <w:b/>
          <w:iCs/>
          <w:lang w:eastAsia="en-US"/>
        </w:rPr>
        <w:t xml:space="preserve">с идентификатор 38978.900.8729 </w:t>
      </w:r>
      <w:r w:rsidRPr="00AC7EC4">
        <w:rPr>
          <w:iCs/>
          <w:lang w:eastAsia="en-US"/>
        </w:rPr>
        <w:t>по съответния законоустановен ред</w:t>
      </w:r>
      <w:r w:rsidRPr="00AC7EC4">
        <w:t xml:space="preserve">, включително местен данък, такса вписване, се заплащат от приобретателя </w:t>
      </w:r>
      <w:r w:rsidRPr="00AC7EC4">
        <w:rPr>
          <w:b/>
          <w:lang w:val="ru-RU" w:eastAsia="en-US"/>
        </w:rPr>
        <w:t>„КБРОД БИЛДИНГ” ООД.</w:t>
      </w:r>
    </w:p>
    <w:p w:rsidR="00620B0D" w:rsidRPr="00AC7EC4" w:rsidRDefault="00620B0D" w:rsidP="00620B0D">
      <w:pPr>
        <w:ind w:firstLine="708"/>
        <w:jc w:val="both"/>
      </w:pPr>
      <w:r w:rsidRPr="00AC7EC4">
        <w:rPr>
          <w:bCs/>
          <w:lang w:val="ru-RU" w:eastAsia="en-US"/>
        </w:rPr>
        <w:t>5.</w:t>
      </w:r>
      <w:r w:rsidRPr="00AC7EC4">
        <w:t xml:space="preserve"> Страните по настоящия договор констатират, че съгласно </w:t>
      </w:r>
      <w:r w:rsidRPr="00AC7EC4">
        <w:rPr>
          <w:iCs/>
          <w:lang w:eastAsia="en-US"/>
        </w:rPr>
        <w:t xml:space="preserve">одобрените инвестиционни проекти на 13.08.2026 год. </w:t>
      </w:r>
      <w:r w:rsidRPr="00AC7EC4">
        <w:t xml:space="preserve">и ситуация към него, част от поземления имот е обособена </w:t>
      </w:r>
      <w:r w:rsidRPr="00AC7EC4">
        <w:rPr>
          <w:lang w:val="en-AU"/>
        </w:rPr>
        <w:t xml:space="preserve">като </w:t>
      </w:r>
      <w:r w:rsidRPr="00AC7EC4">
        <w:t>18 (осемнадесет)</w:t>
      </w:r>
      <w:r w:rsidRPr="00AC7EC4">
        <w:rPr>
          <w:lang w:val="en-AU"/>
        </w:rPr>
        <w:t xml:space="preserve"> броя </w:t>
      </w:r>
      <w:r w:rsidRPr="00AC7EC4">
        <w:t>открити</w:t>
      </w:r>
      <w:r w:rsidRPr="00AC7EC4">
        <w:rPr>
          <w:lang w:val="en-AU"/>
        </w:rPr>
        <w:t xml:space="preserve"> паркоместа</w:t>
      </w:r>
      <w:r w:rsidRPr="00AC7EC4">
        <w:t xml:space="preserve">, както следва: </w:t>
      </w:r>
      <w:r w:rsidRPr="00AC7EC4">
        <w:rPr>
          <w:b/>
          <w:bCs/>
        </w:rPr>
        <w:t>открито ПАРКОМЯСТО № 1 (едно)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сграда, от две страни - двор, открито място</w:t>
      </w:r>
      <w:r w:rsidRPr="00AC7EC4">
        <w:rPr>
          <w:bCs/>
        </w:rPr>
        <w:t xml:space="preserve"> за паркиране № 2 (две)</w:t>
      </w:r>
      <w:r w:rsidRPr="00AC7EC4">
        <w:t>;</w:t>
      </w:r>
      <w:r w:rsidRPr="00AC7EC4">
        <w:rPr>
          <w:b/>
          <w:bCs/>
        </w:rPr>
        <w:t xml:space="preserve"> открито ПАРКОМЯСТО № 2 (две)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 сграда открито място</w:t>
      </w:r>
      <w:r w:rsidRPr="00AC7EC4">
        <w:rPr>
          <w:bCs/>
        </w:rPr>
        <w:t xml:space="preserve"> за паркиране № </w:t>
      </w:r>
      <w:r w:rsidRPr="00AC7EC4">
        <w:rPr>
          <w:bCs/>
        </w:rPr>
        <w:lastRenderedPageBreak/>
        <w:t xml:space="preserve">1 (едно) от две </w:t>
      </w:r>
      <w:r w:rsidRPr="00AC7EC4">
        <w:t>страни - двор;</w:t>
      </w:r>
      <w:r w:rsidRPr="00AC7EC4">
        <w:rPr>
          <w:b/>
          <w:bCs/>
        </w:rPr>
        <w:t xml:space="preserve"> открито ПАРКОМЯСТО № 3 (три)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двор, от две страни регулационна линия и открито място</w:t>
      </w:r>
      <w:r w:rsidRPr="00AC7EC4">
        <w:rPr>
          <w:bCs/>
        </w:rPr>
        <w:t xml:space="preserve"> за паркиране № 4 (четири)</w:t>
      </w:r>
      <w:r w:rsidRPr="00AC7EC4">
        <w:t>;</w:t>
      </w:r>
      <w:r w:rsidRPr="00AC7EC4">
        <w:rPr>
          <w:b/>
        </w:rPr>
        <w:t xml:space="preserve"> </w:t>
      </w:r>
      <w:r w:rsidRPr="00AC7EC4">
        <w:rPr>
          <w:b/>
          <w:bCs/>
        </w:rPr>
        <w:t>открито ПАРКОМЯСТО № 4 (четири)</w:t>
      </w:r>
      <w:r w:rsidRPr="00AC7EC4">
        <w:t xml:space="preserve">, с площ съгласно минимума  по действащото законодателство и Наредба № РД-02-20-2 от 26.01.2021 г. за ОИДУДЕДСУТСС, при съседи на паркомястото: двор, </w:t>
      </w:r>
      <w:bookmarkStart w:id="7" w:name="_Hlk239251639"/>
      <w:r w:rsidRPr="00AC7EC4">
        <w:t>открито място</w:t>
      </w:r>
      <w:r w:rsidRPr="00AC7EC4">
        <w:rPr>
          <w:bCs/>
        </w:rPr>
        <w:t xml:space="preserve"> за паркиране № 3 (три),</w:t>
      </w:r>
      <w:bookmarkEnd w:id="7"/>
      <w:r w:rsidRPr="00AC7EC4">
        <w:t xml:space="preserve"> регулационна линия и открито място</w:t>
      </w:r>
      <w:r w:rsidRPr="00AC7EC4">
        <w:rPr>
          <w:bCs/>
        </w:rPr>
        <w:t xml:space="preserve"> за паркиране № 5 (пет)</w:t>
      </w:r>
      <w:r w:rsidRPr="00AC7EC4">
        <w:t>;</w:t>
      </w:r>
      <w:r w:rsidRPr="00AC7EC4">
        <w:rPr>
          <w:b/>
        </w:rPr>
        <w:t xml:space="preserve"> </w:t>
      </w:r>
      <w:r w:rsidRPr="00AC7EC4">
        <w:rPr>
          <w:b/>
          <w:bCs/>
        </w:rPr>
        <w:t>открито ПАРКОМЯСТО № 5 (пет)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двор, открито място</w:t>
      </w:r>
      <w:r w:rsidRPr="00AC7EC4">
        <w:rPr>
          <w:bCs/>
        </w:rPr>
        <w:t xml:space="preserve"> за паркиране № 4 (четири),</w:t>
      </w:r>
      <w:r w:rsidRPr="00AC7EC4">
        <w:t xml:space="preserve"> регулационна линия и открито място</w:t>
      </w:r>
      <w:r w:rsidRPr="00AC7EC4">
        <w:rPr>
          <w:bCs/>
        </w:rPr>
        <w:t xml:space="preserve"> за паркиране № 6 (шест);</w:t>
      </w:r>
      <w:r w:rsidRPr="00AC7EC4">
        <w:rPr>
          <w:b/>
        </w:rPr>
        <w:t xml:space="preserve"> </w:t>
      </w:r>
      <w:r w:rsidRPr="00AC7EC4">
        <w:rPr>
          <w:b/>
          <w:bCs/>
        </w:rPr>
        <w:t>открито ПАРКОМЯСТО № 6 (шест)</w:t>
      </w:r>
      <w:r w:rsidRPr="00AC7EC4">
        <w:t xml:space="preserve">, с площ съгласно минимума  по действащото законодателство и Наредба № РД-02-20-2 от 26.01.2021 г. за ОИДУДЕДСУТСС, </w:t>
      </w:r>
      <w:bookmarkStart w:id="8" w:name="_Hlk239251711"/>
      <w:r w:rsidRPr="00AC7EC4">
        <w:t>при съседи на паркомястото: двор, открито място</w:t>
      </w:r>
      <w:r w:rsidRPr="00AC7EC4">
        <w:rPr>
          <w:bCs/>
        </w:rPr>
        <w:t xml:space="preserve"> за паркиране № 5 (пет),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7 (седем)</w:t>
      </w:r>
      <w:r w:rsidRPr="00AC7EC4">
        <w:rPr>
          <w:b/>
          <w:bCs/>
        </w:rPr>
        <w:t>;</w:t>
      </w:r>
      <w:bookmarkEnd w:id="8"/>
      <w:r w:rsidRPr="00AC7EC4">
        <w:rPr>
          <w:b/>
          <w:bCs/>
        </w:rPr>
        <w:t xml:space="preserve"> открито ПАРКОМЯСТО № 7 (седем)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6 (шест),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8 (осем); </w:t>
      </w:r>
      <w:r w:rsidRPr="00AC7EC4">
        <w:rPr>
          <w:b/>
          <w:bCs/>
        </w:rPr>
        <w:t>открито ПАРКОМЯСТО № 8 (осем)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7 (седем),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9 (девет)</w:t>
      </w:r>
      <w:r w:rsidRPr="00AC7EC4">
        <w:t>;</w:t>
      </w:r>
      <w:r w:rsidRPr="00AC7EC4">
        <w:rPr>
          <w:b/>
          <w:bCs/>
        </w:rPr>
        <w:t xml:space="preserve"> открито ПАРКОМЯСТО № 9 девет)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8 (осем), от две страни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10 (десет)</w:t>
      </w:r>
      <w:r w:rsidRPr="00AC7EC4">
        <w:t>;</w:t>
      </w:r>
      <w:r w:rsidRPr="00AC7EC4">
        <w:rPr>
          <w:b/>
          <w:bCs/>
        </w:rPr>
        <w:t xml:space="preserve"> открито ПАРКОМЯСТО № 10 (десет)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9 (девет),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11 (единадесет)</w:t>
      </w:r>
      <w:r w:rsidRPr="00AC7EC4">
        <w:t>;</w:t>
      </w:r>
      <w:r w:rsidRPr="00AC7EC4">
        <w:rPr>
          <w:b/>
          <w:bCs/>
        </w:rPr>
        <w:t xml:space="preserve"> открито ПАРКОМЯСТО № 11 (единадесет)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10 (десет),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12 (дванадесет)</w:t>
      </w:r>
      <w:r w:rsidRPr="00AC7EC4">
        <w:t>;</w:t>
      </w:r>
      <w:r w:rsidRPr="00AC7EC4">
        <w:rPr>
          <w:b/>
          <w:bCs/>
        </w:rPr>
        <w:t xml:space="preserve"> открито ПАРКОМЯСТО № 12 (дванадесет)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11 (единадесет),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13 (тринадесет)</w:t>
      </w:r>
      <w:r w:rsidRPr="00AC7EC4">
        <w:t>;</w:t>
      </w:r>
      <w:r w:rsidRPr="00AC7EC4">
        <w:rPr>
          <w:b/>
          <w:bCs/>
        </w:rPr>
        <w:t xml:space="preserve"> открито ПАРКОМЯСТО № 13 (тринадесет)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12 (дванадесет), </w:t>
      </w:r>
      <w:r w:rsidRPr="00AC7EC4">
        <w:t>регулационна линия и открито място</w:t>
      </w:r>
      <w:r w:rsidRPr="00AC7EC4">
        <w:rPr>
          <w:bCs/>
        </w:rPr>
        <w:t xml:space="preserve"> за паркиране № 14 (четиринадесет)</w:t>
      </w:r>
      <w:r w:rsidRPr="00AC7EC4">
        <w:t>;</w:t>
      </w:r>
      <w:r w:rsidRPr="00AC7EC4">
        <w:rPr>
          <w:b/>
          <w:bCs/>
        </w:rPr>
        <w:t xml:space="preserve"> открито ПАРКОМЯСТО № 14 (четиринадесет)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открито място</w:t>
      </w:r>
      <w:r w:rsidRPr="00AC7EC4">
        <w:rPr>
          <w:bCs/>
        </w:rPr>
        <w:t xml:space="preserve"> за паркиране № 13 (тринадесет) и от две страни </w:t>
      </w:r>
      <w:r w:rsidRPr="00AC7EC4">
        <w:t xml:space="preserve">регулационна линия; </w:t>
      </w:r>
      <w:r w:rsidRPr="00AC7EC4">
        <w:rPr>
          <w:b/>
          <w:bCs/>
        </w:rPr>
        <w:t>открито ПАРКОМЯСТО № 15 (петнадесет)</w:t>
      </w:r>
      <w:r w:rsidRPr="00AC7EC4">
        <w:t xml:space="preserve">, с площ съгласно минимума  по действащото законодателство и Наредба № РД-02-20-2 от 26.01.2021 г. за </w:t>
      </w:r>
      <w:r w:rsidRPr="00AC7EC4">
        <w:lastRenderedPageBreak/>
        <w:t>ОИДУДЕДСУТСС, при съседи на паркомястото: при съседи на паркомястото: открито място</w:t>
      </w:r>
      <w:r w:rsidRPr="00AC7EC4">
        <w:rPr>
          <w:bCs/>
        </w:rPr>
        <w:t xml:space="preserve"> за паркиране № 16 (шестнадесет), сграда, двор и </w:t>
      </w:r>
      <w:r w:rsidRPr="00AC7EC4">
        <w:t>регулационна линия;</w:t>
      </w:r>
      <w:r w:rsidRPr="00AC7EC4">
        <w:rPr>
          <w:b/>
          <w:bCs/>
        </w:rPr>
        <w:t xml:space="preserve"> открито ПАРКОМЯСТО № 16 (шестнадесет)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двор, от две страни сграда, двор от към открито място</w:t>
      </w:r>
      <w:r w:rsidRPr="00AC7EC4">
        <w:rPr>
          <w:bCs/>
        </w:rPr>
        <w:t xml:space="preserve"> за паркиране № 15 (петнадесет)</w:t>
      </w:r>
      <w:r w:rsidRPr="00AC7EC4">
        <w:t xml:space="preserve"> </w:t>
      </w:r>
      <w:r w:rsidRPr="00AC7EC4">
        <w:rPr>
          <w:bCs/>
        </w:rPr>
        <w:t xml:space="preserve">и  </w:t>
      </w:r>
      <w:r w:rsidRPr="00AC7EC4">
        <w:t xml:space="preserve">регулационна линия; </w:t>
      </w:r>
      <w:r w:rsidRPr="00AC7EC4">
        <w:rPr>
          <w:b/>
          <w:bCs/>
        </w:rPr>
        <w:t>открито ПАРКОМЯСТО № 17 (седемнадесет)</w:t>
      </w:r>
      <w:r w:rsidRPr="00AC7EC4">
        <w:t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открито място</w:t>
      </w:r>
      <w:r w:rsidRPr="00AC7EC4">
        <w:rPr>
          <w:bCs/>
        </w:rPr>
        <w:t xml:space="preserve"> за паркиране № 18 (осемнадесет), сграда, </w:t>
      </w:r>
      <w:r w:rsidRPr="00AC7EC4">
        <w:t xml:space="preserve">двор </w:t>
      </w:r>
      <w:r w:rsidRPr="00AC7EC4">
        <w:rPr>
          <w:bCs/>
        </w:rPr>
        <w:t xml:space="preserve">и  </w:t>
      </w:r>
      <w:r w:rsidRPr="00AC7EC4">
        <w:t>регулационна линия;</w:t>
      </w:r>
      <w:r w:rsidRPr="00AC7EC4">
        <w:rPr>
          <w:b/>
          <w:bCs/>
        </w:rPr>
        <w:t xml:space="preserve"> открито ПАРКОМЯСТО № 18 (осемнадесет)</w:t>
      </w:r>
      <w:r w:rsidRPr="00AC7EC4">
        <w:t xml:space="preserve">, с площ съгласно минимума  по действащото законодателство и Наредба № РД-02-20-2 от 26.01.2021 г. за ОИДУДЕДСУТСС, при съседи на паркомястото: при съседи на паркомястото: </w:t>
      </w:r>
      <w:bookmarkStart w:id="9" w:name="_Hlk239252675"/>
      <w:r w:rsidRPr="00AC7EC4">
        <w:t>регулационна линия</w:t>
      </w:r>
      <w:bookmarkEnd w:id="9"/>
      <w:r w:rsidRPr="00AC7EC4">
        <w:t>, двор, сграда, открито място</w:t>
      </w:r>
      <w:r w:rsidRPr="00AC7EC4">
        <w:rPr>
          <w:bCs/>
        </w:rPr>
        <w:t xml:space="preserve"> за паркиране № 17 (седемнадесет) и </w:t>
      </w:r>
      <w:r w:rsidRPr="00AC7EC4">
        <w:t xml:space="preserve">регулационна линия. </w:t>
      </w:r>
      <w:r w:rsidRPr="00AC7EC4">
        <w:rPr>
          <w:iCs/>
          <w:lang w:eastAsia="en-US"/>
        </w:rPr>
        <w:t xml:space="preserve">Страните изрично се съгласяват и потвърждават, че правото да се разпорежда с обособените в поземления имот 18 (осемнадесет) броя открити паркоместа, включително чрез продажба, учредяване или прехвърляне на идеални части от поземления имот с разпределено право на ползване върху съответното паркомясто, принадлежи единствено и изключително на </w:t>
      </w:r>
      <w:r w:rsidRPr="00AC7EC4">
        <w:rPr>
          <w:b/>
          <w:bCs/>
          <w:iCs/>
          <w:lang w:eastAsia="en-US"/>
        </w:rPr>
        <w:t>„КБРОД БИЛДИНГ“ ООД</w:t>
      </w:r>
      <w:r w:rsidRPr="00AC7EC4">
        <w:rPr>
          <w:iCs/>
          <w:lang w:eastAsia="en-US"/>
        </w:rPr>
        <w:t xml:space="preserve">, като </w:t>
      </w:r>
      <w:r w:rsidRPr="00AC7EC4">
        <w:rPr>
          <w:b/>
          <w:bCs/>
          <w:iCs/>
          <w:lang w:eastAsia="en-US"/>
        </w:rPr>
        <w:t>ОБЩИНА КОСТИНБРОД</w:t>
      </w:r>
      <w:r w:rsidRPr="00AC7EC4">
        <w:rPr>
          <w:iCs/>
          <w:lang w:eastAsia="en-US"/>
        </w:rPr>
        <w:t xml:space="preserve"> няма и няма да придобива право да се разпорежда самостоятелно с посочените паркоместа или с идеални части от поземления имот, на които е разпределено право на ползване като паркомясто.</w:t>
      </w:r>
      <w:r w:rsidRPr="00AC7EC4">
        <w:t xml:space="preserve"> Страните по настоящия нотариален акт се съгласяват, че тази част от имота се изключва от режим на общо ползване на етажната собственост и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t xml:space="preserve"> поема изрично задължението да спазва разпределението на реалното ползване на обособените в поземления имот съгласно одобрен инвестиционен проект и ситуация към него паркоместа и дворни пространства</w:t>
      </w:r>
      <w:r w:rsidRPr="00AC7EC4">
        <w:rPr>
          <w:lang w:val="en-US"/>
        </w:rPr>
        <w:t>,</w:t>
      </w:r>
      <w:r w:rsidRPr="00AC7EC4">
        <w:t xml:space="preserve"> да не смущава използването на обособените паркоместа и дворни пространства от лицата, имащи право на това, респ. закупили идеални части от поземления имот с разпределено право на ползване като паркомясто или дворно пространство.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t xml:space="preserve"> се задължава да прехвърля правата си върху притежаваните от него недвижими имоти в сградата, като пренася в нотариалните актове за последващите сделки съдържанието на настоящата разпоредба, така, че бъдещият приобретател да встъпи в правата и задълженията по споразумението за разпределение на ползването на земята и да не възпрепятства по какъвто и да било начин ползването на паркоместата или обектите в жилищната сграда и да зачита споразумението за разпределение ползването на земята.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t xml:space="preserve"> се съгласява, че при неизпълнение на задълженията за спазване на разпределеното право на ползване на обособените в поземления имот паркоместа както и при неизпълнение на някое от другите задължения, уговорени в настоящия договор, същата ще дължи обезщетение в размер причинението вреди . </w:t>
      </w:r>
    </w:p>
    <w:p w:rsidR="00620B0D" w:rsidRPr="00AC7EC4" w:rsidRDefault="00620B0D" w:rsidP="00620B0D">
      <w:pPr>
        <w:ind w:firstLine="708"/>
        <w:jc w:val="both"/>
        <w:rPr>
          <w:lang w:eastAsia="en-US"/>
        </w:rPr>
      </w:pPr>
      <w:r w:rsidRPr="00AC7EC4">
        <w:t xml:space="preserve">6. </w:t>
      </w:r>
      <w:r w:rsidRPr="00AC7EC4">
        <w:rPr>
          <w:lang w:eastAsia="en-US"/>
        </w:rPr>
        <w:t xml:space="preserve">Описаните в раздел </w:t>
      </w:r>
      <w:r w:rsidRPr="00AC7EC4">
        <w:rPr>
          <w:lang w:val="en-US" w:eastAsia="en-US"/>
        </w:rPr>
        <w:t>I</w:t>
      </w:r>
      <w:r w:rsidRPr="00AC7EC4">
        <w:rPr>
          <w:lang w:eastAsia="en-US"/>
        </w:rPr>
        <w:t xml:space="preserve"> (първи) имоти напълно удовлетворяват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rPr>
          <w:lang w:eastAsia="en-US"/>
        </w:rPr>
        <w:t>, като вид, количество, квадратура и не подлежат на промяна.</w:t>
      </w:r>
    </w:p>
    <w:p w:rsidR="00620B0D" w:rsidRPr="00AC7EC4" w:rsidRDefault="00620B0D" w:rsidP="00620B0D">
      <w:pPr>
        <w:jc w:val="both"/>
        <w:rPr>
          <w:lang w:eastAsia="en-US"/>
        </w:rPr>
      </w:pPr>
      <w:r w:rsidRPr="00AC7EC4">
        <w:rPr>
          <w:lang w:eastAsia="en-US"/>
        </w:rPr>
        <w:t xml:space="preserve">         7. Разноските по учредяване на правото на строеж са за сметка на </w:t>
      </w:r>
      <w:r w:rsidRPr="00AC7EC4">
        <w:rPr>
          <w:b/>
          <w:lang w:val="ru-RU" w:eastAsia="en-US"/>
        </w:rPr>
        <w:t>„КБРОД БИЛДИНГ” ООД</w:t>
      </w:r>
      <w:r w:rsidRPr="00AC7EC4">
        <w:rPr>
          <w:lang w:eastAsia="en-US"/>
        </w:rPr>
        <w:t xml:space="preserve">.   </w:t>
      </w:r>
    </w:p>
    <w:p w:rsidR="00620B0D" w:rsidRPr="00AC7EC4" w:rsidRDefault="00620B0D" w:rsidP="00620B0D">
      <w:pPr>
        <w:jc w:val="both"/>
        <w:rPr>
          <w:bCs/>
          <w:lang w:eastAsia="en-US"/>
        </w:rPr>
      </w:pPr>
      <w:r w:rsidRPr="00AC7EC4">
        <w:rPr>
          <w:lang w:eastAsia="en-US"/>
        </w:rPr>
        <w:t xml:space="preserve">         8. Страните, при подписване на настоящия договор, заявиха, че са съгласни и сключват настоящия договор при условията на раздели </w:t>
      </w:r>
      <w:r w:rsidRPr="00AC7EC4">
        <w:rPr>
          <w:lang w:val="en-US" w:eastAsia="en-US"/>
        </w:rPr>
        <w:t>I</w:t>
      </w:r>
      <w:r w:rsidRPr="00AC7EC4">
        <w:rPr>
          <w:lang w:eastAsia="en-US"/>
        </w:rPr>
        <w:t xml:space="preserve"> (първи), </w:t>
      </w:r>
      <w:r w:rsidRPr="00AC7EC4">
        <w:rPr>
          <w:lang w:val="en-US" w:eastAsia="en-US"/>
        </w:rPr>
        <w:t>II</w:t>
      </w:r>
      <w:r w:rsidRPr="00AC7EC4">
        <w:rPr>
          <w:lang w:eastAsia="en-US"/>
        </w:rPr>
        <w:t xml:space="preserve"> (втори) и </w:t>
      </w:r>
      <w:r w:rsidRPr="00AC7EC4">
        <w:rPr>
          <w:lang w:val="en-US" w:eastAsia="en-US"/>
        </w:rPr>
        <w:t>III</w:t>
      </w:r>
      <w:r w:rsidRPr="00AC7EC4">
        <w:rPr>
          <w:lang w:eastAsia="en-US"/>
        </w:rPr>
        <w:t xml:space="preserve"> (трети) от същия, както и при условията на подписания между страните </w:t>
      </w:r>
      <w:r w:rsidRPr="00AC7EC4">
        <w:rPr>
          <w:iCs/>
          <w:lang w:eastAsia="en-US"/>
        </w:rPr>
        <w:t>предварителен договор за учредяване на вещно право на строеж срещу задължение за извършване на строителство от 24.06.2026г.</w:t>
      </w:r>
      <w:r w:rsidRPr="00AC7EC4">
        <w:rPr>
          <w:lang w:eastAsia="en-US"/>
        </w:rPr>
        <w:t>, който остава неразделна част от настоящия договор</w:t>
      </w:r>
      <w:r w:rsidRPr="00AC7EC4">
        <w:rPr>
          <w:bCs/>
          <w:lang w:eastAsia="en-US"/>
        </w:rPr>
        <w:t>.</w:t>
      </w:r>
    </w:p>
    <w:p w:rsidR="00620B0D" w:rsidRPr="00AC7EC4" w:rsidRDefault="00620B0D" w:rsidP="00620B0D">
      <w:pPr>
        <w:ind w:firstLine="577"/>
        <w:jc w:val="both"/>
        <w:rPr>
          <w:lang w:eastAsia="en-US"/>
        </w:rPr>
      </w:pPr>
      <w:r w:rsidRPr="00AC7EC4">
        <w:rPr>
          <w:lang w:eastAsia="en-US"/>
        </w:rPr>
        <w:t xml:space="preserve">9. </w:t>
      </w:r>
      <w:r w:rsidRPr="00AC7EC4">
        <w:rPr>
          <w:b/>
          <w:iCs/>
          <w:color w:val="000000"/>
          <w:lang w:eastAsia="en-US"/>
        </w:rPr>
        <w:t>ОБЩИНА КОСТИНБРОД</w:t>
      </w:r>
      <w:r w:rsidRPr="00AC7EC4">
        <w:rPr>
          <w:lang w:eastAsia="en-US"/>
        </w:rPr>
        <w:t xml:space="preserve"> декларира, че притежава изцяло и в пълен обем правото на собственост върху недвижимия имот, подробно описан по-горе на </w:t>
      </w:r>
      <w:r w:rsidRPr="00AC7EC4">
        <w:rPr>
          <w:lang w:eastAsia="en-US"/>
        </w:rPr>
        <w:lastRenderedPageBreak/>
        <w:t xml:space="preserve">настоящия договор, че този имот не е обременен от тежести и ипотеки, не са му налагани възбрани, не е предмет на спор в рамките на висящо исково, изпълнително или обезпечително производство, на предварителни договори с трети лица, на договори за наем, на съдебни, реституционни и други спорове и трети лица нямат каквито и да било права върху него. </w:t>
      </w:r>
    </w:p>
    <w:p w:rsidR="00620B0D" w:rsidRPr="00AC7EC4" w:rsidRDefault="00620B0D" w:rsidP="00620B0D">
      <w:pPr>
        <w:ind w:firstLine="577"/>
        <w:jc w:val="both"/>
        <w:rPr>
          <w:lang w:eastAsia="en-US"/>
        </w:rPr>
      </w:pPr>
      <w:r w:rsidRPr="00AC7EC4">
        <w:rPr>
          <w:bCs/>
          <w:iCs/>
          <w:lang w:eastAsia="en-US"/>
        </w:rPr>
        <w:t>10.</w:t>
      </w:r>
      <w:r w:rsidRPr="00AC7EC4">
        <w:rPr>
          <w:b/>
          <w:iCs/>
          <w:lang w:eastAsia="en-US"/>
        </w:rPr>
        <w:t xml:space="preserve"> </w:t>
      </w:r>
      <w:r w:rsidRPr="00AC7EC4">
        <w:rPr>
          <w:iCs/>
          <w:lang w:eastAsia="en-US"/>
        </w:rPr>
        <w:t xml:space="preserve">Настоящият договор се състави в шест еднообразни екземпляра, от които два за регистър на договорите при Общинска администрация Костинброд, два за </w:t>
      </w:r>
      <w:r w:rsidRPr="00AC7EC4">
        <w:rPr>
          <w:b/>
          <w:lang w:val="ru-RU" w:eastAsia="en-US"/>
        </w:rPr>
        <w:t xml:space="preserve">„КБРОД БИЛДИНГ” ООД </w:t>
      </w:r>
      <w:r w:rsidRPr="00AC7EC4">
        <w:rPr>
          <w:bCs/>
          <w:lang w:val="ru-RU" w:eastAsia="en-US"/>
        </w:rPr>
        <w:t>и два</w:t>
      </w:r>
      <w:r w:rsidRPr="00AC7EC4">
        <w:rPr>
          <w:iCs/>
          <w:lang w:eastAsia="en-US"/>
        </w:rPr>
        <w:t xml:space="preserve"> за Служба по вписванията при Костинбродски районен съд.</w:t>
      </w:r>
    </w:p>
    <w:p w:rsidR="00620B0D" w:rsidRPr="00AC7EC4" w:rsidRDefault="00620B0D" w:rsidP="00620B0D">
      <w:pPr>
        <w:tabs>
          <w:tab w:val="left" w:pos="180"/>
        </w:tabs>
        <w:ind w:firstLine="540"/>
        <w:jc w:val="both"/>
        <w:rPr>
          <w:b/>
          <w:iCs/>
          <w:lang w:eastAsia="en-US"/>
        </w:rPr>
      </w:pPr>
      <w:r w:rsidRPr="00AC7EC4">
        <w:rPr>
          <w:bCs/>
          <w:iCs/>
          <w:lang w:eastAsia="en-US"/>
        </w:rPr>
        <w:t xml:space="preserve"> 11.</w:t>
      </w:r>
      <w:r w:rsidRPr="00AC7EC4">
        <w:rPr>
          <w:iCs/>
          <w:lang w:eastAsia="en-US"/>
        </w:rPr>
        <w:t xml:space="preserve"> Съгласно чл. 18 от Закона за собствеността, настоящия договор учредява правото на строеж върху недвижим имот, има силата на НОТАРИАЛЕН АКТ ЗА УЧРЕДЯВАНЕ ПРАВО НА СТРОЕЖ и подлежи на вписване в Служба по вписванията. На основание чл. 112 от Закона за собствеността и чл. 34, ал. 7 от Закона за общинската собственост, екземплярите на настоящия договор се вписват по разпореждане на съдията по вписванията по местонахождението на имота.</w:t>
      </w:r>
      <w:r w:rsidRPr="00AC7EC4">
        <w:rPr>
          <w:b/>
          <w:iCs/>
          <w:lang w:eastAsia="en-US"/>
        </w:rPr>
        <w:tab/>
      </w:r>
    </w:p>
    <w:p w:rsidR="00620B0D" w:rsidRPr="00AC7EC4" w:rsidRDefault="00620B0D" w:rsidP="00620B0D">
      <w:pPr>
        <w:tabs>
          <w:tab w:val="left" w:pos="1899"/>
        </w:tabs>
        <w:ind w:firstLine="360"/>
        <w:jc w:val="both"/>
        <w:rPr>
          <w:iCs/>
          <w:lang w:eastAsia="en-US"/>
        </w:rPr>
      </w:pPr>
      <w:r w:rsidRPr="00AC7EC4">
        <w:rPr>
          <w:iCs/>
          <w:lang w:eastAsia="en-US"/>
        </w:rPr>
        <w:t xml:space="preserve">  12. С подписване на настоящия договор на основание чл. 99 и чл. 100 от Закона за собствеността </w:t>
      </w:r>
      <w:r w:rsidRPr="00AC7EC4">
        <w:rPr>
          <w:b/>
          <w:bCs/>
          <w:iCs/>
          <w:lang w:eastAsia="en-US"/>
        </w:rPr>
        <w:t xml:space="preserve">ОБЩИНА КОСТИНБРОД </w:t>
      </w:r>
      <w:r w:rsidRPr="00AC7EC4">
        <w:rPr>
          <w:iCs/>
          <w:lang w:eastAsia="en-US"/>
        </w:rPr>
        <w:t>се отказва от правото си на собственост върху: СГРАДА е идентификатор 38978.900.6760.1 (тридесет и осем хиляди деветстотин седемдесет и осем, точка, деветстотин, точка, шест хиляди седемстотин и шестдесет, точка, едно), СГРАДА е идентификатор 38978.900.6760.2 (тридесет и осем хиляди деветстотин седемдесет и осем, точка, деветстотин, точка, шест хиляди седемстотин и шестдесет, точка, две) и СГРАДА е идентификатор 38978.900.6760.27 (тридесет и осем хиляди деветстотин седемдесет и осем, точка, деветстотин, точка, шест хиляди седемстотин и шестдесет, точка, двадесет и седем) по КК и КР , одобрени със Заповед № РД - 18-42 от 13.08.2015г. на ИД на АГКК, които са съборени и на тяхно място ще бъде изградена гореописаната „ЖИЛИЩНА СГРАДА С ОБЩЕСТВЕНО ОБСЛУЖВАНЕ“ предмет на настоящия договор.</w:t>
      </w:r>
    </w:p>
    <w:p w:rsidR="00620B0D" w:rsidRPr="00AC7EC4" w:rsidRDefault="00620B0D" w:rsidP="00620B0D">
      <w:pPr>
        <w:tabs>
          <w:tab w:val="left" w:pos="1899"/>
        </w:tabs>
        <w:ind w:firstLine="360"/>
        <w:jc w:val="both"/>
        <w:rPr>
          <w:rFonts w:eastAsia="Calibri"/>
          <w:lang w:eastAsia="en-US"/>
        </w:rPr>
      </w:pPr>
      <w:r w:rsidRPr="00AC7EC4">
        <w:rPr>
          <w:iCs/>
          <w:color w:val="000000"/>
          <w:lang w:eastAsia="en-US"/>
        </w:rPr>
        <w:t>13.</w:t>
      </w:r>
      <w:r w:rsidRPr="00AC7EC4">
        <w:rPr>
          <w:rFonts w:eastAsia="Arial"/>
          <w:b/>
          <w:bCs/>
          <w:lang w:eastAsia="en-US"/>
        </w:rPr>
        <w:t xml:space="preserve"> ПРИЕМАТЕЛЯТ-СТРОИТЕЛ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bCs/>
          <w:iCs/>
          <w:lang w:eastAsia="en-US"/>
        </w:rPr>
        <w:t>, представлявано от управителите</w:t>
      </w:r>
      <w:r w:rsidRPr="00AC7EC4">
        <w:rPr>
          <w:b/>
          <w:bCs/>
          <w:iCs/>
          <w:lang w:eastAsia="en-US"/>
        </w:rPr>
        <w:t xml:space="preserve"> </w:t>
      </w:r>
      <w:r w:rsidRPr="00AC7EC4">
        <w:rPr>
          <w:iCs/>
          <w:lang w:eastAsia="en-US"/>
        </w:rPr>
        <w:t xml:space="preserve">Борислав </w:t>
      </w:r>
      <w:r w:rsidR="009D527D" w:rsidRPr="009D527D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Тончев и Георги </w:t>
      </w:r>
      <w:r w:rsidR="009D527D" w:rsidRPr="009D527D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Божилов</w:t>
      </w:r>
      <w:r w:rsidRPr="00AC7EC4">
        <w:rPr>
          <w:rFonts w:eastAsia="Calibri"/>
          <w:bCs/>
          <w:lang w:eastAsia="en-US"/>
        </w:rPr>
        <w:t>,</w:t>
      </w:r>
      <w:r w:rsidRPr="00AC7EC4" w:rsidDel="003E3C43">
        <w:rPr>
          <w:rFonts w:eastAsia="Calibri"/>
          <w:lang w:eastAsia="en-US"/>
        </w:rPr>
        <w:t xml:space="preserve"> </w:t>
      </w:r>
      <w:r w:rsidRPr="00AC7EC4">
        <w:rPr>
          <w:rFonts w:eastAsia="Calibri"/>
          <w:lang w:eastAsia="en-US"/>
        </w:rPr>
        <w:t>има право да организира и изпълни изцяло по своя преценка изпълнението на задълженията си по този договор, да използва подизпълнители или трети лица за осъществяване на строителството.</w:t>
      </w:r>
    </w:p>
    <w:p w:rsidR="00620B0D" w:rsidRPr="00AC7EC4" w:rsidRDefault="00620B0D" w:rsidP="00620B0D">
      <w:pPr>
        <w:tabs>
          <w:tab w:val="left" w:pos="1899"/>
        </w:tabs>
        <w:ind w:firstLine="360"/>
        <w:jc w:val="both"/>
        <w:rPr>
          <w:rFonts w:eastAsia="Calibri"/>
          <w:lang w:eastAsia="en-US"/>
        </w:rPr>
      </w:pPr>
      <w:r w:rsidRPr="00AC7EC4">
        <w:rPr>
          <w:rFonts w:eastAsia="Calibri"/>
          <w:lang w:eastAsia="en-US"/>
        </w:rPr>
        <w:t>14.</w:t>
      </w:r>
      <w:r w:rsidRPr="00AC7EC4">
        <w:rPr>
          <w:rFonts w:eastAsia="Calibri"/>
          <w:b/>
          <w:lang w:eastAsia="en-US"/>
        </w:rPr>
        <w:t xml:space="preserve"> СОБСТВЕНИКЪТ-УЧРЕДИТЕЛ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rFonts w:eastAsia="Calibri"/>
          <w:b/>
          <w:bCs/>
          <w:lang w:eastAsia="en-US"/>
        </w:rPr>
        <w:t>ОБЩИНА КОСТИНБРОД</w:t>
      </w:r>
      <w:r w:rsidRPr="00AC7EC4">
        <w:rPr>
          <w:rFonts w:eastAsia="Calibri"/>
          <w:lang w:eastAsia="en-US"/>
        </w:rPr>
        <w:t>, представлявано от Кмета Трайко Младенов</w:t>
      </w:r>
      <w:r w:rsidRPr="00AC7EC4">
        <w:rPr>
          <w:rFonts w:eastAsia="Calibri"/>
          <w:b/>
          <w:bCs/>
          <w:lang w:eastAsia="en-US"/>
        </w:rPr>
        <w:t xml:space="preserve">, </w:t>
      </w:r>
      <w:r w:rsidRPr="00AC7EC4">
        <w:rPr>
          <w:rFonts w:eastAsia="Calibri"/>
          <w:color w:val="000000"/>
          <w:lang w:eastAsia="en-US"/>
        </w:rPr>
        <w:t xml:space="preserve">упълномощава </w:t>
      </w:r>
      <w:r w:rsidRPr="00AC7EC4">
        <w:rPr>
          <w:b/>
          <w:bCs/>
          <w:iCs/>
          <w:lang w:eastAsia="en-US"/>
        </w:rPr>
        <w:t>„КБРОД БИЛДИНГ” ООД</w:t>
      </w:r>
      <w:r w:rsidRPr="00AC7EC4">
        <w:rPr>
          <w:rFonts w:eastAsia="Calibri"/>
          <w:color w:val="000000"/>
          <w:lang w:eastAsia="en-US"/>
        </w:rPr>
        <w:t xml:space="preserve"> </w:t>
      </w:r>
      <w:r w:rsidRPr="00AC7EC4">
        <w:rPr>
          <w:rFonts w:eastAsia="Calibri"/>
          <w:b/>
          <w:lang w:eastAsia="en-US"/>
        </w:rPr>
        <w:t>и всеки един от управителите му</w:t>
      </w:r>
      <w:r w:rsidRPr="00AC7EC4">
        <w:rPr>
          <w:rFonts w:eastAsia="Calibri"/>
          <w:b/>
          <w:bCs/>
          <w:lang w:eastAsia="en-US"/>
        </w:rPr>
        <w:t xml:space="preserve"> </w:t>
      </w:r>
      <w:r w:rsidRPr="00AC7EC4">
        <w:rPr>
          <w:iCs/>
          <w:lang w:eastAsia="en-US"/>
        </w:rPr>
        <w:t xml:space="preserve">Борислав </w:t>
      </w:r>
      <w:r w:rsidR="009D527D" w:rsidRPr="009D527D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Тончев и Георги </w:t>
      </w:r>
      <w:r w:rsidR="009D527D" w:rsidRPr="009D527D">
        <w:rPr>
          <w:iCs/>
          <w:lang w:eastAsia="en-US"/>
        </w:rPr>
        <w:t>чл.6 от рег. ES679/2016</w:t>
      </w:r>
      <w:r w:rsidRPr="00AC7EC4">
        <w:rPr>
          <w:iCs/>
          <w:lang w:eastAsia="en-US"/>
        </w:rPr>
        <w:t xml:space="preserve"> Божилов</w:t>
      </w:r>
      <w:r w:rsidRPr="00AC7EC4">
        <w:rPr>
          <w:rFonts w:eastAsia="Calibri"/>
          <w:b/>
          <w:bCs/>
          <w:lang w:eastAsia="en-US"/>
        </w:rPr>
        <w:t>,</w:t>
      </w:r>
      <w:r w:rsidRPr="00AC7EC4" w:rsidDel="003E3C43">
        <w:rPr>
          <w:rFonts w:eastAsia="Calibri"/>
          <w:color w:val="FF0000"/>
          <w:lang w:eastAsia="en-US"/>
        </w:rPr>
        <w:t xml:space="preserve"> </w:t>
      </w:r>
      <w:r w:rsidRPr="00AC7EC4">
        <w:rPr>
          <w:rFonts w:eastAsia="Calibri"/>
          <w:lang w:eastAsia="en-US"/>
        </w:rPr>
        <w:t xml:space="preserve">действащи заедно и поотделно, като всеки един от тях има право </w:t>
      </w:r>
      <w:r w:rsidRPr="00AC7EC4">
        <w:rPr>
          <w:rFonts w:eastAsia="Calibri"/>
          <w:color w:val="000000"/>
          <w:lang w:eastAsia="en-US"/>
        </w:rPr>
        <w:t xml:space="preserve">да подава, получава и подписва всички необходими документи във връзка с издаване на визи за проучване и проектиране, съгласуване и одобрение на проекти, преработки и екзекутиви, издаване на разрешения за строеж и/или заповеди по чл.154 от ЗУТ за сградата, с които не се засягат обектите, за които СОБСТВЕНИКЪТ-УЧРЕДИТЕЛ си запазва правото на строеж, съгласно пункт първи от този договор, огради и външни връзки, в НАГ или Община Костинброд и нейните подразделения, пред нотариус във връзка с подписването на декларации по чл. 154 от ЗУТ за сгради и съоръжения; да подава, получава и подписва всички необходими документи във връзка с деклариране, издаване на данъчни оценки и скици на имоти; пред Община Костинброд, като подава, получава и подписва всякакви договори, в това число но не само, договори за поръчки, за инфраструктурни обекти, за гаранции; да подава, получава и подписва всички необходими документи във връзка с нанасянето на имота в кадастралната карта и кадастралния регистър, издаване на скици на имота и сгради, схеми на самостоятелни обекти, удостоверения по чл. 54а, ал.3 от ЗКИР и изменения в кадастралната карта и кадастралния регистър; всички дирекции на община Костинброд </w:t>
      </w:r>
      <w:r w:rsidRPr="00AC7EC4">
        <w:rPr>
          <w:rFonts w:eastAsia="Calibri"/>
          <w:color w:val="000000"/>
          <w:lang w:eastAsia="en-US"/>
        </w:rPr>
        <w:lastRenderedPageBreak/>
        <w:t>- и нейните районни подразделения, ДНСК, РДНСК, Дирекция ПАМДТ към Отдел „Общински приходи“, Агенция по вписванията, Агенция по геодезия, картография и кадастър, СГКК, “Улично осветление” ЕАД, ПБЗН, РИОСВ, СРЗИ, КАТ, НАП,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rFonts w:eastAsia="Calibri"/>
          <w:color w:val="000000"/>
          <w:lang w:eastAsia="en-US"/>
        </w:rPr>
        <w:t xml:space="preserve">„Водоснабдяване и Канализация” ЕООД, Газоразпределителните мрежи, Главна Инспекция по труда, Областна администрация на Софийска област, Министерството на околната среда и водите, Басейнова Дирекция, Министерство на регионалното развитие и благоустройството, включително да получава и подписва договори; пред „Електрохолд Продажби АД“, „Електрохолд Трейд ЕАД“, „Електроразпределителни мрежи Запад АД“, и пред всяко друго юридическо и физическо лице, като подава, получава и подписва всякакви документи, включително предварителни договори, договори за присъединяване към собствената разпределителна мрежа и договори за изкупуване на съоръжения за присъединяване и откриване на индивидуални партиди. В случай, че към датата на изготвяне на актовете и протоколите по време на строителството настоящата упълномощителна клауза е оттеглена и/или СОБСТВЕНИКЪТ-УЧРЕДИТЕЛ се е разпоредил с някой от имотите, то същият или неговите приобретатели са длъжни да се явят в срок от 5 /пет/ дни след уведомление за подписване на съответните актове и протоколи. </w:t>
      </w:r>
      <w:r w:rsidRPr="00AC7EC4">
        <w:rPr>
          <w:rFonts w:eastAsia="Calibri"/>
          <w:lang w:eastAsia="en-US"/>
        </w:rPr>
        <w:t xml:space="preserve">В случай, на разпореждане с имоти, предмет на настоящия договор от страна на СОБСТВЕНИКА-УЧРЕДИТЕЛ, последният се задължава да включи в договора с приобретател си клаузи, по силата на които приобретателят на СОБСТВЕНИКА-УЧРЕДИТЕЛ да упълномощи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по настоящия договор, със същите права и да поеме същото задължение за неустойка към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, каквито е поел СОБСТВЕНИКЪТ-УЧРЕДИТЕЛ в настоящия раздел. При оттегляне пълномощното по настоящия пункт или неявяване на СОБСТВЕНИКА-УЧРЕДИТЕЛ/неговия приобретател, в срок от 5 /пет/ дни след уведомление за подписване на съответните актове и протоколи, то същият дължи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неустойка за забава в размер на 50 Евро за всеки ден забава до деня на предаване на ново нотариално заверено пълномощно със същите права, съответно до деня на изпълнение на дължимото действие – подписване на съответния акт/протокол. До датата на предаване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на нотариално заверено пълномощно в негова полза с пълномощията, подробно уредени в настоящия договор или необходими за извършване на съответното действие, като за периода до датата на предоставяне на необходимите пълномощия/възстановяване на пълномощията, СОБСТВЕНИКЪТ-УЧРЕДИТЕЛ не може да претендира забава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и не се счита, че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е изпаднал в забава, тъй като сроковете за изпълнение, за които </w:t>
      </w:r>
      <w:r w:rsidRPr="00AC7EC4">
        <w:rPr>
          <w:rFonts w:eastAsia="Arial"/>
          <w:bCs/>
          <w:lang w:eastAsia="en-US"/>
        </w:rPr>
        <w:t>ПРИЕМАТЕЛЯТ-СТРОИТЕЛ</w:t>
      </w:r>
      <w:r w:rsidRPr="00AC7EC4">
        <w:rPr>
          <w:rFonts w:eastAsia="Calibri"/>
          <w:lang w:eastAsia="en-US"/>
        </w:rPr>
        <w:t xml:space="preserve"> отговаря не текат. СОБСТВЕНИКЪТ-УЧРЕДИТЕЛ изрично приема и се съгласява, че така формираната неустойка не е прекомерна и не излиза от присъщите си функции, до колкото същата обезпечава, както своевременното завършване на сградата, така и неустойки за забава, които </w:t>
      </w:r>
      <w:r w:rsidRPr="00AC7EC4">
        <w:rPr>
          <w:rFonts w:eastAsia="Arial"/>
          <w:bCs/>
          <w:lang w:eastAsia="en-US"/>
        </w:rPr>
        <w:t>ПРИЕМАТЕЛЯТ-СТРОИТЕЛ</w:t>
      </w:r>
      <w:r w:rsidRPr="00AC7EC4">
        <w:rPr>
          <w:rFonts w:eastAsia="Calibri"/>
          <w:lang w:eastAsia="en-US"/>
        </w:rPr>
        <w:t xml:space="preserve"> ще понесе от други възложители/купувачи на самостоятелни обекти в сградата обект на строителство.</w:t>
      </w:r>
    </w:p>
    <w:p w:rsidR="00620B0D" w:rsidRPr="00AC7EC4" w:rsidRDefault="00620B0D" w:rsidP="00620B0D">
      <w:pPr>
        <w:tabs>
          <w:tab w:val="left" w:pos="1899"/>
        </w:tabs>
        <w:ind w:firstLine="360"/>
        <w:jc w:val="both"/>
        <w:rPr>
          <w:rFonts w:eastAsia="Calibri"/>
          <w:bCs/>
          <w:lang w:eastAsia="en-US"/>
        </w:rPr>
      </w:pPr>
      <w:r w:rsidRPr="00AC7EC4">
        <w:rPr>
          <w:rFonts w:eastAsia="Calibri"/>
          <w:lang w:eastAsia="en-US"/>
        </w:rPr>
        <w:t xml:space="preserve">15. СОБСТВЕНИКЪТ-УЧРЕДИТЕЛ </w:t>
      </w:r>
      <w:r w:rsidRPr="00AC7EC4">
        <w:rPr>
          <w:rFonts w:eastAsia="Calibri"/>
          <w:bCs/>
          <w:lang w:eastAsia="en-US"/>
        </w:rPr>
        <w:t xml:space="preserve">предоставя право на ПРИЕМАТЕЛЯ-СТРОИТЕЛ, да извършва всякакви промени в разпределението на сградата, включително да обединява, разделя и променя предназначението на първоначално проектираните обекти, да извършва всякакви други промени в сградата, стига тези промени да са в съответствие с действащите правила и нормативи, както и да не засягат по какъвто и да е начин (пряко или косвено) обектите за които </w:t>
      </w:r>
      <w:r w:rsidRPr="00AC7EC4">
        <w:rPr>
          <w:rFonts w:eastAsia="Calibri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>си е запазил право на строеж по настоящия нотариален акт. Тези така евентуално извършвани промени да се считат включени в учреденото право на строеж на дружеството, съгласно настоящия договор.</w:t>
      </w:r>
    </w:p>
    <w:p w:rsidR="00620B0D" w:rsidRPr="00AC7EC4" w:rsidRDefault="00620B0D" w:rsidP="00620B0D">
      <w:pPr>
        <w:spacing w:after="160" w:line="259" w:lineRule="auto"/>
        <w:jc w:val="both"/>
        <w:rPr>
          <w:rFonts w:eastAsia="Calibri"/>
          <w:bCs/>
          <w:lang w:eastAsia="en-US"/>
        </w:rPr>
      </w:pPr>
      <w:r w:rsidRPr="00AC7EC4">
        <w:rPr>
          <w:rFonts w:eastAsia="Calibri"/>
          <w:color w:val="000000"/>
          <w:lang w:eastAsia="en-US"/>
        </w:rPr>
        <w:lastRenderedPageBreak/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се задължава, ако е необходимо за реализирането на проекта, в срок до 10 /десет/ дни от поискването от страна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bCs/>
          <w:lang w:eastAsia="en-US"/>
        </w:rPr>
        <w:t xml:space="preserve">, да учреди в полза на трети лица право на преминаване и на прокарване на мрежи на техническата инфраструктура през имота, по смисъла на ЗУТ. Сградното/те отклонение/я, Абонатната/те станции, Трафопост, в случай че такава/такива следва да бъде/бъдат изградена/и и съоръженията и инсталациите към нея/тях, остават в изключителна собственост на ПРИЕМАТЕЛЯ-СТРОИТЕЛ до изкупуването им от съответното експлоатационно дружество. ПРИЕМАТЕЛЯТ-СТРОИТЕЛ ще получи паричната сума при такова изкупуване. СОБСТВЕНИKЪТ-УЧРЕДИТЕЛ се задължава да учреди в полза на ПРИЕМАТЕЛЯ-СТРОИТЕЛ или на посочено от него експлоатационно дружество право на строеж за изграждането им, ако такова е необходимо.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се задължава в срок до 10 /десет/ дни от поискването от страна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bCs/>
          <w:lang w:eastAsia="en-US"/>
        </w:rPr>
        <w:t xml:space="preserve">, да извърши всички необходими правни и фактически действия, в това число да сключи договор в нотариална форма с различните собственици и/или носители на правото на строеж върху съседни урегулирани поземлени имоти по реда на чл. 43, ал. 4 от ЗУТ във връзка с предвиденото подземно застрояване и свързаността на сутерените на съседните сгради, като учреди съответното  право преминаване. При забава на </w:t>
      </w:r>
      <w:r w:rsidRPr="00AC7EC4">
        <w:rPr>
          <w:rFonts w:eastAsia="Calibri"/>
          <w:color w:val="000000"/>
          <w:lang w:eastAsia="en-US"/>
        </w:rPr>
        <w:t>СОБСТВЕНИКА-УЧРЕДИТЕЛ</w:t>
      </w:r>
      <w:r w:rsidRPr="00AC7EC4">
        <w:rPr>
          <w:rFonts w:eastAsia="Calibri"/>
          <w:bCs/>
          <w:lang w:eastAsia="en-US"/>
        </w:rPr>
        <w:t xml:space="preserve"> да изпълни задълженията си по настоящия пункт, сроковете по договора спират да текат до изпълнение на задълженията.</w:t>
      </w:r>
    </w:p>
    <w:p w:rsidR="00620B0D" w:rsidRPr="00AC7EC4" w:rsidRDefault="00620B0D" w:rsidP="00620B0D">
      <w:pPr>
        <w:spacing w:after="160" w:line="259" w:lineRule="auto"/>
        <w:ind w:firstLine="708"/>
        <w:jc w:val="both"/>
        <w:rPr>
          <w:rFonts w:eastAsia="Calibri"/>
          <w:bCs/>
          <w:lang w:eastAsia="en-US"/>
        </w:rPr>
      </w:pPr>
      <w:r w:rsidRPr="00AC7EC4">
        <w:rPr>
          <w:rFonts w:eastAsia="Calibri"/>
          <w:bCs/>
          <w:lang w:eastAsia="en-US"/>
        </w:rPr>
        <w:t xml:space="preserve">16.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се задължава да оказва на </w:t>
      </w:r>
      <w:r w:rsidRPr="00AC7EC4">
        <w:rPr>
          <w:rFonts w:eastAsia="Arial"/>
          <w:bCs/>
          <w:lang w:eastAsia="en-US"/>
        </w:rPr>
        <w:t>ПРИЕМАТЕЛЯ-СТРОИТЕЛ</w:t>
      </w:r>
      <w:r w:rsidRPr="00AC7EC4">
        <w:rPr>
          <w:rFonts w:eastAsia="Calibri"/>
          <w:lang w:eastAsia="en-US"/>
        </w:rPr>
        <w:t xml:space="preserve"> </w:t>
      </w:r>
      <w:r w:rsidRPr="00AC7EC4">
        <w:rPr>
          <w:rFonts w:eastAsia="Calibri"/>
          <w:bCs/>
          <w:lang w:eastAsia="en-US"/>
        </w:rPr>
        <w:t xml:space="preserve">пълно съдействие, от което същият се нуждае за успешно и точно изпълнение на предмета на договора, както и да съдейства на ПРИЕМАТЕЛЯ-СТРОИТЕЛ за получаването на всички необходими документи, имащи отношение към установяването на границите, собствеността и правното състояние на поземления му имот, описан по-горе и изискуеми от административните органи в срок до 10 работни дни от поискването им. В двуседмичен срок от поканата,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се задължава да се явява и подписва всички необходими документи, актове, протоколи, заявления и други, с оглед точното изпълнение на този договор или да упълномощи посочено от ПРИЕМАТЕЛЯ-СТРОИТЕЛ лице, като в същия срок </w:t>
      </w:r>
      <w:r w:rsidRPr="00AC7EC4">
        <w:rPr>
          <w:rFonts w:eastAsia="Calibri"/>
          <w:color w:val="000000"/>
          <w:lang w:eastAsia="en-US"/>
        </w:rPr>
        <w:t xml:space="preserve">СОБСТВЕНИКЪТ-УЧРЕДИТЕЛ </w:t>
      </w:r>
      <w:r w:rsidRPr="00AC7EC4">
        <w:rPr>
          <w:rFonts w:eastAsia="Calibri"/>
          <w:bCs/>
          <w:lang w:eastAsia="en-US"/>
        </w:rPr>
        <w:t xml:space="preserve">има право да прави забележки за недостатъци и/или други. Сроковете по предаването на сградата се удължават със съответното забавяне от страна на </w:t>
      </w:r>
      <w:r w:rsidRPr="00AC7EC4">
        <w:rPr>
          <w:rFonts w:eastAsia="Calibri"/>
          <w:color w:val="000000"/>
          <w:lang w:eastAsia="en-US"/>
        </w:rPr>
        <w:t>СОБСТВЕНИКА-УЧРЕДИТЕЛ</w:t>
      </w:r>
      <w:r w:rsidRPr="00AC7EC4">
        <w:rPr>
          <w:rFonts w:eastAsia="Calibri"/>
          <w:bCs/>
          <w:lang w:eastAsia="en-US"/>
        </w:rPr>
        <w:t xml:space="preserve"> при подписването на документите, респективно при предприемането на необходимите действия.</w:t>
      </w:r>
    </w:p>
    <w:p w:rsidR="00620B0D" w:rsidRPr="00AC7EC4" w:rsidRDefault="00620B0D" w:rsidP="00620B0D">
      <w:pPr>
        <w:spacing w:after="160" w:line="259" w:lineRule="auto"/>
        <w:ind w:firstLine="708"/>
        <w:jc w:val="both"/>
        <w:rPr>
          <w:rFonts w:eastAsia="Calibri"/>
          <w:bCs/>
          <w:lang w:eastAsia="en-US"/>
        </w:rPr>
      </w:pPr>
      <w:r w:rsidRPr="00AC7EC4">
        <w:rPr>
          <w:rFonts w:eastAsia="Calibri"/>
          <w:bCs/>
          <w:lang w:eastAsia="en-US"/>
        </w:rPr>
        <w:t xml:space="preserve">17. </w:t>
      </w:r>
      <w:r w:rsidRPr="00AC7EC4">
        <w:rPr>
          <w:rFonts w:eastAsia="Calibri"/>
          <w:lang w:eastAsia="en-US"/>
        </w:rPr>
        <w:t>Страните приемат гаранционни срокове за извършените СМР, равни на минималните такива, определени с Наредба № 2 от 31.07.2003г. за въвеждане в експлоатация на строежите в Република България и минималните гаранционни срокове за изпълнени строително – монтажни работи, съоръжения и строителни обекти.</w:t>
      </w:r>
    </w:p>
    <w:p w:rsidR="00620B0D" w:rsidRPr="00AC7EC4" w:rsidRDefault="00620B0D" w:rsidP="00620B0D">
      <w:pPr>
        <w:spacing w:after="160" w:line="259" w:lineRule="auto"/>
        <w:ind w:firstLine="708"/>
        <w:jc w:val="both"/>
        <w:rPr>
          <w:rFonts w:eastAsia="Calibri"/>
          <w:lang w:eastAsia="en-US"/>
        </w:rPr>
      </w:pPr>
      <w:r w:rsidRPr="00AC7EC4">
        <w:rPr>
          <w:rFonts w:eastAsia="Calibri"/>
          <w:bCs/>
          <w:lang w:eastAsia="en-US"/>
        </w:rPr>
        <w:t xml:space="preserve">18. </w:t>
      </w:r>
      <w:r w:rsidRPr="00AC7EC4">
        <w:rPr>
          <w:rFonts w:eastAsia="Calibri"/>
          <w:lang w:eastAsia="en-US"/>
        </w:rPr>
        <w:t xml:space="preserve">Всички договорености по </w:t>
      </w:r>
      <w:r w:rsidRPr="00AC7EC4">
        <w:rPr>
          <w:iCs/>
          <w:lang w:eastAsia="en-US"/>
        </w:rPr>
        <w:t>Предварителен договор за учредяване на вещно право на строеж срещу задължение за извършване на строителство от 24.06.2026г.</w:t>
      </w:r>
      <w:r w:rsidRPr="00AC7EC4">
        <w:rPr>
          <w:rFonts w:eastAsia="Calibri"/>
          <w:bCs/>
          <w:lang w:eastAsia="en-US"/>
        </w:rPr>
        <w:t xml:space="preserve">, сключен между страните </w:t>
      </w:r>
      <w:r w:rsidRPr="00AC7EC4">
        <w:rPr>
          <w:rFonts w:eastAsia="Calibri"/>
          <w:lang w:eastAsia="en-US"/>
        </w:rPr>
        <w:t>и Приложенията към него, които не са преуредени в настоящия договор, запазват своето действие между страните, така както са договорени.</w:t>
      </w:r>
    </w:p>
    <w:p w:rsidR="00620B0D" w:rsidRPr="00AC7EC4" w:rsidRDefault="00620B0D" w:rsidP="00620B0D">
      <w:pPr>
        <w:spacing w:after="160" w:line="259" w:lineRule="auto"/>
        <w:ind w:firstLine="708"/>
        <w:jc w:val="both"/>
        <w:rPr>
          <w:rFonts w:eastAsia="Calibri"/>
          <w:lang w:eastAsia="en-US"/>
        </w:rPr>
      </w:pPr>
      <w:r w:rsidRPr="00AC7EC4">
        <w:rPr>
          <w:iCs/>
          <w:lang w:eastAsia="en-US"/>
        </w:rPr>
        <w:lastRenderedPageBreak/>
        <w:t>19.</w:t>
      </w:r>
      <w:r w:rsidRPr="00AC7EC4">
        <w:rPr>
          <w:iCs/>
          <w:sz w:val="28"/>
          <w:lang w:eastAsia="en-US"/>
        </w:rPr>
        <w:t xml:space="preserve"> </w:t>
      </w:r>
      <w:r w:rsidRPr="00AC7EC4">
        <w:rPr>
          <w:iCs/>
          <w:lang w:eastAsia="en-US"/>
        </w:rPr>
        <w:t>Във връзка с чл.25, ал.9 от ЗННД страните по настоящия договор</w:t>
      </w:r>
      <w:r w:rsidRPr="00AC7EC4">
        <w:rPr>
          <w:bCs/>
          <w:iCs/>
          <w:lang w:eastAsia="en-US"/>
        </w:rPr>
        <w:t xml:space="preserve"> </w:t>
      </w:r>
      <w:r w:rsidRPr="00AC7EC4">
        <w:rPr>
          <w:iCs/>
          <w:lang w:eastAsia="en-US"/>
        </w:rPr>
        <w:t>декларират, че не си дължат плащане помежду си във връзка с настоящата сделка.</w:t>
      </w:r>
    </w:p>
    <w:p w:rsidR="00620B0D" w:rsidRPr="00AC7EC4" w:rsidRDefault="00620B0D" w:rsidP="00620B0D">
      <w:pPr>
        <w:spacing w:after="160" w:line="259" w:lineRule="auto"/>
        <w:ind w:firstLine="540"/>
        <w:jc w:val="both"/>
        <w:rPr>
          <w:iCs/>
          <w:lang w:eastAsia="en-US"/>
        </w:rPr>
      </w:pPr>
      <w:r w:rsidRPr="00AC7EC4">
        <w:rPr>
          <w:iCs/>
          <w:lang w:eastAsia="en-US"/>
        </w:rPr>
        <w:t>20.</w:t>
      </w:r>
      <w:r w:rsidRPr="00AC7EC4">
        <w:rPr>
          <w:szCs w:val="20"/>
          <w:lang w:val="ru-RU"/>
        </w:rPr>
        <w:t xml:space="preserve"> </w:t>
      </w:r>
      <w:r w:rsidRPr="00AC7EC4">
        <w:rPr>
          <w:iCs/>
          <w:lang w:val="ru-RU" w:eastAsia="en-US"/>
        </w:rPr>
        <w:t xml:space="preserve">Страните по настоящия договор декларират, че не са налице хипотезите на чл. 216, ал.1 от ДОПК, водещи до недействителност на сделката, както и че сключват сделката по добра воля, разбират смисъла и значението на акта, който извършват и желаят настъпването на правните му последици, </w:t>
      </w:r>
      <w:r w:rsidRPr="00AC7EC4">
        <w:rPr>
          <w:iCs/>
          <w:lang w:val="en-US" w:eastAsia="en-US"/>
        </w:rPr>
        <w:t>като декларират, че настоящата сделка не е симулативна, привидна или прикрита, а също и че не действат под заплаха или при крайна нужда</w:t>
      </w:r>
      <w:r w:rsidRPr="00AC7EC4">
        <w:rPr>
          <w:iCs/>
          <w:lang w:eastAsia="en-US"/>
        </w:rPr>
        <w:t>.</w:t>
      </w:r>
    </w:p>
    <w:p w:rsidR="00620B0D" w:rsidRPr="00AC7EC4" w:rsidRDefault="00620B0D" w:rsidP="00620B0D">
      <w:pPr>
        <w:spacing w:after="160" w:line="259" w:lineRule="auto"/>
        <w:ind w:firstLine="540"/>
        <w:jc w:val="both"/>
        <w:rPr>
          <w:b/>
          <w:bCs/>
          <w:iCs/>
          <w:color w:val="000000"/>
          <w:lang w:eastAsia="en-US"/>
        </w:rPr>
      </w:pPr>
      <w:r w:rsidRPr="00AC7EC4">
        <w:rPr>
          <w:iCs/>
          <w:color w:val="000000"/>
          <w:lang w:eastAsia="en-US"/>
        </w:rPr>
        <w:t>21.</w:t>
      </w:r>
      <w:r w:rsidRPr="00AC7EC4">
        <w:rPr>
          <w:b/>
          <w:iCs/>
          <w:color w:val="000000"/>
          <w:lang w:eastAsia="en-US"/>
        </w:rPr>
        <w:t xml:space="preserve"> </w:t>
      </w:r>
      <w:r w:rsidRPr="00AC7EC4">
        <w:rPr>
          <w:iCs/>
          <w:color w:val="000000"/>
          <w:lang w:eastAsia="en-US"/>
        </w:rPr>
        <w:t xml:space="preserve">Борислав </w:t>
      </w:r>
      <w:r w:rsidR="009D527D" w:rsidRPr="009D527D">
        <w:rPr>
          <w:iCs/>
          <w:color w:val="000000"/>
          <w:lang w:eastAsia="en-US"/>
        </w:rPr>
        <w:t>чл.6 от рег. ES679/2016</w:t>
      </w:r>
      <w:r w:rsidRPr="00AC7EC4">
        <w:rPr>
          <w:iCs/>
          <w:color w:val="000000"/>
          <w:lang w:eastAsia="en-US"/>
        </w:rPr>
        <w:t xml:space="preserve"> Тончев и Георги </w:t>
      </w:r>
      <w:r w:rsidR="009D527D" w:rsidRPr="009D527D">
        <w:rPr>
          <w:iCs/>
          <w:color w:val="000000"/>
          <w:lang w:eastAsia="en-US"/>
        </w:rPr>
        <w:t>чл.6 от рег. ES679/2016</w:t>
      </w:r>
      <w:r w:rsidRPr="00AC7EC4">
        <w:rPr>
          <w:iCs/>
          <w:color w:val="000000"/>
          <w:lang w:eastAsia="en-US"/>
        </w:rPr>
        <w:t xml:space="preserve"> Божилов</w:t>
      </w:r>
      <w:r w:rsidRPr="00AC7EC4">
        <w:rPr>
          <w:b/>
          <w:bCs/>
          <w:iCs/>
          <w:color w:val="000000"/>
          <w:lang w:eastAsia="en-US"/>
        </w:rPr>
        <w:t>, в качеството си на управители на ПРИЕМАТЕЛЯТ-СТРОИТЕЛ</w:t>
      </w:r>
      <w:r w:rsidRPr="00AC7EC4">
        <w:rPr>
          <w:iCs/>
          <w:color w:val="000000"/>
          <w:lang w:eastAsia="en-US"/>
        </w:rPr>
        <w:t xml:space="preserve"> </w:t>
      </w:r>
      <w:r w:rsidRPr="00AC7EC4">
        <w:rPr>
          <w:b/>
          <w:bCs/>
          <w:iCs/>
          <w:color w:val="000000"/>
          <w:lang w:eastAsia="en-US"/>
        </w:rPr>
        <w:t>„КБРОД БИЛДИНГ” ООД заявиха, че са съгласни и приемат отстъпеното им право на строеж за построяването на гореописаната сграда, съгласно условията на настоящия договор и подписания между страните</w:t>
      </w:r>
      <w:r w:rsidRPr="00AC7EC4">
        <w:rPr>
          <w:iCs/>
          <w:color w:val="000000"/>
          <w:lang w:eastAsia="en-US"/>
        </w:rPr>
        <w:t xml:space="preserve"> </w:t>
      </w:r>
      <w:r w:rsidRPr="00AC7EC4">
        <w:rPr>
          <w:b/>
          <w:iCs/>
          <w:color w:val="000000"/>
          <w:lang w:eastAsia="en-US"/>
        </w:rPr>
        <w:t>Предварителен договор за учредяване на вещно право на строеж срещу задължение за извършване на строителство от 24.06.2026г.</w:t>
      </w:r>
    </w:p>
    <w:p w:rsidR="00620B0D" w:rsidRPr="00AC7EC4" w:rsidRDefault="00620B0D" w:rsidP="00620B0D">
      <w:pPr>
        <w:tabs>
          <w:tab w:val="left" w:pos="1899"/>
        </w:tabs>
        <w:ind w:firstLine="360"/>
        <w:jc w:val="both"/>
        <w:rPr>
          <w:iCs/>
          <w:lang w:eastAsia="en-US"/>
        </w:rPr>
      </w:pPr>
    </w:p>
    <w:p w:rsidR="00620B0D" w:rsidRPr="00AC7EC4" w:rsidRDefault="00620B0D" w:rsidP="00620B0D">
      <w:pPr>
        <w:ind w:firstLine="540"/>
        <w:jc w:val="both"/>
        <w:rPr>
          <w:lang w:eastAsia="en-US"/>
        </w:rPr>
      </w:pPr>
      <w:r w:rsidRPr="00AC7EC4">
        <w:rPr>
          <w:lang w:eastAsia="en-US"/>
        </w:rPr>
        <w:t>При сключване на договора се представиха следните документи, установяващи правото на собственост и изпълнението на особените изисквания на закона: АЧОС № 3579/09.04.2025 г. на кмета на общината; скица № 15-1357434/17.09.2026 г. от АГКК, решение № 490/30.04.2025 г. на Общински съвет Костинброд; Удостоверение за данъчна оценка по чл. 264, ал.1 от ДОПК с изх.№ 7314038196 от 17.09.2026 г., изд. от МДТ към Община Костинброд;</w:t>
      </w:r>
      <w:r w:rsidRPr="00AC7EC4">
        <w:rPr>
          <w:iCs/>
          <w:lang w:eastAsia="en-US"/>
        </w:rPr>
        <w:t xml:space="preserve"> Разрешение за строеж № 140 от 13.08.2026г. на главния архитект на Община Костинброд; Одобрени инвестиционни проекти на 13.08.2026 год.; Предварителен договор за учредяване на вещно право на строеж срещу задължение за извършване на строителство от 24.02.2026 г.;</w:t>
      </w:r>
      <w:r w:rsidRPr="00AC7EC4">
        <w:rPr>
          <w:lang w:eastAsia="en-US"/>
        </w:rPr>
        <w:t xml:space="preserve"> Решение на съдружниците на „КБРОД БИЛДИНГ” ООД с нотариално удостоверяване на подписите под рег. №№ ……. и ………, т. …., акт № …. от …..09.2026г. по описа на Нотариус ……, с рег.№ ….. на НК; Вносни бележки за внесен местен данък и д.т. за вписване.</w:t>
      </w:r>
    </w:p>
    <w:p w:rsidR="00620B0D" w:rsidRPr="00AC7EC4" w:rsidRDefault="00620B0D" w:rsidP="00620B0D">
      <w:pPr>
        <w:ind w:firstLine="540"/>
        <w:jc w:val="both"/>
        <w:rPr>
          <w:lang w:eastAsia="en-US"/>
        </w:rPr>
      </w:pPr>
    </w:p>
    <w:p w:rsidR="00620B0D" w:rsidRPr="00AC7EC4" w:rsidRDefault="00620B0D" w:rsidP="00620B0D">
      <w:pPr>
        <w:ind w:firstLine="540"/>
        <w:jc w:val="both"/>
        <w:rPr>
          <w:b/>
          <w:iCs/>
          <w:lang w:eastAsia="en-US"/>
        </w:rPr>
      </w:pP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За УЧРЕДИТЕЛЯТ:………………..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…………………………………………………………………………………………………...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 xml:space="preserve">/ Община Костинброд, чрез кмета Трайко Младенов/                                                           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За ПРИЕМАТЕЛЯТ: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1…………………..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…………………………………………………………………………………………………..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 xml:space="preserve"> </w:t>
      </w:r>
      <w:r w:rsidRPr="00AC7EC4">
        <w:rPr>
          <w:b/>
          <w:lang w:eastAsia="en-US"/>
        </w:rPr>
        <w:t>„КБРОД БИЛДИНГ” ООД</w:t>
      </w:r>
      <w:r w:rsidRPr="00AC7EC4">
        <w:rPr>
          <w:b/>
          <w:iCs/>
          <w:lang w:eastAsia="en-US"/>
        </w:rPr>
        <w:t xml:space="preserve">, чрез управителя   Борислав </w:t>
      </w:r>
      <w:r w:rsidR="009D527D" w:rsidRPr="009D527D">
        <w:rPr>
          <w:b/>
          <w:iCs/>
          <w:lang w:eastAsia="en-US"/>
        </w:rPr>
        <w:t>чл.6 от рег. ES679/2016</w:t>
      </w:r>
      <w:r w:rsidRPr="00AC7EC4">
        <w:rPr>
          <w:b/>
          <w:iCs/>
          <w:lang w:eastAsia="en-US"/>
        </w:rPr>
        <w:t xml:space="preserve">Тончев 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</w:p>
    <w:p w:rsidR="00620B0D" w:rsidRPr="00AC7EC4" w:rsidRDefault="00620B0D" w:rsidP="00620B0D">
      <w:pPr>
        <w:rPr>
          <w:i/>
          <w:iCs/>
          <w:lang w:eastAsia="en-US"/>
        </w:rPr>
      </w:pP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>2…………………..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lastRenderedPageBreak/>
        <w:t>…………………………………………………………………………………………………..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 xml:space="preserve"> </w:t>
      </w:r>
      <w:r w:rsidRPr="00AC7EC4">
        <w:rPr>
          <w:b/>
          <w:lang w:eastAsia="en-US"/>
        </w:rPr>
        <w:t>„КБРОД БИЛДИНГ” ООД</w:t>
      </w:r>
      <w:r w:rsidRPr="00AC7EC4">
        <w:rPr>
          <w:b/>
          <w:iCs/>
          <w:lang w:eastAsia="en-US"/>
        </w:rPr>
        <w:t xml:space="preserve">, чрез управителя   Георги </w:t>
      </w:r>
      <w:r w:rsidR="009D527D" w:rsidRPr="009D527D">
        <w:rPr>
          <w:b/>
          <w:iCs/>
          <w:lang w:eastAsia="en-US"/>
        </w:rPr>
        <w:t>чл.6 от рег. ES679/2016</w:t>
      </w:r>
      <w:r w:rsidRPr="00AC7EC4">
        <w:rPr>
          <w:b/>
          <w:iCs/>
          <w:lang w:eastAsia="en-US"/>
        </w:rPr>
        <w:t xml:space="preserve"> Божилов                                                                                        </w:t>
      </w:r>
    </w:p>
    <w:p w:rsidR="00620B0D" w:rsidRPr="00AC7EC4" w:rsidRDefault="00620B0D" w:rsidP="00620B0D">
      <w:pPr>
        <w:tabs>
          <w:tab w:val="left" w:pos="180"/>
        </w:tabs>
        <w:jc w:val="both"/>
        <w:rPr>
          <w:b/>
          <w:iCs/>
          <w:lang w:eastAsia="en-US"/>
        </w:rPr>
      </w:pPr>
      <w:r w:rsidRPr="00AC7EC4">
        <w:rPr>
          <w:b/>
          <w:iCs/>
          <w:lang w:eastAsia="en-US"/>
        </w:rPr>
        <w:t xml:space="preserve">                                                                                             </w:t>
      </w:r>
    </w:p>
    <w:p w:rsidR="00620B0D" w:rsidRPr="00AC7EC4" w:rsidRDefault="00620B0D" w:rsidP="00620B0D">
      <w:pPr>
        <w:rPr>
          <w:i/>
          <w:iCs/>
          <w:lang w:eastAsia="en-US"/>
        </w:rPr>
      </w:pPr>
    </w:p>
    <w:p w:rsidR="00620B0D" w:rsidRPr="0031626A" w:rsidRDefault="00620B0D" w:rsidP="001B5788">
      <w:pPr>
        <w:pStyle w:val="af3"/>
        <w:numPr>
          <w:ilvl w:val="0"/>
          <w:numId w:val="2"/>
        </w:numPr>
        <w:suppressAutoHyphens w:val="0"/>
        <w:spacing w:after="0"/>
        <w:ind w:left="0" w:hanging="10"/>
        <w:contextualSpacing/>
        <w:jc w:val="both"/>
        <w:rPr>
          <w:iCs/>
        </w:rPr>
      </w:pPr>
      <w:r w:rsidRPr="007E31E5">
        <w:t xml:space="preserve">Упълномощава кмета на Община Костинброд да подпише окончателен договор </w:t>
      </w:r>
      <w:r w:rsidRPr="007E31E5">
        <w:rPr>
          <w:iCs/>
        </w:rPr>
        <w:t>за учредяване право на строеж върху недвижим имот – частна общинска собственост срещу задължение за построяване на жилищна сграда с обществено обслужване</w:t>
      </w:r>
      <w:r w:rsidRPr="007E31E5">
        <w:rPr>
          <w:iCs/>
          <w:lang w:val="en-US"/>
        </w:rPr>
        <w:t xml:space="preserve"> </w:t>
      </w:r>
      <w:r w:rsidRPr="007E31E5">
        <w:rPr>
          <w:iCs/>
        </w:rPr>
        <w:t>и обещетение чрез получаване в собственост на самостоятелни обекти в нея</w:t>
      </w:r>
      <w:r w:rsidRPr="007E31E5">
        <w:t>, съгласно одобрения текст в точка 1 от настоящото решение.</w:t>
      </w:r>
    </w:p>
    <w:p w:rsidR="00620B0D" w:rsidRPr="000560A8" w:rsidRDefault="00620B0D" w:rsidP="00620B0D">
      <w:pPr>
        <w:pStyle w:val="af3"/>
        <w:ind w:left="0"/>
        <w:jc w:val="both"/>
        <w:rPr>
          <w:iCs/>
        </w:rPr>
      </w:pPr>
    </w:p>
    <w:p w:rsidR="00620B0D" w:rsidRDefault="00620B0D" w:rsidP="001B5788">
      <w:pPr>
        <w:pStyle w:val="af3"/>
        <w:numPr>
          <w:ilvl w:val="0"/>
          <w:numId w:val="2"/>
        </w:numPr>
        <w:suppressAutoHyphens w:val="0"/>
        <w:spacing w:after="0"/>
        <w:ind w:left="0" w:hanging="10"/>
        <w:contextualSpacing/>
        <w:jc w:val="both"/>
        <w:rPr>
          <w:iCs/>
        </w:rPr>
      </w:pPr>
      <w:r>
        <w:rPr>
          <w:iCs/>
        </w:rPr>
        <w:t>Допуска предварително изпълнение на решението от деня на приемането му съгласно чл.60, ал.1 от АПК.</w:t>
      </w:r>
    </w:p>
    <w:p w:rsidR="00620B0D" w:rsidRDefault="00620B0D" w:rsidP="00620B0D">
      <w:pPr>
        <w:jc w:val="both"/>
        <w:rPr>
          <w:iCs/>
        </w:rPr>
      </w:pPr>
    </w:p>
    <w:p w:rsidR="00620B0D" w:rsidRPr="008442F6" w:rsidRDefault="00620B0D" w:rsidP="00620B0D">
      <w:pPr>
        <w:pStyle w:val="af2"/>
        <w:shd w:val="clear" w:color="auto" w:fill="FFFFFF"/>
        <w:spacing w:before="0" w:after="0"/>
        <w:jc w:val="both"/>
        <w:rPr>
          <w:i/>
          <w:color w:val="000000"/>
        </w:rPr>
      </w:pPr>
      <w:r w:rsidRPr="008442F6">
        <w:rPr>
          <w:b/>
        </w:rPr>
        <w:t xml:space="preserve">Мотиви: </w:t>
      </w:r>
      <w:r w:rsidRPr="008442F6">
        <w:rPr>
          <w:i/>
          <w:color w:val="000000"/>
        </w:rPr>
        <w:t>Предварителното изпълнение на настоящото решение се допуска с оглед необходимостта от защита на особено важни обществени интереси и предотвратяване на значителни или трудно поправими вреди от забавянет на изпълнението. С настоящото решение се одобрява окончателният договор за учредяване на безсрочно право на строеж върху недвижим имот – частна общинска собственост, срещу задължение за изграждане на многофамилна жилищна сграда със смесено предназначение и предоставяне на определени самостоятелни обекти в собственост на Община Костинброд. Решението представлява необходимата предпоставка за своевременното сключване на окончателния договор.             Необходимостта от предварително изпълнение е обусловена преди всичко от наличието на вече възникнали договорни отношения между страните и поетите със сключения предварителен договор от 24.02.2026 г. задължения и срокове. Забавянето на сключването на окончателния договор би могло да доведе до забавяне на последващите действия по реализацията на инвестиционното намерение и изпълнението на поетите от инвеститора задължения.</w:t>
      </w:r>
    </w:p>
    <w:p w:rsidR="00620B0D" w:rsidRPr="008442F6" w:rsidRDefault="00620B0D" w:rsidP="00620B0D">
      <w:pPr>
        <w:pStyle w:val="af2"/>
        <w:shd w:val="clear" w:color="auto" w:fill="FFFFFF"/>
        <w:spacing w:before="0" w:after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 Към момента са налице и предпоставките за реално започване и продължаване на действията по реализиране на строителството – одобрени са инвестиционните проекти и е издадено разрешение за строеж . Следователно своевременното сключване на окончателния договор е необходимо за да не се създава неоправдан период на забавяне между приключването на административните процедури, подготовката за строителството и фактическото реализиране на инвестицията.</w:t>
      </w:r>
    </w:p>
    <w:p w:rsidR="00620B0D" w:rsidRPr="008442F6" w:rsidRDefault="00620B0D" w:rsidP="00620B0D">
      <w:pPr>
        <w:pStyle w:val="af2"/>
        <w:shd w:val="clear" w:color="auto" w:fill="FFFFFF"/>
        <w:spacing w:before="0" w:after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 Допускането на предварително изпълнение е необходимо и с оглед настъпването на зимния сезон, през който неблагоприятните атмосферни условия могат съществено да ограничат възможността за извършване на определени строителни и подготвителни дейности. Евентуалното забавяне на подписването на договора може да доведе до изместване на строителния процес във времето, удължаване на сроковете за реализация на обекта и увеличаване на разходите по неговото изпълнение.</w:t>
      </w:r>
    </w:p>
    <w:p w:rsidR="00620B0D" w:rsidRPr="008442F6" w:rsidRDefault="00620B0D" w:rsidP="00620B0D">
      <w:pPr>
        <w:pStyle w:val="af2"/>
        <w:shd w:val="clear" w:color="auto" w:fill="FFFFFF"/>
        <w:spacing w:before="0" w:after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Забавянето би могло да засегне и интересите на Община Костинброд, доколкото общината очаква в резултат на изпълнението на договора да придобие в собственост конкретно определени самостоятелни обекти в бъдещата сграда, предназначени за обществени нужди. По този начин своевременното изпълнение на решението е свързано не само с реализацията на инвестиционното намерение, но и със защитата на имуществените и обществените интереси на общината и нейните жители.</w:t>
      </w:r>
    </w:p>
    <w:p w:rsidR="00620B0D" w:rsidRPr="008442F6" w:rsidRDefault="00620B0D" w:rsidP="00620B0D">
      <w:pPr>
        <w:pStyle w:val="af2"/>
        <w:shd w:val="clear" w:color="auto" w:fill="FFFFFF"/>
        <w:spacing w:before="0" w:after="0"/>
        <w:jc w:val="both"/>
        <w:rPr>
          <w:i/>
          <w:color w:val="000000"/>
        </w:rPr>
      </w:pPr>
      <w:r w:rsidRPr="008442F6">
        <w:rPr>
          <w:i/>
          <w:color w:val="000000"/>
        </w:rPr>
        <w:lastRenderedPageBreak/>
        <w:t xml:space="preserve">           Своевременното сключване на окончателния договор ще позволи на страните да изпълняват без неоправдано прекъсване поетите от тях договорни задължения и ще създаде необходимата правна и организационна предпоставка за реалното изпълнение на инвестиционното намерение в предвидените срокове. Отлагането на изпълнението до изтичане на общия срок за влизане в сила на решението би могло да доведе до забавяне на договорните и строителните действия, до неблагоприятни последици за реализацията на обекта и до риск от възникване на значителни затруднения и допълнителни разходи за страните.</w:t>
      </w:r>
    </w:p>
    <w:p w:rsidR="00620B0D" w:rsidRPr="008442F6" w:rsidRDefault="00620B0D" w:rsidP="00620B0D">
      <w:pPr>
        <w:pStyle w:val="af2"/>
        <w:shd w:val="clear" w:color="auto" w:fill="FFFFFF"/>
        <w:spacing w:before="0" w:after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 Предварителното изпълнение е насочено към своевременното реализиране на вече договорено инвестиционно намерение, защита на имуществените интереси на Община Костинброд, предотвратяване на забавяне на строителния процес и ограничаване на риска от настъпване на неблагоприятни последици, свързани с времето и сезонните условия.</w:t>
      </w:r>
    </w:p>
    <w:p w:rsidR="00620B0D" w:rsidRPr="008442F6" w:rsidRDefault="00620B0D" w:rsidP="00620B0D">
      <w:pPr>
        <w:pStyle w:val="af2"/>
        <w:shd w:val="clear" w:color="auto" w:fill="FFFFFF"/>
        <w:spacing w:before="0" w:after="0"/>
        <w:jc w:val="both"/>
        <w:rPr>
          <w:i/>
          <w:color w:val="000000"/>
        </w:rPr>
      </w:pPr>
      <w:r w:rsidRPr="008442F6">
        <w:rPr>
          <w:i/>
          <w:color w:val="000000"/>
        </w:rPr>
        <w:t xml:space="preserve">            С оглед горното се налага допускане на  предварително изпълнение на настоящото решение.</w:t>
      </w:r>
    </w:p>
    <w:p w:rsidR="00620B0D" w:rsidRDefault="00620B0D" w:rsidP="00620B0D">
      <w:pPr>
        <w:jc w:val="both"/>
        <w:rPr>
          <w:highlight w:val="yellow"/>
        </w:rPr>
      </w:pPr>
    </w:p>
    <w:p w:rsidR="00620B0D" w:rsidRDefault="00620B0D" w:rsidP="00620B0D">
      <w:pPr>
        <w:jc w:val="both"/>
        <w:rPr>
          <w:highlight w:val="yellow"/>
        </w:rPr>
      </w:pPr>
    </w:p>
    <w:p w:rsidR="00620B0D" w:rsidRPr="008442F6" w:rsidRDefault="00620B0D" w:rsidP="00620B0D">
      <w:pPr>
        <w:jc w:val="both"/>
      </w:pPr>
    </w:p>
    <w:p w:rsidR="00620B0D" w:rsidRPr="008442F6" w:rsidRDefault="00620B0D" w:rsidP="00620B0D">
      <w:pPr>
        <w:ind w:firstLine="708"/>
        <w:jc w:val="both"/>
      </w:pPr>
      <w:r w:rsidRPr="008442F6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620B0D" w:rsidRPr="008442F6" w:rsidRDefault="00620B0D" w:rsidP="00620B0D">
      <w:pPr>
        <w:ind w:firstLine="708"/>
        <w:jc w:val="both"/>
      </w:pPr>
    </w:p>
    <w:p w:rsidR="00620B0D" w:rsidRPr="008442F6" w:rsidRDefault="00620B0D" w:rsidP="00620B0D">
      <w:pPr>
        <w:ind w:firstLine="708"/>
        <w:jc w:val="both"/>
      </w:pPr>
      <w:r w:rsidRPr="008442F6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620B0D" w:rsidRPr="008442F6" w:rsidRDefault="00620B0D" w:rsidP="00620B0D">
      <w:pPr>
        <w:ind w:firstLine="709"/>
        <w:jc w:val="both"/>
      </w:pPr>
    </w:p>
    <w:p w:rsidR="00620B0D" w:rsidRPr="008442F6" w:rsidRDefault="00620B0D" w:rsidP="00620B0D">
      <w:pPr>
        <w:jc w:val="both"/>
      </w:pPr>
    </w:p>
    <w:p w:rsidR="00620B0D" w:rsidRPr="008442F6" w:rsidRDefault="00620B0D" w:rsidP="00620B0D">
      <w:pPr>
        <w:jc w:val="both"/>
      </w:pPr>
    </w:p>
    <w:p w:rsidR="00DD6184" w:rsidRDefault="00DD6184" w:rsidP="00DD6184">
      <w:pPr>
        <w:suppressAutoHyphens w:val="0"/>
        <w:jc w:val="both"/>
        <w:rPr>
          <w:highlight w:val="yellow"/>
          <w:lang w:eastAsia="bg-BG"/>
        </w:rPr>
      </w:pPr>
    </w:p>
    <w:p w:rsidR="00620B0D" w:rsidRPr="00F35E41" w:rsidRDefault="00620B0D" w:rsidP="00DD6184">
      <w:pPr>
        <w:suppressAutoHyphens w:val="0"/>
        <w:jc w:val="both"/>
        <w:rPr>
          <w:highlight w:val="yellow"/>
          <w:lang w:eastAsia="bg-BG"/>
        </w:rPr>
      </w:pPr>
    </w:p>
    <w:p w:rsidR="00B96549" w:rsidRPr="00F35E41" w:rsidRDefault="00B96549" w:rsidP="00B96549">
      <w:pPr>
        <w:jc w:val="both"/>
        <w:rPr>
          <w:highlight w:val="yellow"/>
        </w:rPr>
      </w:pPr>
    </w:p>
    <w:p w:rsidR="00B96549" w:rsidRPr="00282722" w:rsidRDefault="00B96549" w:rsidP="00B96549">
      <w:pPr>
        <w:jc w:val="center"/>
        <w:rPr>
          <w:b/>
        </w:rPr>
      </w:pPr>
      <w:r w:rsidRPr="00282722">
        <w:rPr>
          <w:b/>
        </w:rPr>
        <w:t>ПО ШЕСТНАДЕСЕТА  ТОЧКА ОТ ДНЕВНИЯ РЕД:</w:t>
      </w:r>
    </w:p>
    <w:p w:rsidR="00670CA2" w:rsidRPr="00282722" w:rsidRDefault="00670CA2" w:rsidP="00B96549">
      <w:pPr>
        <w:jc w:val="center"/>
        <w:rPr>
          <w:b/>
        </w:rPr>
      </w:pPr>
    </w:p>
    <w:p w:rsidR="00B96549" w:rsidRPr="00282722" w:rsidRDefault="00B96549" w:rsidP="00B96549">
      <w:pPr>
        <w:jc w:val="both"/>
        <w:rPr>
          <w:b/>
        </w:rPr>
      </w:pPr>
    </w:p>
    <w:p w:rsidR="00282722" w:rsidRPr="00282722" w:rsidRDefault="00B96549" w:rsidP="00282722">
      <w:pPr>
        <w:jc w:val="both"/>
        <w:rPr>
          <w:b/>
        </w:rPr>
      </w:pPr>
      <w:r w:rsidRPr="00282722">
        <w:rPr>
          <w:b/>
        </w:rPr>
        <w:t xml:space="preserve">Атанас Тенев – </w:t>
      </w:r>
      <w:r w:rsidRPr="00282722">
        <w:t>Шестнадесета точка от дневния ред това е докладна</w:t>
      </w:r>
      <w:r w:rsidR="004E373C" w:rsidRPr="00282722">
        <w:t xml:space="preserve"> записка</w:t>
      </w:r>
      <w:r w:rsidRPr="00282722">
        <w:t xml:space="preserve"> </w:t>
      </w:r>
      <w:r w:rsidR="00282722" w:rsidRPr="00282722">
        <w:rPr>
          <w:b/>
        </w:rPr>
        <w:t>№93.00-724/21.09.2026г., относно: Допускане  за изработване на проекти за ПУП-П3/Подробен устройствен план –план за застрояване за гараж в поземлен имот 38978.507.151 , землище на Костинброд.</w:t>
      </w:r>
    </w:p>
    <w:p w:rsidR="00282722" w:rsidRPr="00620B0D" w:rsidRDefault="00282722" w:rsidP="00282722">
      <w:pPr>
        <w:jc w:val="both"/>
      </w:pPr>
      <w:r w:rsidRPr="00620B0D">
        <w:t xml:space="preserve">Вносител: Трайко Младенов - кмет на община Костинброд </w:t>
      </w:r>
    </w:p>
    <w:p w:rsidR="00DF3ED1" w:rsidRPr="00620B0D" w:rsidRDefault="00282722" w:rsidP="00282722">
      <w:pPr>
        <w:jc w:val="both"/>
      </w:pPr>
      <w:r w:rsidRPr="00620B0D">
        <w:t>Становище: Комисия по УТ</w:t>
      </w:r>
      <w:r w:rsidRPr="00620B0D">
        <w:rPr>
          <w:b/>
        </w:rPr>
        <w:t xml:space="preserve"> </w:t>
      </w:r>
      <w:r w:rsidR="00DF3ED1" w:rsidRPr="00620B0D">
        <w:rPr>
          <w:lang w:eastAsia="bg-BG"/>
        </w:rPr>
        <w:t>.</w:t>
      </w:r>
      <w:r w:rsidR="00DF3ED1" w:rsidRPr="00620B0D">
        <w:t xml:space="preserve"> Моля за становище на </w:t>
      </w:r>
      <w:r w:rsidR="008C0C81" w:rsidRPr="00620B0D">
        <w:t>комисията.</w:t>
      </w:r>
    </w:p>
    <w:p w:rsidR="00DF3ED1" w:rsidRPr="00620B0D" w:rsidRDefault="00F0197C" w:rsidP="00DF3ED1">
      <w:pPr>
        <w:jc w:val="both"/>
      </w:pPr>
      <w:r w:rsidRPr="00620B0D">
        <w:rPr>
          <w:b/>
        </w:rPr>
        <w:t xml:space="preserve">Мариян Младенов </w:t>
      </w:r>
      <w:r w:rsidR="00DF3ED1" w:rsidRPr="00620B0D">
        <w:rPr>
          <w:b/>
        </w:rPr>
        <w:t xml:space="preserve">- </w:t>
      </w:r>
      <w:r w:rsidR="00DF3ED1" w:rsidRPr="00620B0D">
        <w:t>Становището на комисията</w:t>
      </w:r>
      <w:r w:rsidR="00FD177F" w:rsidRPr="00620B0D">
        <w:t xml:space="preserve"> </w:t>
      </w:r>
      <w:r w:rsidR="00DF3ED1" w:rsidRPr="00620B0D">
        <w:t>съвпада с проекта на решение.</w:t>
      </w:r>
    </w:p>
    <w:p w:rsidR="00DF3ED1" w:rsidRPr="00620B0D" w:rsidRDefault="00DF3ED1" w:rsidP="00DF3ED1">
      <w:pPr>
        <w:jc w:val="both"/>
      </w:pPr>
      <w:r w:rsidRPr="00620B0D">
        <w:rPr>
          <w:b/>
        </w:rPr>
        <w:t>Атанас Тенев</w:t>
      </w:r>
      <w:r w:rsidRPr="00620B0D">
        <w:t xml:space="preserve"> – Чухте </w:t>
      </w:r>
      <w:r w:rsidR="008C0C81" w:rsidRPr="00620B0D">
        <w:t>становището на комисията</w:t>
      </w:r>
      <w:r w:rsidRPr="00620B0D">
        <w:t xml:space="preserve">, имате думата. /изчаква/ Не виждам желаещи, моля да гласуваме – поименно. </w:t>
      </w:r>
    </w:p>
    <w:p w:rsidR="00DF3ED1" w:rsidRPr="00F35E41" w:rsidRDefault="00DF3ED1" w:rsidP="00DF3ED1">
      <w:pPr>
        <w:jc w:val="both"/>
        <w:rPr>
          <w:b/>
          <w:highlight w:val="yellow"/>
          <w:shd w:val="clear" w:color="auto" w:fill="FFFF00"/>
        </w:rPr>
      </w:pPr>
      <w:r w:rsidRPr="00F35E41">
        <w:rPr>
          <w:b/>
          <w:color w:val="C00000"/>
          <w:highlight w:val="yellow"/>
        </w:rPr>
        <w:t xml:space="preserve">           </w:t>
      </w: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620B0D" w:rsidRDefault="00A30474" w:rsidP="00A30474">
      <w:pPr>
        <w:jc w:val="both"/>
        <w:rPr>
          <w:b/>
          <w:lang w:val="en-US"/>
        </w:rPr>
      </w:pPr>
      <w:r w:rsidRPr="00620B0D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620B0D">
        <w:rPr>
          <w:b/>
          <w:lang w:val="en-US"/>
        </w:rPr>
        <w:t xml:space="preserve"> </w:t>
      </w:r>
      <w:r w:rsidRPr="00620B0D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620B0D">
        <w:rPr>
          <w:b/>
          <w:lang w:val="en-US"/>
        </w:rPr>
        <w:t xml:space="preserve"> </w:t>
      </w:r>
      <w:r w:rsidRPr="00620B0D">
        <w:rPr>
          <w:b/>
        </w:rPr>
        <w:t>и „ВЪЗДЪРЖАЛИ СЕ”  – НЯМА</w:t>
      </w:r>
    </w:p>
    <w:p w:rsidR="009C1255" w:rsidRPr="00F35E41" w:rsidRDefault="009C1255" w:rsidP="00B96549">
      <w:pPr>
        <w:rPr>
          <w:highlight w:val="yellow"/>
        </w:rPr>
      </w:pPr>
    </w:p>
    <w:p w:rsidR="009C1255" w:rsidRPr="00F35E41" w:rsidRDefault="009C1255" w:rsidP="00B96549">
      <w:pPr>
        <w:rPr>
          <w:highlight w:val="yellow"/>
        </w:rPr>
      </w:pPr>
    </w:p>
    <w:p w:rsidR="00862A4C" w:rsidRPr="008442F6" w:rsidRDefault="00862A4C" w:rsidP="00862A4C">
      <w:pPr>
        <w:ind w:firstLine="708"/>
        <w:jc w:val="both"/>
      </w:pPr>
      <w:r w:rsidRPr="008442F6">
        <w:t>На основание чл. 21 ал.1 т.11 от ЗМСМА във връзка с чл. 1</w:t>
      </w:r>
      <w:r w:rsidRPr="008442F6">
        <w:rPr>
          <w:lang w:val="en-US"/>
        </w:rPr>
        <w:t>24a</w:t>
      </w:r>
      <w:r w:rsidRPr="008442F6">
        <w:t xml:space="preserve">, ал.1  от ЗУТ, придружено със съгласувано с РИОСВ задание по </w:t>
      </w:r>
      <w:r w:rsidRPr="008442F6">
        <w:rPr>
          <w:lang w:val="en-US"/>
        </w:rPr>
        <w:t>чл.125</w:t>
      </w:r>
      <w:r w:rsidRPr="008442F6">
        <w:t xml:space="preserve"> и чл.96.ал.1 от ПОДОСНКВДА, Общински съвет - Костинброд на свое заседание, проведено на 30.09.2026 година, прие</w:t>
      </w:r>
    </w:p>
    <w:p w:rsidR="00862A4C" w:rsidRPr="008442F6" w:rsidRDefault="00862A4C" w:rsidP="00862A4C">
      <w:pPr>
        <w:jc w:val="both"/>
      </w:pPr>
    </w:p>
    <w:p w:rsidR="00862A4C" w:rsidRPr="008442F6" w:rsidRDefault="00862A4C" w:rsidP="00862A4C">
      <w:pPr>
        <w:jc w:val="both"/>
      </w:pPr>
    </w:p>
    <w:p w:rsidR="00862A4C" w:rsidRPr="008442F6" w:rsidRDefault="00862A4C" w:rsidP="00862A4C">
      <w:pPr>
        <w:rPr>
          <w:b/>
        </w:rPr>
      </w:pPr>
      <w:r w:rsidRPr="008442F6">
        <w:rPr>
          <w:color w:val="FF0000"/>
        </w:rPr>
        <w:t xml:space="preserve">               </w:t>
      </w:r>
      <w:r w:rsidRPr="008442F6">
        <w:rPr>
          <w:color w:val="FF0000"/>
        </w:rPr>
        <w:tab/>
      </w:r>
      <w:r w:rsidRPr="008442F6">
        <w:rPr>
          <w:color w:val="FF0000"/>
        </w:rPr>
        <w:tab/>
      </w:r>
      <w:r w:rsidRPr="008442F6">
        <w:rPr>
          <w:color w:val="FF0000"/>
        </w:rPr>
        <w:tab/>
      </w:r>
      <w:r w:rsidRPr="008442F6">
        <w:rPr>
          <w:b/>
        </w:rPr>
        <w:t>Р Е Ш Е Н И Е  № 1074</w:t>
      </w:r>
    </w:p>
    <w:p w:rsidR="00862A4C" w:rsidRPr="008442F6" w:rsidRDefault="00862A4C" w:rsidP="00862A4C">
      <w:pPr>
        <w:rPr>
          <w:b/>
        </w:rPr>
      </w:pPr>
    </w:p>
    <w:p w:rsidR="00862A4C" w:rsidRPr="006963BC" w:rsidRDefault="00862A4C" w:rsidP="00862A4C">
      <w:pPr>
        <w:rPr>
          <w:b/>
          <w:highlight w:val="yellow"/>
        </w:rPr>
      </w:pPr>
    </w:p>
    <w:p w:rsidR="00862A4C" w:rsidRDefault="00862A4C" w:rsidP="00862A4C">
      <w:pPr>
        <w:ind w:firstLine="709"/>
        <w:jc w:val="both"/>
      </w:pPr>
      <w:r>
        <w:t xml:space="preserve">1. </w:t>
      </w:r>
      <w:r w:rsidRPr="00F413B4">
        <w:t>Общинския</w:t>
      </w:r>
      <w:r>
        <w:t>т</w:t>
      </w:r>
      <w:r w:rsidRPr="00F413B4">
        <w:t xml:space="preserve"> съвет </w:t>
      </w:r>
      <w:r>
        <w:t>- Костинброд</w:t>
      </w:r>
      <w:r w:rsidRPr="00956D08">
        <w:t xml:space="preserve"> </w:t>
      </w:r>
      <w:r>
        <w:t>одобрява задание по чл. 125 и р</w:t>
      </w:r>
      <w:r w:rsidRPr="0095133E">
        <w:t>азрешава изработване на проект на ПУП</w:t>
      </w:r>
      <w:r w:rsidRPr="0095133E">
        <w:rPr>
          <w:lang w:val="ru-RU"/>
        </w:rPr>
        <w:t>-П</w:t>
      </w:r>
      <w:r>
        <w:t>3</w:t>
      </w:r>
      <w:r w:rsidRPr="0095133E">
        <w:t>/Подробен устройствен план –</w:t>
      </w:r>
      <w:r w:rsidRPr="002E2E62">
        <w:t xml:space="preserve"> </w:t>
      </w:r>
      <w:r w:rsidRPr="0095133E">
        <w:t xml:space="preserve">план за </w:t>
      </w:r>
      <w:r>
        <w:t xml:space="preserve">застрояване за гараж </w:t>
      </w:r>
      <w:r w:rsidRPr="00AF41DF">
        <w:t xml:space="preserve">в поземлен имот </w:t>
      </w:r>
      <w:r w:rsidRPr="001377DE">
        <w:t>38978.</w:t>
      </w:r>
      <w:r>
        <w:t>507.151</w:t>
      </w:r>
      <w:r w:rsidRPr="001377DE">
        <w:t xml:space="preserve"> </w:t>
      </w:r>
      <w:r>
        <w:t>,</w:t>
      </w:r>
      <w:r w:rsidRPr="008A2100">
        <w:t xml:space="preserve"> </w:t>
      </w:r>
      <w:r w:rsidRPr="0095133E">
        <w:t>землище</w:t>
      </w:r>
      <w:r>
        <w:t xml:space="preserve"> на Костинброд.</w:t>
      </w:r>
    </w:p>
    <w:p w:rsidR="00862A4C" w:rsidRPr="006963BC" w:rsidRDefault="00862A4C" w:rsidP="00862A4C">
      <w:pPr>
        <w:ind w:firstLine="709"/>
        <w:jc w:val="both"/>
        <w:rPr>
          <w:highlight w:val="yellow"/>
        </w:rPr>
      </w:pPr>
    </w:p>
    <w:p w:rsidR="00862A4C" w:rsidRPr="008442F6" w:rsidRDefault="00862A4C" w:rsidP="00862A4C">
      <w:pPr>
        <w:ind w:firstLine="709"/>
        <w:jc w:val="both"/>
      </w:pPr>
    </w:p>
    <w:p w:rsidR="00862A4C" w:rsidRPr="008442F6" w:rsidRDefault="00862A4C" w:rsidP="00862A4C">
      <w:pPr>
        <w:ind w:firstLine="708"/>
        <w:jc w:val="both"/>
      </w:pPr>
      <w:r w:rsidRPr="008442F6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862A4C" w:rsidRPr="008442F6" w:rsidRDefault="00862A4C" w:rsidP="00862A4C">
      <w:pPr>
        <w:ind w:firstLine="708"/>
        <w:jc w:val="both"/>
      </w:pPr>
    </w:p>
    <w:p w:rsidR="00862A4C" w:rsidRPr="008442F6" w:rsidRDefault="00862A4C" w:rsidP="00862A4C">
      <w:pPr>
        <w:ind w:firstLine="708"/>
        <w:jc w:val="both"/>
      </w:pPr>
    </w:p>
    <w:p w:rsidR="00862A4C" w:rsidRPr="008442F6" w:rsidRDefault="00862A4C" w:rsidP="00862A4C">
      <w:pPr>
        <w:ind w:firstLine="708"/>
        <w:jc w:val="both"/>
      </w:pPr>
      <w:r w:rsidRPr="008442F6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862A4C" w:rsidRPr="008442F6" w:rsidRDefault="00862A4C" w:rsidP="00862A4C">
      <w:pPr>
        <w:jc w:val="both"/>
      </w:pPr>
    </w:p>
    <w:p w:rsidR="00862A4C" w:rsidRPr="008442F6" w:rsidRDefault="00862A4C" w:rsidP="00862A4C">
      <w:pPr>
        <w:jc w:val="both"/>
      </w:pPr>
    </w:p>
    <w:p w:rsidR="00F670C5" w:rsidRDefault="00F670C5" w:rsidP="00D37188">
      <w:pPr>
        <w:suppressAutoHyphens w:val="0"/>
        <w:ind w:firstLine="709"/>
        <w:jc w:val="both"/>
        <w:rPr>
          <w:highlight w:val="yellow"/>
          <w:lang w:eastAsia="bg-BG"/>
        </w:rPr>
      </w:pPr>
    </w:p>
    <w:p w:rsidR="00862A4C" w:rsidRDefault="00862A4C" w:rsidP="00D37188">
      <w:pPr>
        <w:suppressAutoHyphens w:val="0"/>
        <w:ind w:firstLine="709"/>
        <w:jc w:val="both"/>
        <w:rPr>
          <w:highlight w:val="yellow"/>
          <w:lang w:eastAsia="bg-BG"/>
        </w:rPr>
      </w:pPr>
    </w:p>
    <w:p w:rsidR="00862A4C" w:rsidRDefault="00862A4C" w:rsidP="00D37188">
      <w:pPr>
        <w:suppressAutoHyphens w:val="0"/>
        <w:ind w:firstLine="709"/>
        <w:jc w:val="both"/>
        <w:rPr>
          <w:highlight w:val="yellow"/>
          <w:lang w:eastAsia="bg-BG"/>
        </w:rPr>
      </w:pPr>
    </w:p>
    <w:p w:rsidR="00862A4C" w:rsidRDefault="00862A4C" w:rsidP="00D37188">
      <w:pPr>
        <w:suppressAutoHyphens w:val="0"/>
        <w:ind w:firstLine="709"/>
        <w:jc w:val="both"/>
        <w:rPr>
          <w:highlight w:val="yellow"/>
          <w:lang w:eastAsia="bg-BG"/>
        </w:rPr>
      </w:pPr>
    </w:p>
    <w:p w:rsidR="00862A4C" w:rsidRPr="00F35E41" w:rsidRDefault="00862A4C" w:rsidP="00D37188">
      <w:pPr>
        <w:suppressAutoHyphens w:val="0"/>
        <w:ind w:firstLine="709"/>
        <w:jc w:val="both"/>
        <w:rPr>
          <w:highlight w:val="yellow"/>
          <w:lang w:eastAsia="bg-BG"/>
        </w:rPr>
      </w:pPr>
    </w:p>
    <w:p w:rsidR="00B96549" w:rsidRPr="00F35E41" w:rsidRDefault="00B96549" w:rsidP="00D37188">
      <w:pPr>
        <w:jc w:val="both"/>
        <w:rPr>
          <w:highlight w:val="yellow"/>
        </w:rPr>
      </w:pPr>
    </w:p>
    <w:p w:rsidR="00B96549" w:rsidRPr="00282722" w:rsidRDefault="00B96549" w:rsidP="00B96549">
      <w:pPr>
        <w:jc w:val="center"/>
        <w:rPr>
          <w:b/>
        </w:rPr>
      </w:pPr>
      <w:r w:rsidRPr="00282722">
        <w:rPr>
          <w:b/>
        </w:rPr>
        <w:t>ПО СЕДЕМНАДЕСЕТА  ТОЧКА ОТ ДНЕВНИЯ РЕД:</w:t>
      </w:r>
    </w:p>
    <w:p w:rsidR="00C147BC" w:rsidRPr="00F35E41" w:rsidRDefault="00C147BC" w:rsidP="00B96549">
      <w:pPr>
        <w:jc w:val="center"/>
        <w:rPr>
          <w:b/>
          <w:highlight w:val="yellow"/>
          <w:lang w:val="en-US"/>
        </w:rPr>
      </w:pP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282722" w:rsidRPr="00282722" w:rsidRDefault="00B96549" w:rsidP="00282722">
      <w:pPr>
        <w:jc w:val="both"/>
        <w:rPr>
          <w:b/>
          <w:lang w:eastAsia="bg-BG"/>
        </w:rPr>
      </w:pPr>
      <w:r w:rsidRPr="00282722">
        <w:rPr>
          <w:b/>
        </w:rPr>
        <w:t xml:space="preserve">Атанас Тенев – </w:t>
      </w:r>
      <w:r w:rsidRPr="00282722">
        <w:t xml:space="preserve">Седемнадесета точка от дневния ред това е докладна </w:t>
      </w:r>
      <w:r w:rsidR="00282722" w:rsidRPr="00282722">
        <w:rPr>
          <w:b/>
          <w:lang w:eastAsia="bg-BG"/>
        </w:rPr>
        <w:t>№93.00-722/21.09.2026г.,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23296.240.170 с площ 1295 кв. м. по КККР на с. Драговищица, община Костинброд, Софийска област.</w:t>
      </w:r>
    </w:p>
    <w:p w:rsidR="00282722" w:rsidRPr="00282722" w:rsidRDefault="00282722" w:rsidP="00282722">
      <w:pPr>
        <w:suppressAutoHyphens w:val="0"/>
        <w:jc w:val="both"/>
        <w:rPr>
          <w:lang w:eastAsia="bg-BG"/>
        </w:rPr>
      </w:pPr>
      <w:r w:rsidRPr="00282722">
        <w:rPr>
          <w:lang w:eastAsia="bg-BG"/>
        </w:rPr>
        <w:t xml:space="preserve">Вносител: Трайко Младенов - кмет на община Костинброд </w:t>
      </w:r>
    </w:p>
    <w:p w:rsidR="00DF3ED1" w:rsidRPr="00862A4C" w:rsidRDefault="00282722" w:rsidP="00282722">
      <w:pPr>
        <w:suppressAutoHyphens w:val="0"/>
        <w:jc w:val="both"/>
        <w:rPr>
          <w:lang w:eastAsia="bg-BG"/>
        </w:rPr>
      </w:pPr>
      <w:r w:rsidRPr="00862A4C">
        <w:rPr>
          <w:lang w:eastAsia="bg-BG"/>
        </w:rPr>
        <w:t>Становище: Комисия по ИБФ</w:t>
      </w:r>
      <w:r w:rsidR="00DF3ED1" w:rsidRPr="00862A4C">
        <w:rPr>
          <w:lang w:eastAsia="bg-BG"/>
        </w:rPr>
        <w:t>.</w:t>
      </w:r>
      <w:r w:rsidR="00DF3ED1" w:rsidRPr="00862A4C">
        <w:t xml:space="preserve"> Моля за становище на </w:t>
      </w:r>
      <w:r w:rsidR="00623D7E" w:rsidRPr="00862A4C">
        <w:t>комисията</w:t>
      </w:r>
      <w:r w:rsidR="00DF3ED1" w:rsidRPr="00862A4C">
        <w:t>.</w:t>
      </w:r>
    </w:p>
    <w:p w:rsidR="00DF3ED1" w:rsidRPr="00862A4C" w:rsidRDefault="00862A4C" w:rsidP="00DF3ED1">
      <w:pPr>
        <w:jc w:val="both"/>
      </w:pPr>
      <w:r w:rsidRPr="00862A4C">
        <w:rPr>
          <w:b/>
        </w:rPr>
        <w:t>Даниела Станкова</w:t>
      </w:r>
      <w:r w:rsidRPr="00862A4C">
        <w:t xml:space="preserve"> </w:t>
      </w:r>
      <w:r w:rsidR="008C0C81" w:rsidRPr="00862A4C">
        <w:t xml:space="preserve">- </w:t>
      </w:r>
      <w:r w:rsidR="00DF3ED1" w:rsidRPr="00862A4C">
        <w:t>Становището на комисията съвпада с проекта на решение.</w:t>
      </w:r>
    </w:p>
    <w:p w:rsidR="00DF3ED1" w:rsidRPr="00862A4C" w:rsidRDefault="00DF3ED1" w:rsidP="00DF3ED1">
      <w:pPr>
        <w:jc w:val="both"/>
      </w:pPr>
      <w:r w:rsidRPr="00862A4C">
        <w:rPr>
          <w:b/>
        </w:rPr>
        <w:t>Атанас Тенев</w:t>
      </w:r>
      <w:r w:rsidRPr="00862A4C">
        <w:t xml:space="preserve"> – Чухте </w:t>
      </w:r>
      <w:r w:rsidR="00623D7E" w:rsidRPr="00862A4C">
        <w:t xml:space="preserve">становището на комисията </w:t>
      </w:r>
      <w:r w:rsidRPr="00862A4C">
        <w:t xml:space="preserve">, имате думата. /изчаква/ Не виждам желаещи, моля да гласуваме – поименно. </w:t>
      </w: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862A4C" w:rsidRDefault="00A30474" w:rsidP="00A30474">
      <w:pPr>
        <w:jc w:val="both"/>
        <w:rPr>
          <w:b/>
          <w:lang w:val="en-US"/>
        </w:rPr>
      </w:pPr>
      <w:r w:rsidRPr="00862A4C">
        <w:rPr>
          <w:b/>
        </w:rPr>
        <w:t>С явно гласуване от 15 бр. общински съветници „ЗА” гласуват – 1</w:t>
      </w:r>
      <w:r w:rsidR="00862A4C" w:rsidRPr="00862A4C">
        <w:rPr>
          <w:b/>
        </w:rPr>
        <w:t>2</w:t>
      </w:r>
      <w:r w:rsidRPr="00862A4C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862A4C">
        <w:rPr>
          <w:b/>
          <w:lang w:val="en-US"/>
        </w:rPr>
        <w:t xml:space="preserve"> </w:t>
      </w:r>
      <w:r w:rsidRPr="00862A4C">
        <w:rPr>
          <w:b/>
        </w:rPr>
        <w:t>Иван Иванов, Анелия Велева, Анета Михалова, Борислав Здравков, Николай Йотов, ,,ПРОТИВ”</w:t>
      </w:r>
      <w:r w:rsidR="00862A4C" w:rsidRPr="00862A4C">
        <w:rPr>
          <w:b/>
        </w:rPr>
        <w:t xml:space="preserve">– НЯМА, </w:t>
      </w:r>
      <w:r w:rsidRPr="00862A4C">
        <w:rPr>
          <w:b/>
        </w:rPr>
        <w:t xml:space="preserve"> „ВЪЗДЪРЖАЛИ СЕ” </w:t>
      </w:r>
      <w:r w:rsidR="00862A4C" w:rsidRPr="00862A4C">
        <w:rPr>
          <w:b/>
        </w:rPr>
        <w:t>– 3,</w:t>
      </w:r>
      <w:r w:rsidRPr="00862A4C">
        <w:rPr>
          <w:b/>
        </w:rPr>
        <w:t xml:space="preserve"> </w:t>
      </w:r>
      <w:r w:rsidR="00862A4C" w:rsidRPr="00862A4C">
        <w:rPr>
          <w:b/>
        </w:rPr>
        <w:t>Стефан Борисов, Юлиан Ангелов, Сашка Владимирова.</w:t>
      </w:r>
    </w:p>
    <w:p w:rsidR="00FF6D9B" w:rsidRPr="00862A4C" w:rsidRDefault="00FF6D9B" w:rsidP="00FF6D9B">
      <w:pPr>
        <w:jc w:val="both"/>
        <w:rPr>
          <w:b/>
        </w:rPr>
      </w:pPr>
    </w:p>
    <w:p w:rsidR="00B96549" w:rsidRPr="00F35E41" w:rsidRDefault="00B96549" w:rsidP="00B96549">
      <w:pPr>
        <w:jc w:val="both"/>
        <w:rPr>
          <w:highlight w:val="yellow"/>
        </w:rPr>
      </w:pPr>
    </w:p>
    <w:p w:rsidR="00815290" w:rsidRPr="00F35E41" w:rsidRDefault="00815290" w:rsidP="00815290">
      <w:pPr>
        <w:suppressAutoHyphens w:val="0"/>
        <w:ind w:right="383"/>
        <w:jc w:val="both"/>
        <w:rPr>
          <w:highlight w:val="yellow"/>
          <w:lang w:eastAsia="bg-BG"/>
        </w:rPr>
      </w:pPr>
    </w:p>
    <w:p w:rsidR="00862A4C" w:rsidRPr="00862A4C" w:rsidRDefault="00862A4C" w:rsidP="00862A4C">
      <w:pPr>
        <w:ind w:firstLine="708"/>
        <w:jc w:val="both"/>
      </w:pPr>
      <w:r w:rsidRPr="00862A4C">
        <w:rPr>
          <w:lang w:eastAsia="bg-BG"/>
        </w:rPr>
        <w:t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за реда на придобиване, управление и разпореждане с общинско имущество, приета с Решение № 993/28.03.2019 г.</w:t>
      </w:r>
      <w:r w:rsidRPr="00862A4C">
        <w:t>, Общински съвет - Костинброд на свое заседание, проведено на 30.09.2026 година, прие</w:t>
      </w:r>
    </w:p>
    <w:p w:rsidR="00862A4C" w:rsidRPr="00862A4C" w:rsidRDefault="00862A4C" w:rsidP="00862A4C">
      <w:pPr>
        <w:ind w:firstLine="708"/>
        <w:jc w:val="both"/>
        <w:rPr>
          <w:lang w:val="en-US"/>
        </w:rPr>
      </w:pPr>
    </w:p>
    <w:p w:rsidR="00862A4C" w:rsidRPr="00862A4C" w:rsidRDefault="00862A4C" w:rsidP="00862A4C">
      <w:pPr>
        <w:ind w:firstLine="708"/>
        <w:jc w:val="both"/>
        <w:rPr>
          <w:lang w:val="en-US"/>
        </w:rPr>
      </w:pPr>
    </w:p>
    <w:p w:rsidR="00862A4C" w:rsidRPr="00862A4C" w:rsidRDefault="00862A4C" w:rsidP="00862A4C">
      <w:pPr>
        <w:rPr>
          <w:b/>
        </w:rPr>
      </w:pPr>
      <w:r w:rsidRPr="00862A4C">
        <w:rPr>
          <w:color w:val="FF0000"/>
        </w:rPr>
        <w:t xml:space="preserve">               </w:t>
      </w:r>
      <w:r w:rsidRPr="00862A4C">
        <w:rPr>
          <w:color w:val="FF0000"/>
        </w:rPr>
        <w:tab/>
      </w:r>
      <w:r w:rsidRPr="00862A4C">
        <w:rPr>
          <w:color w:val="FF0000"/>
        </w:rPr>
        <w:tab/>
      </w:r>
      <w:r w:rsidRPr="00862A4C">
        <w:rPr>
          <w:color w:val="FF0000"/>
        </w:rPr>
        <w:tab/>
      </w:r>
      <w:r w:rsidRPr="00862A4C">
        <w:rPr>
          <w:b/>
        </w:rPr>
        <w:t>Р Е Ш Е Н И Е  № 1075</w:t>
      </w:r>
    </w:p>
    <w:p w:rsidR="00862A4C" w:rsidRPr="00862A4C" w:rsidRDefault="00862A4C" w:rsidP="00862A4C">
      <w:pPr>
        <w:rPr>
          <w:b/>
          <w:highlight w:val="yellow"/>
        </w:rPr>
      </w:pPr>
    </w:p>
    <w:p w:rsidR="00862A4C" w:rsidRPr="00862A4C" w:rsidRDefault="00862A4C" w:rsidP="00862A4C">
      <w:pPr>
        <w:rPr>
          <w:b/>
          <w:highlight w:val="yellow"/>
        </w:rPr>
      </w:pPr>
    </w:p>
    <w:p w:rsidR="00862A4C" w:rsidRPr="00862A4C" w:rsidRDefault="00862A4C" w:rsidP="00862A4C">
      <w:pPr>
        <w:suppressAutoHyphens w:val="0"/>
        <w:spacing w:line="276" w:lineRule="auto"/>
        <w:ind w:firstLine="568"/>
        <w:contextualSpacing/>
        <w:jc w:val="both"/>
        <w:rPr>
          <w:color w:val="FF0000"/>
          <w:lang w:eastAsia="bg-BG"/>
        </w:rPr>
      </w:pPr>
      <w:r w:rsidRPr="00862A4C">
        <w:rPr>
          <w:lang w:eastAsia="bg-BG"/>
        </w:rPr>
        <w:t xml:space="preserve">1. Дава съгласие за продажба чрез публичен търг с тайно наддаване на недвижим имот – частна общинска собственост, а именно: </w:t>
      </w:r>
      <w:r w:rsidRPr="00862A4C">
        <w:rPr>
          <w:b/>
          <w:lang w:eastAsia="bg-BG"/>
        </w:rPr>
        <w:t>поземлен имот с идентификатор 23296.240.170</w:t>
      </w:r>
      <w:r w:rsidRPr="00862A4C">
        <w:rPr>
          <w:lang w:eastAsia="bg-BG"/>
        </w:rPr>
        <w:t xml:space="preserve"> по кадастралната карта и кадастралните регистри на с. Драговищица, община Костинброд, Софийска област, одобрени със заповед № РД-18-73/30.01.2020 г. на ИД на АГКК, последно изменение на КККР, засягащо поземления имот: няма извършено изменение на КККР със заповед, с адрес: с. Драговищица, местност „Брагандия“, с площ 1295 кв.м. с трайно предназначение на територията: Земеделска, начин на трайно ползване: Нива, предишен идентификатор: няма, номер по предходен план: 240170, при </w:t>
      </w:r>
      <w:r w:rsidRPr="00862A4C">
        <w:rPr>
          <w:b/>
          <w:lang w:eastAsia="bg-BG"/>
        </w:rPr>
        <w:t>начална тръжна цена в размер на 18</w:t>
      </w:r>
      <w:r w:rsidRPr="00862A4C">
        <w:rPr>
          <w:b/>
          <w:lang w:val="en-US" w:eastAsia="bg-BG"/>
        </w:rPr>
        <w:t> </w:t>
      </w:r>
      <w:r w:rsidRPr="00862A4C">
        <w:rPr>
          <w:b/>
          <w:lang w:eastAsia="bg-BG"/>
        </w:rPr>
        <w:t>056</w:t>
      </w:r>
      <w:r w:rsidRPr="00862A4C">
        <w:rPr>
          <w:b/>
          <w:lang w:val="en-US" w:eastAsia="bg-BG"/>
        </w:rPr>
        <w:t xml:space="preserve">.04 </w:t>
      </w:r>
      <w:r w:rsidRPr="00862A4C">
        <w:rPr>
          <w:lang w:eastAsia="bg-BG"/>
        </w:rPr>
        <w:t xml:space="preserve">(осемнадесет хиляди петдесет и шест евро и четири евроцента) </w:t>
      </w:r>
      <w:r w:rsidRPr="00862A4C">
        <w:rPr>
          <w:b/>
          <w:lang w:eastAsia="bg-BG"/>
        </w:rPr>
        <w:t>евро, без ДДС</w:t>
      </w:r>
      <w:r w:rsidRPr="00862A4C">
        <w:rPr>
          <w:lang w:eastAsia="bg-BG"/>
        </w:rPr>
        <w:t>.</w:t>
      </w:r>
    </w:p>
    <w:p w:rsidR="00862A4C" w:rsidRPr="00862A4C" w:rsidRDefault="00862A4C" w:rsidP="00862A4C">
      <w:pPr>
        <w:suppressAutoHyphens w:val="0"/>
        <w:spacing w:line="276" w:lineRule="auto"/>
        <w:ind w:left="1080"/>
        <w:contextualSpacing/>
        <w:jc w:val="both"/>
        <w:rPr>
          <w:lang w:eastAsia="bg-BG"/>
        </w:rPr>
      </w:pPr>
    </w:p>
    <w:p w:rsidR="00862A4C" w:rsidRPr="00862A4C" w:rsidRDefault="00862A4C" w:rsidP="00862A4C">
      <w:pPr>
        <w:suppressAutoHyphens w:val="0"/>
        <w:spacing w:line="276" w:lineRule="auto"/>
        <w:ind w:firstLine="568"/>
        <w:contextualSpacing/>
        <w:jc w:val="both"/>
        <w:rPr>
          <w:lang w:eastAsia="bg-BG"/>
        </w:rPr>
      </w:pPr>
      <w:r w:rsidRPr="00862A4C">
        <w:rPr>
          <w:lang w:eastAsia="bg-BG"/>
        </w:rPr>
        <w:t>2. 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862A4C" w:rsidRPr="00862A4C" w:rsidRDefault="00862A4C" w:rsidP="00862A4C">
      <w:pPr>
        <w:suppressAutoHyphens w:val="0"/>
        <w:ind w:firstLine="708"/>
        <w:jc w:val="both"/>
        <w:rPr>
          <w:highlight w:val="yellow"/>
          <w:lang w:eastAsia="bg-BG"/>
        </w:rPr>
      </w:pPr>
    </w:p>
    <w:p w:rsidR="00862A4C" w:rsidRPr="00862A4C" w:rsidRDefault="00862A4C" w:rsidP="00862A4C">
      <w:pPr>
        <w:suppressAutoHyphens w:val="0"/>
        <w:ind w:firstLine="708"/>
        <w:jc w:val="both"/>
        <w:rPr>
          <w:lang w:eastAsia="bg-BG"/>
        </w:rPr>
      </w:pPr>
    </w:p>
    <w:p w:rsidR="00862A4C" w:rsidRPr="00862A4C" w:rsidRDefault="00862A4C" w:rsidP="00862A4C">
      <w:pPr>
        <w:suppressAutoHyphens w:val="0"/>
        <w:ind w:firstLine="708"/>
        <w:jc w:val="both"/>
        <w:rPr>
          <w:lang w:eastAsia="bg-BG"/>
        </w:rPr>
      </w:pPr>
      <w:r w:rsidRPr="00862A4C">
        <w:rPr>
          <w:lang w:eastAsia="bg-BG"/>
        </w:rPr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862A4C" w:rsidRPr="00862A4C" w:rsidRDefault="00862A4C" w:rsidP="00862A4C">
      <w:pPr>
        <w:suppressAutoHyphens w:val="0"/>
        <w:ind w:firstLine="708"/>
        <w:jc w:val="both"/>
        <w:rPr>
          <w:lang w:eastAsia="bg-BG"/>
        </w:rPr>
      </w:pPr>
      <w:r w:rsidRPr="00862A4C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8244ED" w:rsidRPr="00F35E41" w:rsidRDefault="008244ED" w:rsidP="008244ED">
      <w:pPr>
        <w:suppressAutoHyphens w:val="0"/>
        <w:ind w:firstLine="708"/>
        <w:jc w:val="both"/>
        <w:rPr>
          <w:highlight w:val="yellow"/>
          <w:lang w:eastAsia="bg-BG"/>
        </w:rPr>
      </w:pPr>
    </w:p>
    <w:p w:rsidR="00C67D70" w:rsidRPr="00F35E41" w:rsidRDefault="00C67D70" w:rsidP="00B96549">
      <w:pPr>
        <w:jc w:val="both"/>
        <w:rPr>
          <w:highlight w:val="yellow"/>
        </w:rPr>
      </w:pPr>
    </w:p>
    <w:p w:rsidR="00B96549" w:rsidRPr="00282722" w:rsidRDefault="00B96549" w:rsidP="00B96549">
      <w:pPr>
        <w:jc w:val="center"/>
        <w:rPr>
          <w:b/>
        </w:rPr>
      </w:pPr>
      <w:r w:rsidRPr="00282722">
        <w:rPr>
          <w:b/>
        </w:rPr>
        <w:t>ПО ОСЕМНАДЕСЕТА  ТОЧКА ОТ ДНЕВНИЯ РЕД:</w:t>
      </w:r>
    </w:p>
    <w:p w:rsidR="00C147BC" w:rsidRPr="00282722" w:rsidRDefault="00C147BC" w:rsidP="00B96549">
      <w:pPr>
        <w:jc w:val="center"/>
        <w:rPr>
          <w:b/>
        </w:rPr>
      </w:pPr>
    </w:p>
    <w:p w:rsidR="00B96549" w:rsidRPr="00282722" w:rsidRDefault="00B96549" w:rsidP="00B96549">
      <w:pPr>
        <w:jc w:val="both"/>
        <w:rPr>
          <w:b/>
        </w:rPr>
      </w:pPr>
    </w:p>
    <w:p w:rsidR="00282722" w:rsidRPr="00282722" w:rsidRDefault="00B96549" w:rsidP="00282722">
      <w:pPr>
        <w:jc w:val="both"/>
        <w:rPr>
          <w:b/>
        </w:rPr>
      </w:pPr>
      <w:r w:rsidRPr="00282722">
        <w:rPr>
          <w:b/>
        </w:rPr>
        <w:t xml:space="preserve">Атанас Тенев – </w:t>
      </w:r>
      <w:r w:rsidRPr="00282722">
        <w:t xml:space="preserve">Осемнадесета точка от дневния ред това е докладна </w:t>
      </w:r>
      <w:r w:rsidR="00282722" w:rsidRPr="00282722">
        <w:rPr>
          <w:b/>
        </w:rPr>
        <w:t>№93.00-718/21.09.2026г.,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04813.37.2 с площ 1499 кв. м. по КККР на с. Богьовци, община Костинброд, Софийска област.</w:t>
      </w:r>
    </w:p>
    <w:p w:rsidR="00282722" w:rsidRPr="00282722" w:rsidRDefault="00282722" w:rsidP="00282722">
      <w:pPr>
        <w:jc w:val="both"/>
      </w:pPr>
      <w:r w:rsidRPr="00282722">
        <w:t xml:space="preserve">Вносител: Трайко Младенов - кмет на община Костинброд </w:t>
      </w:r>
    </w:p>
    <w:p w:rsidR="007E28B5" w:rsidRPr="00282722" w:rsidRDefault="00282722" w:rsidP="00282722">
      <w:pPr>
        <w:jc w:val="both"/>
      </w:pPr>
      <w:r w:rsidRPr="00282722">
        <w:t>Становище: Комисия по ИБФ</w:t>
      </w:r>
      <w:r w:rsidR="008C0C81" w:rsidRPr="00282722">
        <w:t>.</w:t>
      </w:r>
      <w:r w:rsidR="007E28B5" w:rsidRPr="00282722">
        <w:t xml:space="preserve"> Моля за становище на </w:t>
      </w:r>
      <w:r w:rsidR="00A91406" w:rsidRPr="00282722">
        <w:t>комисията</w:t>
      </w:r>
      <w:r w:rsidR="007E28B5" w:rsidRPr="00282722">
        <w:t>.</w:t>
      </w:r>
    </w:p>
    <w:p w:rsidR="007E28B5" w:rsidRPr="003051ED" w:rsidRDefault="00862A4C" w:rsidP="007E28B5">
      <w:pPr>
        <w:jc w:val="both"/>
      </w:pPr>
      <w:r w:rsidRPr="003051ED">
        <w:rPr>
          <w:b/>
        </w:rPr>
        <w:t xml:space="preserve">Даниела Станкова </w:t>
      </w:r>
      <w:r w:rsidR="007E28B5" w:rsidRPr="003051ED">
        <w:rPr>
          <w:b/>
        </w:rPr>
        <w:t xml:space="preserve">- </w:t>
      </w:r>
      <w:r w:rsidR="007E28B5" w:rsidRPr="003051ED">
        <w:t>Становището на комисията</w:t>
      </w:r>
      <w:r w:rsidR="008C0C81" w:rsidRPr="003051ED">
        <w:t xml:space="preserve"> </w:t>
      </w:r>
      <w:r w:rsidR="007E28B5" w:rsidRPr="003051ED">
        <w:t>съвпада с проекта на решение.</w:t>
      </w:r>
    </w:p>
    <w:p w:rsidR="007E28B5" w:rsidRPr="003051ED" w:rsidRDefault="007E28B5" w:rsidP="007E28B5">
      <w:pPr>
        <w:jc w:val="both"/>
      </w:pPr>
      <w:r w:rsidRPr="003051ED">
        <w:rPr>
          <w:b/>
        </w:rPr>
        <w:lastRenderedPageBreak/>
        <w:t>Атанас Тенев</w:t>
      </w:r>
      <w:r w:rsidRPr="003051ED">
        <w:t xml:space="preserve"> – Чухте </w:t>
      </w:r>
      <w:r w:rsidR="00A91406" w:rsidRPr="003051ED">
        <w:t>становището</w:t>
      </w:r>
      <w:r w:rsidRPr="003051ED">
        <w:t xml:space="preserve">, имате думата. /изчаква/ Не виждам желаещи, моля да гласуваме – поименно. </w:t>
      </w:r>
    </w:p>
    <w:p w:rsidR="00B96549" w:rsidRPr="00F35E41" w:rsidRDefault="00B96549" w:rsidP="00B96549">
      <w:pPr>
        <w:jc w:val="both"/>
        <w:rPr>
          <w:highlight w:val="yellow"/>
        </w:rPr>
      </w:pPr>
    </w:p>
    <w:p w:rsidR="00A30474" w:rsidRPr="003051ED" w:rsidRDefault="00A30474" w:rsidP="00A30474">
      <w:pPr>
        <w:jc w:val="both"/>
        <w:rPr>
          <w:b/>
        </w:rPr>
      </w:pPr>
    </w:p>
    <w:p w:rsidR="00A30474" w:rsidRPr="003051ED" w:rsidRDefault="00A30474" w:rsidP="00A30474">
      <w:pPr>
        <w:jc w:val="both"/>
        <w:rPr>
          <w:b/>
          <w:lang w:val="en-US"/>
        </w:rPr>
      </w:pPr>
      <w:r w:rsidRPr="003051ED">
        <w:rPr>
          <w:b/>
        </w:rPr>
        <w:t>С явно гласуване от 15 бр. общински съветници „ЗА” гласуват – 1</w:t>
      </w:r>
      <w:r w:rsidR="003051ED" w:rsidRPr="003051ED">
        <w:rPr>
          <w:b/>
        </w:rPr>
        <w:t>1</w:t>
      </w:r>
      <w:r w:rsidRPr="003051ED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3051ED">
        <w:rPr>
          <w:b/>
          <w:lang w:val="en-US"/>
        </w:rPr>
        <w:t xml:space="preserve"> </w:t>
      </w:r>
      <w:r w:rsidRPr="003051ED">
        <w:rPr>
          <w:b/>
        </w:rPr>
        <w:t>Иван Иванов, Анелия Велева, Анета Михалова, Борислав Здравков, ,,ПРОТИВ”</w:t>
      </w:r>
      <w:r w:rsidR="003051ED" w:rsidRPr="003051ED">
        <w:rPr>
          <w:b/>
        </w:rPr>
        <w:t>- НЯМА,</w:t>
      </w:r>
      <w:r w:rsidRPr="003051ED">
        <w:rPr>
          <w:b/>
        </w:rPr>
        <w:t xml:space="preserve"> „ВЪЗДЪРЖАЛИ СЕ”  – </w:t>
      </w:r>
      <w:r w:rsidR="003051ED" w:rsidRPr="003051ED">
        <w:rPr>
          <w:b/>
        </w:rPr>
        <w:t>4, Николай Йотов, Стефан Борисов, Юлиан Ангелов, Сашка Владимирова.</w:t>
      </w:r>
    </w:p>
    <w:p w:rsidR="00FF6D9B" w:rsidRPr="00F35E41" w:rsidRDefault="00FF6D9B" w:rsidP="00FF6D9B">
      <w:pPr>
        <w:jc w:val="both"/>
        <w:rPr>
          <w:b/>
          <w:highlight w:val="yellow"/>
        </w:rPr>
      </w:pPr>
    </w:p>
    <w:p w:rsidR="00807035" w:rsidRPr="00F35E41" w:rsidRDefault="00807035" w:rsidP="00807035">
      <w:pPr>
        <w:rPr>
          <w:highlight w:val="yellow"/>
        </w:rPr>
      </w:pPr>
    </w:p>
    <w:p w:rsidR="003051ED" w:rsidRPr="003051ED" w:rsidRDefault="003051ED" w:rsidP="003051ED">
      <w:pPr>
        <w:ind w:firstLine="708"/>
        <w:jc w:val="both"/>
      </w:pPr>
      <w:r w:rsidRPr="003051ED">
        <w:rPr>
          <w:lang w:eastAsia="bg-BG"/>
        </w:rPr>
        <w:t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за реда на придобиване, управление и разпореждане с общинско имущество, приета с Решение № 993/28.03.2019 г</w:t>
      </w:r>
      <w:r w:rsidRPr="003051ED">
        <w:t>, Общински съвет - Костинброд на свое заседание, проведено на 30.09.2026 година, прие</w:t>
      </w:r>
    </w:p>
    <w:p w:rsidR="003051ED" w:rsidRPr="003051ED" w:rsidRDefault="003051ED" w:rsidP="003051ED">
      <w:pPr>
        <w:ind w:firstLine="708"/>
        <w:jc w:val="both"/>
        <w:rPr>
          <w:color w:val="FF0000"/>
        </w:rPr>
      </w:pPr>
    </w:p>
    <w:p w:rsidR="003051ED" w:rsidRPr="003051ED" w:rsidRDefault="003051ED" w:rsidP="003051ED">
      <w:pPr>
        <w:ind w:firstLine="708"/>
        <w:jc w:val="both"/>
        <w:rPr>
          <w:color w:val="FF0000"/>
        </w:rPr>
      </w:pPr>
    </w:p>
    <w:p w:rsidR="003051ED" w:rsidRPr="003051ED" w:rsidRDefault="003051ED" w:rsidP="003051ED">
      <w:pPr>
        <w:rPr>
          <w:b/>
        </w:rPr>
      </w:pPr>
      <w:r w:rsidRPr="003051ED">
        <w:rPr>
          <w:color w:val="FF0000"/>
        </w:rPr>
        <w:t xml:space="preserve">               </w:t>
      </w:r>
      <w:r w:rsidRPr="003051ED">
        <w:rPr>
          <w:color w:val="FF0000"/>
        </w:rPr>
        <w:tab/>
      </w:r>
      <w:r w:rsidRPr="003051ED">
        <w:rPr>
          <w:color w:val="FF0000"/>
        </w:rPr>
        <w:tab/>
      </w:r>
      <w:r w:rsidRPr="003051ED">
        <w:rPr>
          <w:color w:val="FF0000"/>
        </w:rPr>
        <w:tab/>
      </w:r>
      <w:r w:rsidRPr="003051ED">
        <w:rPr>
          <w:b/>
        </w:rPr>
        <w:t>Р Е Ш Е Н И Е  № 1076</w:t>
      </w:r>
    </w:p>
    <w:p w:rsidR="003051ED" w:rsidRPr="003051ED" w:rsidRDefault="003051ED" w:rsidP="003051ED">
      <w:pPr>
        <w:rPr>
          <w:b/>
          <w:highlight w:val="yellow"/>
          <w:lang w:val="en-US"/>
        </w:rPr>
      </w:pPr>
    </w:p>
    <w:p w:rsidR="003051ED" w:rsidRPr="003051ED" w:rsidRDefault="003051ED" w:rsidP="003051ED">
      <w:pPr>
        <w:rPr>
          <w:b/>
          <w:highlight w:val="yellow"/>
          <w:lang w:val="en-US"/>
        </w:rPr>
      </w:pPr>
    </w:p>
    <w:p w:rsidR="003051ED" w:rsidRPr="003051ED" w:rsidRDefault="003051ED" w:rsidP="003051ED">
      <w:pPr>
        <w:suppressAutoHyphens w:val="0"/>
        <w:spacing w:after="160" w:line="276" w:lineRule="auto"/>
        <w:ind w:firstLine="568"/>
        <w:contextualSpacing/>
        <w:jc w:val="both"/>
        <w:rPr>
          <w:lang w:eastAsia="en-US"/>
        </w:rPr>
      </w:pPr>
      <w:r w:rsidRPr="003051ED">
        <w:rPr>
          <w:lang w:eastAsia="en-US"/>
        </w:rPr>
        <w:t xml:space="preserve">1. Дава съгласие за продажба чрез публичен търг с тайно наддаване на недвижим имот – частна общинска собственост, а именно: </w:t>
      </w:r>
      <w:r w:rsidRPr="003051ED">
        <w:rPr>
          <w:b/>
          <w:lang w:eastAsia="en-US"/>
        </w:rPr>
        <w:t>поземлен имот с идентификатор 04813.37.2</w:t>
      </w:r>
      <w:r w:rsidRPr="003051ED">
        <w:rPr>
          <w:lang w:eastAsia="en-US"/>
        </w:rPr>
        <w:t xml:space="preserve"> по кадастралната карта и кадастралните регистри на с. Богьовци, община Костинброд, Софийска област, одобрени със заповед № РД-18-70/30.01.2020 г. на ИД на АГКК, последно изменение на КККР, засягащо поземления имот: няма извършено изменение на КККР със заповед, с адрес: с. Богьовци, местност „Гоняреви падини“, с площ 1499 кв.м с трайно предназначение на територията: земеделска, начин на трайно ползване: ливада, предишен идентификатор: няма, номер по предходен план: 037002, при </w:t>
      </w:r>
      <w:r w:rsidRPr="003051ED">
        <w:rPr>
          <w:b/>
          <w:lang w:eastAsia="en-US"/>
        </w:rPr>
        <w:t xml:space="preserve">начална тръжна цена в размер на </w:t>
      </w:r>
      <w:r w:rsidRPr="003051ED">
        <w:rPr>
          <w:b/>
          <w:lang w:val="en-US" w:eastAsia="en-US"/>
        </w:rPr>
        <w:t>29 594.36</w:t>
      </w:r>
      <w:r w:rsidRPr="003051ED">
        <w:rPr>
          <w:b/>
          <w:lang w:eastAsia="en-US"/>
        </w:rPr>
        <w:t xml:space="preserve"> </w:t>
      </w:r>
      <w:r w:rsidRPr="003051ED">
        <w:rPr>
          <w:lang w:eastAsia="en-US"/>
        </w:rPr>
        <w:t xml:space="preserve">(двадесет и девет хиляди петстотин деветдесет и четири евро и тридесет и шест евроцента) </w:t>
      </w:r>
      <w:r w:rsidRPr="003051ED">
        <w:rPr>
          <w:b/>
          <w:lang w:eastAsia="en-US"/>
        </w:rPr>
        <w:t>евро, без ДДС</w:t>
      </w:r>
      <w:r w:rsidRPr="003051ED">
        <w:rPr>
          <w:lang w:eastAsia="en-US"/>
        </w:rPr>
        <w:t>.</w:t>
      </w:r>
    </w:p>
    <w:p w:rsidR="003051ED" w:rsidRPr="003051ED" w:rsidRDefault="003051ED" w:rsidP="003051ED">
      <w:pPr>
        <w:suppressAutoHyphens w:val="0"/>
        <w:spacing w:line="276" w:lineRule="auto"/>
        <w:ind w:left="1080"/>
        <w:contextualSpacing/>
        <w:jc w:val="both"/>
        <w:rPr>
          <w:lang w:eastAsia="en-US"/>
        </w:rPr>
      </w:pPr>
    </w:p>
    <w:p w:rsidR="003051ED" w:rsidRPr="003051ED" w:rsidRDefault="003051ED" w:rsidP="003051ED">
      <w:pPr>
        <w:suppressAutoHyphens w:val="0"/>
        <w:spacing w:after="160" w:line="276" w:lineRule="auto"/>
        <w:ind w:firstLine="568"/>
        <w:contextualSpacing/>
        <w:jc w:val="both"/>
        <w:rPr>
          <w:lang w:eastAsia="en-US"/>
        </w:rPr>
      </w:pPr>
      <w:r w:rsidRPr="003051ED">
        <w:rPr>
          <w:lang w:eastAsia="en-US"/>
        </w:rPr>
        <w:t>2. 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3051ED" w:rsidRPr="003051ED" w:rsidRDefault="003051ED" w:rsidP="003051ED">
      <w:pPr>
        <w:suppressAutoHyphens w:val="0"/>
        <w:ind w:firstLine="708"/>
        <w:jc w:val="both"/>
        <w:rPr>
          <w:highlight w:val="yellow"/>
          <w:lang w:eastAsia="bg-BG"/>
        </w:rPr>
      </w:pPr>
    </w:p>
    <w:p w:rsidR="003051ED" w:rsidRPr="003051ED" w:rsidRDefault="003051ED" w:rsidP="003051ED">
      <w:pPr>
        <w:suppressAutoHyphens w:val="0"/>
        <w:ind w:firstLine="708"/>
        <w:jc w:val="both"/>
        <w:rPr>
          <w:lang w:eastAsia="bg-BG"/>
        </w:rPr>
      </w:pPr>
    </w:p>
    <w:p w:rsidR="003051ED" w:rsidRPr="003051ED" w:rsidRDefault="003051ED" w:rsidP="003051ED">
      <w:pPr>
        <w:suppressAutoHyphens w:val="0"/>
        <w:ind w:firstLine="708"/>
        <w:jc w:val="both"/>
        <w:rPr>
          <w:lang w:eastAsia="bg-BG"/>
        </w:rPr>
      </w:pPr>
      <w:r w:rsidRPr="003051ED">
        <w:rPr>
          <w:lang w:eastAsia="bg-BG"/>
        </w:rPr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051ED" w:rsidRPr="003051ED" w:rsidRDefault="003051ED" w:rsidP="003051ED">
      <w:pPr>
        <w:suppressAutoHyphens w:val="0"/>
        <w:ind w:firstLine="708"/>
        <w:jc w:val="both"/>
        <w:rPr>
          <w:lang w:eastAsia="bg-BG"/>
        </w:rPr>
      </w:pPr>
    </w:p>
    <w:p w:rsidR="003051ED" w:rsidRPr="003051ED" w:rsidRDefault="003051ED" w:rsidP="003051ED">
      <w:pPr>
        <w:suppressAutoHyphens w:val="0"/>
        <w:ind w:firstLine="708"/>
        <w:jc w:val="both"/>
        <w:rPr>
          <w:lang w:eastAsia="bg-BG"/>
        </w:rPr>
      </w:pPr>
      <w:r w:rsidRPr="003051ED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051ED" w:rsidRPr="003051ED" w:rsidRDefault="003051ED" w:rsidP="003051ED">
      <w:pPr>
        <w:suppressAutoHyphens w:val="0"/>
        <w:jc w:val="both"/>
        <w:rPr>
          <w:lang w:eastAsia="bg-BG"/>
        </w:rPr>
      </w:pPr>
    </w:p>
    <w:p w:rsidR="003328CF" w:rsidRPr="00F35E41" w:rsidRDefault="003328CF" w:rsidP="00B96549">
      <w:pPr>
        <w:rPr>
          <w:b/>
          <w:highlight w:val="yellow"/>
        </w:rPr>
      </w:pPr>
    </w:p>
    <w:p w:rsidR="00675B2A" w:rsidRPr="00F35E41" w:rsidRDefault="00675B2A" w:rsidP="00B96549">
      <w:pPr>
        <w:rPr>
          <w:b/>
          <w:highlight w:val="yellow"/>
        </w:rPr>
      </w:pPr>
    </w:p>
    <w:p w:rsidR="00B96549" w:rsidRPr="00282722" w:rsidRDefault="00B96549" w:rsidP="00B96549">
      <w:pPr>
        <w:jc w:val="center"/>
        <w:rPr>
          <w:b/>
        </w:rPr>
      </w:pPr>
      <w:r w:rsidRPr="00282722">
        <w:rPr>
          <w:b/>
        </w:rPr>
        <w:t>ПО ДЕВЕТНАДЕСЕТА  ТОЧКА ОТ ДНЕВНИЯ РЕД:</w:t>
      </w:r>
    </w:p>
    <w:p w:rsidR="006A4335" w:rsidRPr="00282722" w:rsidRDefault="006A4335" w:rsidP="00B96549">
      <w:pPr>
        <w:jc w:val="center"/>
        <w:rPr>
          <w:b/>
        </w:rPr>
      </w:pP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282722" w:rsidRPr="00282722" w:rsidRDefault="00B96549" w:rsidP="00282722">
      <w:pPr>
        <w:jc w:val="both"/>
        <w:rPr>
          <w:b/>
        </w:rPr>
      </w:pPr>
      <w:r w:rsidRPr="00282722">
        <w:rPr>
          <w:b/>
        </w:rPr>
        <w:t xml:space="preserve">Атанас Тенев – </w:t>
      </w:r>
      <w:r w:rsidRPr="00282722">
        <w:t xml:space="preserve">Деветнадесета точка от дневния ред това е докладна </w:t>
      </w:r>
      <w:r w:rsidR="00282722" w:rsidRPr="00282722">
        <w:rPr>
          <w:b/>
        </w:rPr>
        <w:t>№93.00-719/21.09.2026г.,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04813.37.12 с площ 3110 кв. м. по КККР на с. Богьовци, община Костинброд, Софийска област.</w:t>
      </w:r>
    </w:p>
    <w:p w:rsidR="00282722" w:rsidRPr="00282722" w:rsidRDefault="00282722" w:rsidP="00282722">
      <w:pPr>
        <w:jc w:val="both"/>
      </w:pPr>
      <w:r w:rsidRPr="00282722">
        <w:t xml:space="preserve">Вносител: Трайко Младенов - кмет на община Костинброд </w:t>
      </w:r>
    </w:p>
    <w:p w:rsidR="007E28B5" w:rsidRPr="00282722" w:rsidRDefault="00282722" w:rsidP="00282722">
      <w:pPr>
        <w:jc w:val="both"/>
      </w:pPr>
      <w:r w:rsidRPr="00282722">
        <w:t>Становище: Комисия по ИБФ</w:t>
      </w:r>
      <w:r w:rsidR="007E28B5" w:rsidRPr="00282722">
        <w:t>. Моля за становище на комисията.</w:t>
      </w:r>
    </w:p>
    <w:p w:rsidR="003051ED" w:rsidRPr="003051ED" w:rsidRDefault="003051ED" w:rsidP="003051ED">
      <w:pPr>
        <w:jc w:val="both"/>
      </w:pPr>
      <w:r w:rsidRPr="003051ED">
        <w:rPr>
          <w:b/>
        </w:rPr>
        <w:t xml:space="preserve">Даниела Станкова - </w:t>
      </w:r>
      <w:r w:rsidRPr="003051ED">
        <w:t>Становището на комисията съвпада с проекта на решение.</w:t>
      </w:r>
    </w:p>
    <w:p w:rsidR="003051ED" w:rsidRPr="003051ED" w:rsidRDefault="003051ED" w:rsidP="003051ED">
      <w:pPr>
        <w:jc w:val="both"/>
      </w:pPr>
      <w:r w:rsidRPr="003051ED">
        <w:rPr>
          <w:b/>
        </w:rPr>
        <w:t>Атанас Тенев</w:t>
      </w:r>
      <w:r w:rsidRPr="003051ED">
        <w:t xml:space="preserve"> – Чухте становището, имате думата. /изчаква/ Не виждам желаещи, моля да гласуваме – поименно. </w:t>
      </w:r>
    </w:p>
    <w:p w:rsidR="00A30474" w:rsidRDefault="00A30474" w:rsidP="00A30474">
      <w:pPr>
        <w:jc w:val="both"/>
        <w:rPr>
          <w:b/>
          <w:highlight w:val="yellow"/>
        </w:rPr>
      </w:pPr>
    </w:p>
    <w:p w:rsidR="003051ED" w:rsidRDefault="003051ED" w:rsidP="00A30474">
      <w:pPr>
        <w:jc w:val="both"/>
        <w:rPr>
          <w:b/>
          <w:highlight w:val="yellow"/>
        </w:rPr>
      </w:pPr>
    </w:p>
    <w:p w:rsidR="003051ED" w:rsidRPr="003051ED" w:rsidRDefault="003051ED" w:rsidP="003051ED">
      <w:pPr>
        <w:jc w:val="both"/>
        <w:rPr>
          <w:b/>
          <w:lang w:val="en-US"/>
        </w:rPr>
      </w:pPr>
      <w:r w:rsidRPr="003051ED">
        <w:rPr>
          <w:b/>
        </w:rPr>
        <w:t>С явно гласуване от 15 бр. общински съветници „ЗА” гласуват – 11,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3051ED">
        <w:rPr>
          <w:b/>
          <w:lang w:val="en-US"/>
        </w:rPr>
        <w:t xml:space="preserve"> </w:t>
      </w:r>
      <w:r w:rsidRPr="003051ED">
        <w:rPr>
          <w:b/>
        </w:rPr>
        <w:t>Иван Иванов, Анелия Велева, Анета Михалова, Борислав Здравков, ,,ПРОТИВ”- НЯМА, „ВЪЗДЪРЖАЛИ СЕ”  – 4, Николай Йотов, Стефан Борисов, Юлиан Ангелов, Сашка Владимирова.</w:t>
      </w:r>
    </w:p>
    <w:p w:rsidR="00B96549" w:rsidRDefault="00B96549" w:rsidP="00B96549">
      <w:pPr>
        <w:rPr>
          <w:highlight w:val="yellow"/>
        </w:rPr>
      </w:pPr>
    </w:p>
    <w:p w:rsidR="003051ED" w:rsidRPr="00F35E41" w:rsidRDefault="003051ED" w:rsidP="00B96549">
      <w:pPr>
        <w:rPr>
          <w:highlight w:val="yellow"/>
        </w:rPr>
      </w:pPr>
    </w:p>
    <w:p w:rsidR="003051ED" w:rsidRPr="003051ED" w:rsidRDefault="003051ED" w:rsidP="003051ED">
      <w:pPr>
        <w:ind w:firstLine="708"/>
        <w:jc w:val="both"/>
      </w:pPr>
      <w:r w:rsidRPr="003051ED">
        <w:rPr>
          <w:lang w:eastAsia="bg-BG"/>
        </w:rPr>
        <w:t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за реда на придобиване, управление и разпореждане с общинско имущество, приета с Решение № 993/28.03.2019 г</w:t>
      </w:r>
      <w:r w:rsidRPr="003051ED">
        <w:t>, Общински съвет - Костинброд на свое заседание, проведено на 30.09.2026 година, прие</w:t>
      </w:r>
    </w:p>
    <w:p w:rsidR="003051ED" w:rsidRPr="003051ED" w:rsidRDefault="003051ED" w:rsidP="003051ED">
      <w:pPr>
        <w:ind w:firstLine="708"/>
        <w:jc w:val="both"/>
        <w:rPr>
          <w:lang w:val="en-US"/>
        </w:rPr>
      </w:pPr>
    </w:p>
    <w:p w:rsidR="003051ED" w:rsidRPr="003051ED" w:rsidRDefault="003051ED" w:rsidP="003051ED">
      <w:pPr>
        <w:ind w:firstLine="708"/>
        <w:jc w:val="both"/>
        <w:rPr>
          <w:lang w:val="en-US"/>
        </w:rPr>
      </w:pPr>
    </w:p>
    <w:p w:rsidR="003051ED" w:rsidRPr="003051ED" w:rsidRDefault="003051ED" w:rsidP="003051ED">
      <w:pPr>
        <w:rPr>
          <w:b/>
        </w:rPr>
      </w:pPr>
      <w:r w:rsidRPr="003051ED">
        <w:rPr>
          <w:color w:val="FF0000"/>
        </w:rPr>
        <w:t xml:space="preserve">               </w:t>
      </w:r>
      <w:r w:rsidRPr="003051ED">
        <w:rPr>
          <w:color w:val="FF0000"/>
        </w:rPr>
        <w:tab/>
      </w:r>
      <w:r w:rsidRPr="003051ED">
        <w:rPr>
          <w:color w:val="FF0000"/>
        </w:rPr>
        <w:tab/>
      </w:r>
      <w:r w:rsidRPr="003051ED">
        <w:rPr>
          <w:color w:val="FF0000"/>
        </w:rPr>
        <w:tab/>
      </w:r>
      <w:r w:rsidRPr="003051ED">
        <w:rPr>
          <w:b/>
        </w:rPr>
        <w:t>Р Е Ш Е Н И Е  № 1077</w:t>
      </w:r>
    </w:p>
    <w:p w:rsidR="003051ED" w:rsidRPr="003051ED" w:rsidRDefault="003051ED" w:rsidP="003051ED">
      <w:pPr>
        <w:rPr>
          <w:b/>
          <w:highlight w:val="yellow"/>
        </w:rPr>
      </w:pPr>
    </w:p>
    <w:p w:rsidR="003051ED" w:rsidRPr="003051ED" w:rsidRDefault="003051ED" w:rsidP="003051ED">
      <w:pPr>
        <w:suppressAutoHyphens w:val="0"/>
        <w:rPr>
          <w:b/>
          <w:highlight w:val="yellow"/>
          <w:lang w:eastAsia="bg-BG"/>
        </w:rPr>
      </w:pPr>
    </w:p>
    <w:p w:rsidR="003051ED" w:rsidRPr="003051ED" w:rsidRDefault="003051ED" w:rsidP="003051ED">
      <w:pPr>
        <w:suppressAutoHyphens w:val="0"/>
        <w:spacing w:line="276" w:lineRule="auto"/>
        <w:rPr>
          <w:b/>
          <w:highlight w:val="yellow"/>
          <w:lang w:eastAsia="bg-BG"/>
        </w:rPr>
      </w:pPr>
    </w:p>
    <w:p w:rsidR="003051ED" w:rsidRPr="003051ED" w:rsidRDefault="003051ED" w:rsidP="003051ED">
      <w:pPr>
        <w:suppressAutoHyphens w:val="0"/>
        <w:spacing w:after="160" w:line="276" w:lineRule="auto"/>
        <w:ind w:firstLine="568"/>
        <w:contextualSpacing/>
        <w:jc w:val="both"/>
        <w:rPr>
          <w:lang w:eastAsia="en-US"/>
        </w:rPr>
      </w:pPr>
      <w:r w:rsidRPr="003051ED">
        <w:rPr>
          <w:lang w:eastAsia="en-US"/>
        </w:rPr>
        <w:t xml:space="preserve">1. Дава съгласие за продажба чрез публичен търг с тайно наддаване на недвижим имот – частна общинска собственост, а именно: </w:t>
      </w:r>
      <w:r w:rsidRPr="003051ED">
        <w:rPr>
          <w:b/>
          <w:lang w:eastAsia="en-US"/>
        </w:rPr>
        <w:t>поземлен имот с идентификатор 04813.37.12</w:t>
      </w:r>
      <w:r w:rsidRPr="003051ED">
        <w:rPr>
          <w:lang w:eastAsia="en-US"/>
        </w:rPr>
        <w:t xml:space="preserve"> по кадастралната карта и кадастралните регистри на с. Богьовци, община Костинброд, Софийска област, одобрени със заповед № РД-18-70/30.01.2020 г. на ИД на АГКК, последно изменение на КККР, засягащо поземления имот: няма извършено изменение на КККР със заповед, с адрес: с. Богьовци, местност „Гоняреви падини“, с площ 3110 кв.м с трайно предназначение на територията: Земеделска, начин на трайно ползване: Нива, предишен идентификатор: няма, номер по предходен план: 037012, при </w:t>
      </w:r>
      <w:r w:rsidRPr="003051ED">
        <w:rPr>
          <w:b/>
          <w:lang w:eastAsia="en-US"/>
        </w:rPr>
        <w:t>начална тръжна цена в размер на 61 069</w:t>
      </w:r>
      <w:r w:rsidRPr="003051ED">
        <w:rPr>
          <w:b/>
          <w:lang w:val="en-US" w:eastAsia="en-US"/>
        </w:rPr>
        <w:t>.00</w:t>
      </w:r>
      <w:r w:rsidRPr="003051ED">
        <w:rPr>
          <w:b/>
          <w:lang w:eastAsia="en-US"/>
        </w:rPr>
        <w:t xml:space="preserve"> </w:t>
      </w:r>
      <w:r w:rsidRPr="003051ED">
        <w:rPr>
          <w:lang w:eastAsia="en-US"/>
        </w:rPr>
        <w:t xml:space="preserve">(шестдесет и една хиляди шестдесет и девет евро и нула евроцента) </w:t>
      </w:r>
      <w:r w:rsidRPr="003051ED">
        <w:rPr>
          <w:b/>
          <w:lang w:eastAsia="en-US"/>
        </w:rPr>
        <w:t>евро, без ДДС</w:t>
      </w:r>
      <w:r w:rsidRPr="003051ED">
        <w:rPr>
          <w:lang w:eastAsia="en-US"/>
        </w:rPr>
        <w:t>.</w:t>
      </w:r>
    </w:p>
    <w:p w:rsidR="003051ED" w:rsidRPr="003051ED" w:rsidRDefault="003051ED" w:rsidP="003051ED">
      <w:pPr>
        <w:suppressAutoHyphens w:val="0"/>
        <w:spacing w:line="276" w:lineRule="auto"/>
        <w:ind w:left="1080"/>
        <w:contextualSpacing/>
        <w:jc w:val="both"/>
        <w:rPr>
          <w:lang w:eastAsia="en-US"/>
        </w:rPr>
      </w:pPr>
    </w:p>
    <w:p w:rsidR="003051ED" w:rsidRPr="003051ED" w:rsidRDefault="003051ED" w:rsidP="003051ED">
      <w:pPr>
        <w:suppressAutoHyphens w:val="0"/>
        <w:spacing w:after="160" w:line="276" w:lineRule="auto"/>
        <w:ind w:firstLine="568"/>
        <w:contextualSpacing/>
        <w:jc w:val="both"/>
        <w:rPr>
          <w:lang w:eastAsia="en-US"/>
        </w:rPr>
      </w:pPr>
      <w:r w:rsidRPr="003051ED">
        <w:rPr>
          <w:lang w:eastAsia="en-US"/>
        </w:rPr>
        <w:t>2. 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3051ED" w:rsidRPr="003051ED" w:rsidRDefault="003051ED" w:rsidP="003051ED">
      <w:pPr>
        <w:suppressAutoHyphens w:val="0"/>
        <w:ind w:firstLine="708"/>
        <w:jc w:val="both"/>
        <w:rPr>
          <w:b/>
          <w:highlight w:val="yellow"/>
          <w:lang w:eastAsia="bg-BG"/>
        </w:rPr>
      </w:pPr>
    </w:p>
    <w:p w:rsidR="003051ED" w:rsidRPr="003051ED" w:rsidRDefault="003051ED" w:rsidP="003051ED">
      <w:pPr>
        <w:suppressAutoHyphens w:val="0"/>
        <w:ind w:firstLine="708"/>
        <w:jc w:val="both"/>
        <w:rPr>
          <w:b/>
          <w:highlight w:val="yellow"/>
          <w:lang w:eastAsia="bg-BG"/>
        </w:rPr>
      </w:pPr>
    </w:p>
    <w:p w:rsidR="003051ED" w:rsidRPr="003051ED" w:rsidRDefault="003051ED" w:rsidP="003051ED">
      <w:pPr>
        <w:suppressAutoHyphens w:val="0"/>
        <w:ind w:firstLine="708"/>
        <w:jc w:val="both"/>
        <w:rPr>
          <w:lang w:eastAsia="bg-BG"/>
        </w:rPr>
      </w:pPr>
      <w:r w:rsidRPr="003051ED">
        <w:rPr>
          <w:lang w:eastAsia="bg-BG"/>
        </w:rPr>
        <w:lastRenderedPageBreak/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051ED" w:rsidRPr="003051ED" w:rsidRDefault="003051ED" w:rsidP="003051ED">
      <w:pPr>
        <w:suppressAutoHyphens w:val="0"/>
        <w:ind w:firstLine="708"/>
        <w:jc w:val="both"/>
        <w:rPr>
          <w:lang w:eastAsia="bg-BG"/>
        </w:rPr>
      </w:pPr>
    </w:p>
    <w:p w:rsidR="003051ED" w:rsidRPr="003051ED" w:rsidRDefault="003051ED" w:rsidP="003051ED">
      <w:pPr>
        <w:suppressAutoHyphens w:val="0"/>
        <w:ind w:firstLine="708"/>
        <w:jc w:val="both"/>
        <w:rPr>
          <w:lang w:eastAsia="bg-BG"/>
        </w:rPr>
      </w:pPr>
      <w:r w:rsidRPr="003051ED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051ED" w:rsidRPr="003051ED" w:rsidRDefault="003051ED" w:rsidP="003051ED">
      <w:pPr>
        <w:suppressAutoHyphens w:val="0"/>
        <w:jc w:val="both"/>
        <w:rPr>
          <w:lang w:eastAsia="bg-BG"/>
        </w:rPr>
      </w:pPr>
    </w:p>
    <w:p w:rsidR="00C66173" w:rsidRPr="00F35E41" w:rsidRDefault="00C66173" w:rsidP="00C66173">
      <w:pPr>
        <w:suppressAutoHyphens w:val="0"/>
        <w:ind w:firstLine="709"/>
        <w:jc w:val="both"/>
        <w:rPr>
          <w:highlight w:val="yellow"/>
          <w:lang w:eastAsia="bg-BG"/>
        </w:rPr>
      </w:pPr>
    </w:p>
    <w:p w:rsidR="00CB2D4A" w:rsidRPr="00F35E41" w:rsidRDefault="00CB2D4A" w:rsidP="00B96549">
      <w:pPr>
        <w:suppressAutoHyphens w:val="0"/>
        <w:ind w:firstLine="708"/>
        <w:jc w:val="both"/>
        <w:rPr>
          <w:highlight w:val="yellow"/>
          <w:lang w:eastAsia="bg-BG"/>
        </w:rPr>
      </w:pPr>
    </w:p>
    <w:p w:rsidR="00B96549" w:rsidRPr="00282722" w:rsidRDefault="00B96549" w:rsidP="00B96549">
      <w:pPr>
        <w:jc w:val="center"/>
        <w:rPr>
          <w:b/>
        </w:rPr>
      </w:pPr>
      <w:r w:rsidRPr="00282722">
        <w:rPr>
          <w:b/>
        </w:rPr>
        <w:t>ПО ДВАДЕСЕТА  ТОЧКА ОТ ДНЕВНИЯ РЕД:</w:t>
      </w:r>
    </w:p>
    <w:p w:rsidR="004C19D3" w:rsidRPr="00282722" w:rsidRDefault="004C19D3" w:rsidP="00B96549">
      <w:pPr>
        <w:jc w:val="center"/>
        <w:rPr>
          <w:b/>
        </w:rPr>
      </w:pPr>
    </w:p>
    <w:p w:rsidR="00B96549" w:rsidRPr="00282722" w:rsidRDefault="00B96549" w:rsidP="00B96549">
      <w:pPr>
        <w:jc w:val="both"/>
        <w:rPr>
          <w:b/>
        </w:rPr>
      </w:pPr>
    </w:p>
    <w:p w:rsidR="00282722" w:rsidRPr="00282722" w:rsidRDefault="00B96549" w:rsidP="00282722">
      <w:pPr>
        <w:jc w:val="both"/>
        <w:rPr>
          <w:b/>
        </w:rPr>
      </w:pPr>
      <w:r w:rsidRPr="00282722">
        <w:rPr>
          <w:b/>
        </w:rPr>
        <w:t xml:space="preserve">Атанас Тенев – </w:t>
      </w:r>
      <w:r w:rsidRPr="00282722">
        <w:t xml:space="preserve">Двадесета точка от дневния ред това е докладна </w:t>
      </w:r>
      <w:r w:rsidR="00282722" w:rsidRPr="00282722">
        <w:rPr>
          <w:b/>
        </w:rPr>
        <w:t>№93.00-720/21.09.2026г.,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15984.350.21 с площ 79 кв. м. по КККР на с. Голяновци, община Костинброд, Софийска област.</w:t>
      </w:r>
    </w:p>
    <w:p w:rsidR="00282722" w:rsidRPr="00282722" w:rsidRDefault="00282722" w:rsidP="00282722">
      <w:pPr>
        <w:jc w:val="both"/>
      </w:pPr>
      <w:r w:rsidRPr="00282722">
        <w:t xml:space="preserve">Вносител: Трайко Младенов - кмет на община Костинброд </w:t>
      </w:r>
    </w:p>
    <w:p w:rsidR="00815290" w:rsidRPr="00282722" w:rsidRDefault="00282722" w:rsidP="00282722">
      <w:pPr>
        <w:jc w:val="both"/>
      </w:pPr>
      <w:r w:rsidRPr="00282722">
        <w:t>Становище: Комисия по ИБФ</w:t>
      </w:r>
      <w:r w:rsidR="005E40EE" w:rsidRPr="00282722">
        <w:rPr>
          <w:lang w:eastAsia="bg-BG"/>
        </w:rPr>
        <w:t>.</w:t>
      </w:r>
      <w:r w:rsidR="00815290" w:rsidRPr="00282722">
        <w:t xml:space="preserve"> Моля за становище на</w:t>
      </w:r>
      <w:r w:rsidR="00D44FC3" w:rsidRPr="00282722">
        <w:t xml:space="preserve"> </w:t>
      </w:r>
      <w:r w:rsidRPr="00282722">
        <w:t>комисията</w:t>
      </w:r>
      <w:r w:rsidR="00BD41EB" w:rsidRPr="00282722">
        <w:t>.</w:t>
      </w:r>
    </w:p>
    <w:p w:rsidR="00BD41EB" w:rsidRPr="003051ED" w:rsidRDefault="00C66173" w:rsidP="00B8084E">
      <w:pPr>
        <w:jc w:val="both"/>
      </w:pPr>
      <w:r w:rsidRPr="003051ED">
        <w:rPr>
          <w:b/>
        </w:rPr>
        <w:t xml:space="preserve">Даниела Станкова </w:t>
      </w:r>
      <w:r w:rsidR="00BD41EB" w:rsidRPr="003051ED">
        <w:rPr>
          <w:b/>
        </w:rPr>
        <w:t xml:space="preserve">– </w:t>
      </w:r>
      <w:r w:rsidR="00BD41EB" w:rsidRPr="003051ED">
        <w:t>Становището на комисията</w:t>
      </w:r>
      <w:r w:rsidRPr="003051ED">
        <w:t xml:space="preserve"> </w:t>
      </w:r>
      <w:r w:rsidR="00BD41EB" w:rsidRPr="003051ED">
        <w:t>съвпада с проекта на решение.</w:t>
      </w:r>
    </w:p>
    <w:p w:rsidR="00815290" w:rsidRPr="003051ED" w:rsidRDefault="00815290" w:rsidP="00B8084E">
      <w:pPr>
        <w:jc w:val="both"/>
      </w:pPr>
      <w:r w:rsidRPr="003051ED">
        <w:rPr>
          <w:b/>
        </w:rPr>
        <w:t>Атанас Тенев</w:t>
      </w:r>
      <w:r w:rsidRPr="003051ED">
        <w:t xml:space="preserve"> – Чухте </w:t>
      </w:r>
      <w:r w:rsidR="003051ED" w:rsidRPr="003051ED">
        <w:t>становището на комисията</w:t>
      </w:r>
      <w:r w:rsidRPr="003051ED">
        <w:t xml:space="preserve">, имате думата. /изчаква/ Не виждам желаещи, моля да гласуваме – поименно. </w:t>
      </w:r>
    </w:p>
    <w:p w:rsidR="00815290" w:rsidRPr="00F35E41" w:rsidRDefault="00815290" w:rsidP="00B8084E">
      <w:pPr>
        <w:jc w:val="both"/>
        <w:rPr>
          <w:b/>
          <w:highlight w:val="yellow"/>
          <w:shd w:val="clear" w:color="auto" w:fill="FFFF00"/>
        </w:rPr>
      </w:pPr>
      <w:r w:rsidRPr="00F35E41">
        <w:rPr>
          <w:b/>
          <w:color w:val="C00000"/>
          <w:highlight w:val="yellow"/>
        </w:rPr>
        <w:t xml:space="preserve">           </w:t>
      </w:r>
    </w:p>
    <w:p w:rsidR="00A30474" w:rsidRPr="003051ED" w:rsidRDefault="00A30474" w:rsidP="00A30474">
      <w:pPr>
        <w:jc w:val="both"/>
        <w:rPr>
          <w:b/>
        </w:rPr>
      </w:pPr>
    </w:p>
    <w:p w:rsidR="00A30474" w:rsidRPr="003051ED" w:rsidRDefault="00A30474" w:rsidP="00A30474">
      <w:pPr>
        <w:jc w:val="both"/>
        <w:rPr>
          <w:b/>
          <w:lang w:val="en-US"/>
        </w:rPr>
      </w:pPr>
      <w:r w:rsidRPr="003051ED">
        <w:rPr>
          <w:b/>
        </w:rPr>
        <w:t>С явно гласуване от 15 бр. общински съветници „ЗА” гласуват – 1</w:t>
      </w:r>
      <w:r w:rsidR="003051ED" w:rsidRPr="003051ED">
        <w:rPr>
          <w:b/>
        </w:rPr>
        <w:t>2</w:t>
      </w:r>
      <w:r w:rsidRPr="003051ED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3051ED">
        <w:rPr>
          <w:b/>
          <w:lang w:val="en-US"/>
        </w:rPr>
        <w:t xml:space="preserve"> </w:t>
      </w:r>
      <w:r w:rsidRPr="003051ED">
        <w:rPr>
          <w:b/>
        </w:rPr>
        <w:t>Иван Иванов, Анелия Велева, Анета Михалова, Бо</w:t>
      </w:r>
      <w:r w:rsidR="003051ED" w:rsidRPr="003051ED">
        <w:rPr>
          <w:b/>
        </w:rPr>
        <w:t xml:space="preserve">рислав Здравков, Николай Йотов, </w:t>
      </w:r>
      <w:r w:rsidRPr="003051ED">
        <w:rPr>
          <w:b/>
        </w:rPr>
        <w:t>,,ПРОТИВ”</w:t>
      </w:r>
      <w:r w:rsidR="003051ED" w:rsidRPr="003051ED">
        <w:rPr>
          <w:b/>
        </w:rPr>
        <w:t>– НЯМА,</w:t>
      </w:r>
      <w:r w:rsidRPr="003051ED">
        <w:rPr>
          <w:b/>
        </w:rPr>
        <w:t xml:space="preserve"> „ВЪЗДЪРЖАЛИ СЕ” </w:t>
      </w:r>
      <w:r w:rsidR="003051ED" w:rsidRPr="003051ED">
        <w:rPr>
          <w:b/>
        </w:rPr>
        <w:t>-3,</w:t>
      </w:r>
      <w:r w:rsidRPr="003051ED">
        <w:rPr>
          <w:b/>
        </w:rPr>
        <w:t xml:space="preserve"> </w:t>
      </w:r>
      <w:r w:rsidR="003051ED" w:rsidRPr="003051ED">
        <w:rPr>
          <w:b/>
        </w:rPr>
        <w:t>Стефан Борисов, Юлиан Ангелов, Сашка Владимирова.</w:t>
      </w:r>
    </w:p>
    <w:p w:rsidR="00FF6D9B" w:rsidRDefault="00FF6D9B" w:rsidP="00FF6D9B">
      <w:pPr>
        <w:jc w:val="both"/>
        <w:rPr>
          <w:b/>
          <w:highlight w:val="yellow"/>
        </w:rPr>
      </w:pPr>
    </w:p>
    <w:p w:rsidR="00A30474" w:rsidRPr="00F35E41" w:rsidRDefault="00A30474" w:rsidP="00FF6D9B">
      <w:pPr>
        <w:jc w:val="both"/>
        <w:rPr>
          <w:b/>
          <w:highlight w:val="yellow"/>
        </w:rPr>
      </w:pPr>
    </w:p>
    <w:p w:rsidR="00F753F0" w:rsidRPr="00BC2945" w:rsidRDefault="00F753F0" w:rsidP="00F753F0">
      <w:pPr>
        <w:ind w:firstLine="708"/>
        <w:jc w:val="both"/>
      </w:pPr>
      <w:r>
        <w:t>На основание чл. 21, ал.1, т.8 от ЗМСМА, чл.35, ал.1 от Закона за общинската собственост, чл. 46, ал.1, чл</w:t>
      </w:r>
      <w:r w:rsidRPr="001B2594">
        <w:t xml:space="preserve">. 57 и чл.72, т.3, чл.73, ал.1, чл.74 от  Наредбата на </w:t>
      </w:r>
      <w:r w:rsidRPr="00BC2945">
        <w:t>Общинския съвет по чл. 8, ал. 2 от ЗОС, за реда на придобиване, управление и разпореждане с общинско имущество, приета с Решение № 993/28.03.2019 г, Общински съвет - Костинброд на свое заседание, проведено на 30.09.2026 година, прие</w:t>
      </w:r>
    </w:p>
    <w:p w:rsidR="00F753F0" w:rsidRPr="00BC2945" w:rsidRDefault="00F753F0" w:rsidP="00F753F0">
      <w:pPr>
        <w:ind w:firstLine="708"/>
        <w:jc w:val="both"/>
        <w:rPr>
          <w:lang w:val="en-US"/>
        </w:rPr>
      </w:pPr>
    </w:p>
    <w:p w:rsidR="00F753F0" w:rsidRPr="00BC2945" w:rsidRDefault="00F753F0" w:rsidP="00F753F0">
      <w:pPr>
        <w:ind w:firstLine="708"/>
        <w:jc w:val="both"/>
        <w:rPr>
          <w:lang w:val="en-US"/>
        </w:rPr>
      </w:pPr>
    </w:p>
    <w:p w:rsidR="00F753F0" w:rsidRPr="00BC2945" w:rsidRDefault="00F753F0" w:rsidP="00F753F0">
      <w:pPr>
        <w:rPr>
          <w:b/>
        </w:rPr>
      </w:pPr>
      <w:r w:rsidRPr="00BC2945">
        <w:rPr>
          <w:color w:val="FF0000"/>
        </w:rPr>
        <w:t xml:space="preserve">               </w:t>
      </w:r>
      <w:r w:rsidRPr="00BC2945">
        <w:rPr>
          <w:color w:val="FF0000"/>
        </w:rPr>
        <w:tab/>
      </w:r>
      <w:r w:rsidRPr="00BC2945">
        <w:rPr>
          <w:color w:val="FF0000"/>
        </w:rPr>
        <w:tab/>
      </w:r>
      <w:r w:rsidRPr="00BC2945">
        <w:rPr>
          <w:color w:val="FF0000"/>
        </w:rPr>
        <w:tab/>
      </w:r>
      <w:r w:rsidRPr="00BC2945">
        <w:rPr>
          <w:b/>
        </w:rPr>
        <w:t>Р Е Ш Е Н И Е  № 1078</w:t>
      </w:r>
    </w:p>
    <w:p w:rsidR="00F753F0" w:rsidRPr="00BC2945" w:rsidRDefault="00F753F0" w:rsidP="00F753F0">
      <w:pPr>
        <w:spacing w:line="276" w:lineRule="auto"/>
        <w:rPr>
          <w:b/>
        </w:rPr>
      </w:pPr>
    </w:p>
    <w:p w:rsidR="00F753F0" w:rsidRPr="006963BC" w:rsidRDefault="00F753F0" w:rsidP="00F753F0">
      <w:pPr>
        <w:spacing w:line="276" w:lineRule="auto"/>
        <w:rPr>
          <w:b/>
          <w:highlight w:val="yellow"/>
        </w:rPr>
      </w:pPr>
    </w:p>
    <w:p w:rsidR="00F753F0" w:rsidRPr="001B2594" w:rsidRDefault="00F753F0" w:rsidP="00F753F0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t xml:space="preserve">1. </w:t>
      </w:r>
      <w:r w:rsidRPr="001B2594">
        <w:rPr>
          <w:lang w:eastAsia="en-US"/>
        </w:rPr>
        <w:t xml:space="preserve">Дава съгласие за продажба чрез публичен търг с тайно наддаване на недвижим имот – частна общинска собственост, а именно: </w:t>
      </w:r>
      <w:r w:rsidRPr="001B2594">
        <w:rPr>
          <w:b/>
          <w:lang w:eastAsia="en-US"/>
        </w:rPr>
        <w:t xml:space="preserve">поземлен имот с идентификатор </w:t>
      </w:r>
      <w:r w:rsidRPr="001B2594">
        <w:rPr>
          <w:b/>
          <w:lang w:val="en-US" w:eastAsia="en-US"/>
        </w:rPr>
        <w:t>15984</w:t>
      </w:r>
      <w:r w:rsidRPr="001B2594">
        <w:rPr>
          <w:b/>
          <w:lang w:eastAsia="en-US"/>
        </w:rPr>
        <w:t>.350.21</w:t>
      </w:r>
      <w:r w:rsidRPr="001B2594">
        <w:rPr>
          <w:lang w:eastAsia="en-US"/>
        </w:rPr>
        <w:t xml:space="preserve"> по кадастралната карта и кадастралните регистри на с. Голяновци, община Костинброд, Софийска област, одобрени със заповед № РД-18-70/30.01.2020 г. на ИД на АГКК, последно изменение на КККР, засягащо поземления имот: няма извършено изменение на КККР със заповед, с адрес: с. Голяновци, местност „Керената“, с площ 79 кв.м. с трайно предназначение на територията: Земеделска, начин на трайно ползване: Нива, предишен идентификатор: няма, номер по предходен план: 350021, при </w:t>
      </w:r>
      <w:r w:rsidRPr="001B2594">
        <w:rPr>
          <w:b/>
          <w:lang w:eastAsia="en-US"/>
        </w:rPr>
        <w:t xml:space="preserve">начална </w:t>
      </w:r>
      <w:r w:rsidRPr="001B2594">
        <w:rPr>
          <w:b/>
          <w:lang w:eastAsia="en-US"/>
        </w:rPr>
        <w:lastRenderedPageBreak/>
        <w:t>тръжна цена в размер на 1</w:t>
      </w:r>
      <w:r w:rsidRPr="001B2594">
        <w:rPr>
          <w:b/>
          <w:lang w:val="en-US" w:eastAsia="en-US"/>
        </w:rPr>
        <w:t> </w:t>
      </w:r>
      <w:r w:rsidRPr="001B2594">
        <w:rPr>
          <w:b/>
          <w:lang w:eastAsia="en-US"/>
        </w:rPr>
        <w:t>489</w:t>
      </w:r>
      <w:r w:rsidRPr="001B2594">
        <w:rPr>
          <w:b/>
          <w:lang w:val="en-US" w:eastAsia="en-US"/>
        </w:rPr>
        <w:t>.</w:t>
      </w:r>
      <w:r w:rsidRPr="001B2594">
        <w:rPr>
          <w:b/>
          <w:lang w:eastAsia="en-US"/>
        </w:rPr>
        <w:t>16</w:t>
      </w:r>
      <w:r w:rsidRPr="001B2594">
        <w:rPr>
          <w:b/>
          <w:lang w:val="en-US" w:eastAsia="en-US"/>
        </w:rPr>
        <w:t xml:space="preserve"> </w:t>
      </w:r>
      <w:r w:rsidRPr="001B2594">
        <w:rPr>
          <w:lang w:eastAsia="en-US"/>
        </w:rPr>
        <w:t xml:space="preserve">(хиляда четиристотин осемдесет и девет евро и шестнадесет евро цента) </w:t>
      </w:r>
      <w:r w:rsidRPr="001B2594">
        <w:rPr>
          <w:b/>
          <w:lang w:eastAsia="en-US"/>
        </w:rPr>
        <w:t>евро, без ДДС</w:t>
      </w:r>
      <w:r w:rsidRPr="001B2594">
        <w:rPr>
          <w:lang w:eastAsia="en-US"/>
        </w:rPr>
        <w:t>.</w:t>
      </w:r>
    </w:p>
    <w:p w:rsidR="00F753F0" w:rsidRPr="001B2594" w:rsidRDefault="00F753F0" w:rsidP="00F753F0">
      <w:pPr>
        <w:spacing w:line="276" w:lineRule="auto"/>
        <w:ind w:left="1080"/>
        <w:contextualSpacing/>
        <w:jc w:val="both"/>
        <w:rPr>
          <w:lang w:eastAsia="en-US"/>
        </w:rPr>
      </w:pPr>
    </w:p>
    <w:p w:rsidR="00F753F0" w:rsidRPr="001B2594" w:rsidRDefault="00F753F0" w:rsidP="00F753F0">
      <w:pPr>
        <w:spacing w:after="160" w:line="276" w:lineRule="auto"/>
        <w:ind w:firstLine="568"/>
        <w:contextualSpacing/>
        <w:jc w:val="both"/>
        <w:rPr>
          <w:lang w:eastAsia="en-US"/>
        </w:rPr>
      </w:pPr>
      <w:r>
        <w:rPr>
          <w:lang w:eastAsia="en-US"/>
        </w:rPr>
        <w:t xml:space="preserve">2. </w:t>
      </w:r>
      <w:r w:rsidRPr="001B2594">
        <w:rPr>
          <w:lang w:eastAsia="en-US"/>
        </w:rPr>
        <w:t>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F753F0" w:rsidRPr="006963BC" w:rsidRDefault="00F753F0" w:rsidP="00F753F0">
      <w:pPr>
        <w:ind w:firstLine="708"/>
        <w:jc w:val="both"/>
        <w:rPr>
          <w:highlight w:val="yellow"/>
          <w:lang w:val="en-US"/>
        </w:rPr>
      </w:pPr>
    </w:p>
    <w:p w:rsidR="00F753F0" w:rsidRPr="00BC2945" w:rsidRDefault="00F753F0" w:rsidP="00F753F0">
      <w:pPr>
        <w:ind w:firstLine="708"/>
        <w:jc w:val="both"/>
        <w:rPr>
          <w:lang w:val="en-US"/>
        </w:rPr>
      </w:pPr>
    </w:p>
    <w:p w:rsidR="00F753F0" w:rsidRPr="00BC2945" w:rsidRDefault="00F753F0" w:rsidP="00F753F0">
      <w:pPr>
        <w:ind w:firstLine="708"/>
        <w:jc w:val="both"/>
      </w:pPr>
      <w:r w:rsidRPr="00BC2945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F753F0" w:rsidRPr="00BC2945" w:rsidRDefault="00F753F0" w:rsidP="00F753F0">
      <w:pPr>
        <w:ind w:firstLine="708"/>
        <w:jc w:val="both"/>
      </w:pPr>
    </w:p>
    <w:p w:rsidR="00F753F0" w:rsidRPr="00BC2945" w:rsidRDefault="00F753F0" w:rsidP="00F753F0">
      <w:pPr>
        <w:ind w:firstLine="708"/>
        <w:jc w:val="both"/>
      </w:pPr>
      <w:r w:rsidRPr="00BC2945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F753F0" w:rsidRPr="00BC2945" w:rsidRDefault="00F753F0" w:rsidP="00F753F0">
      <w:pPr>
        <w:jc w:val="both"/>
      </w:pPr>
    </w:p>
    <w:p w:rsidR="00C66173" w:rsidRPr="00282722" w:rsidRDefault="00C66173" w:rsidP="00B96549">
      <w:pPr>
        <w:jc w:val="both"/>
      </w:pPr>
    </w:p>
    <w:p w:rsidR="0003754B" w:rsidRPr="00282722" w:rsidRDefault="0003754B" w:rsidP="00B96549">
      <w:pPr>
        <w:jc w:val="both"/>
      </w:pPr>
    </w:p>
    <w:p w:rsidR="00B96549" w:rsidRPr="00282722" w:rsidRDefault="00B96549" w:rsidP="00B96549">
      <w:pPr>
        <w:jc w:val="center"/>
        <w:rPr>
          <w:b/>
        </w:rPr>
      </w:pPr>
      <w:r w:rsidRPr="00282722">
        <w:rPr>
          <w:b/>
        </w:rPr>
        <w:t>ПО ДВАДЕСЕТ И ПЪРВА  ТОЧКА ОТ ДНЕВНИЯ РЕД:</w:t>
      </w: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282722" w:rsidRPr="00282722" w:rsidRDefault="00B96549" w:rsidP="00282722">
      <w:pPr>
        <w:jc w:val="both"/>
        <w:rPr>
          <w:b/>
        </w:rPr>
      </w:pPr>
      <w:r w:rsidRPr="00282722">
        <w:rPr>
          <w:b/>
        </w:rPr>
        <w:t xml:space="preserve">Атанас Тенев – </w:t>
      </w:r>
      <w:r w:rsidRPr="00282722">
        <w:t xml:space="preserve">Двадесет и първа точка от дневния ред това е докладна </w:t>
      </w:r>
      <w:r w:rsidR="00282722" w:rsidRPr="00282722">
        <w:rPr>
          <w:b/>
        </w:rPr>
        <w:t>№93.00-721/21.09.2026г., относно: 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15984.345.29 с площ 1040 кв. м. по КККР на с. Голяновци, община Костинброд, Софийска област.</w:t>
      </w:r>
    </w:p>
    <w:p w:rsidR="00282722" w:rsidRPr="00F753F0" w:rsidRDefault="00282722" w:rsidP="00282722">
      <w:pPr>
        <w:jc w:val="both"/>
      </w:pPr>
      <w:r w:rsidRPr="00F753F0">
        <w:t xml:space="preserve">Вносител: Трайко Младенов - кмет на община Костинброд </w:t>
      </w:r>
    </w:p>
    <w:p w:rsidR="00021EBD" w:rsidRPr="00F753F0" w:rsidRDefault="00282722" w:rsidP="00282722">
      <w:pPr>
        <w:jc w:val="both"/>
      </w:pPr>
      <w:r w:rsidRPr="00F753F0">
        <w:t>Становище: Комисия по ИБФ</w:t>
      </w:r>
      <w:r w:rsidR="00021EBD" w:rsidRPr="00F753F0">
        <w:rPr>
          <w:lang w:eastAsia="bg-BG"/>
        </w:rPr>
        <w:t xml:space="preserve">. Моля за </w:t>
      </w:r>
      <w:r w:rsidR="00D51FA8" w:rsidRPr="00F753F0">
        <w:rPr>
          <w:lang w:eastAsia="bg-BG"/>
        </w:rPr>
        <w:t xml:space="preserve">становище на </w:t>
      </w:r>
      <w:r w:rsidRPr="00F753F0">
        <w:rPr>
          <w:lang w:eastAsia="bg-BG"/>
        </w:rPr>
        <w:t>комисията</w:t>
      </w:r>
      <w:r w:rsidR="00021EBD" w:rsidRPr="00F753F0">
        <w:rPr>
          <w:lang w:eastAsia="bg-BG"/>
        </w:rPr>
        <w:t>.</w:t>
      </w:r>
    </w:p>
    <w:p w:rsidR="00C66173" w:rsidRPr="00F753F0" w:rsidRDefault="00C66173" w:rsidP="00C66173">
      <w:pPr>
        <w:jc w:val="both"/>
      </w:pPr>
      <w:r w:rsidRPr="00F753F0">
        <w:rPr>
          <w:b/>
        </w:rPr>
        <w:t xml:space="preserve">Даниела Станкова – </w:t>
      </w:r>
      <w:r w:rsidRPr="00F753F0">
        <w:t>Становището на комисията съвпада с проекта на решение.</w:t>
      </w:r>
    </w:p>
    <w:p w:rsidR="00F2339C" w:rsidRPr="00F753F0" w:rsidRDefault="00F2339C" w:rsidP="00F2339C">
      <w:pPr>
        <w:jc w:val="both"/>
      </w:pPr>
      <w:r w:rsidRPr="00F753F0">
        <w:rPr>
          <w:b/>
        </w:rPr>
        <w:t>Атанас Тенев</w:t>
      </w:r>
      <w:r w:rsidRPr="00F753F0">
        <w:t xml:space="preserve"> – Чухте </w:t>
      </w:r>
      <w:r w:rsidR="00F753F0" w:rsidRPr="00F753F0">
        <w:t>становището на комисията</w:t>
      </w:r>
      <w:r w:rsidRPr="00F753F0">
        <w:t xml:space="preserve">, имате думата. /изчаква/ Не виждам желаещи, моля да гласуваме – поименно. </w:t>
      </w:r>
    </w:p>
    <w:p w:rsidR="00F2339C" w:rsidRPr="00F35E41" w:rsidRDefault="00F2339C" w:rsidP="00F2339C">
      <w:pPr>
        <w:jc w:val="both"/>
        <w:rPr>
          <w:b/>
          <w:highlight w:val="yellow"/>
          <w:shd w:val="clear" w:color="auto" w:fill="FFFF00"/>
        </w:rPr>
      </w:pPr>
      <w:r w:rsidRPr="00F35E41">
        <w:rPr>
          <w:b/>
          <w:color w:val="C00000"/>
          <w:highlight w:val="yellow"/>
        </w:rPr>
        <w:t xml:space="preserve">           </w:t>
      </w:r>
    </w:p>
    <w:p w:rsidR="00F2339C" w:rsidRPr="00F35E41" w:rsidRDefault="00F2339C" w:rsidP="00F2339C">
      <w:pPr>
        <w:jc w:val="both"/>
        <w:rPr>
          <w:b/>
          <w:highlight w:val="yellow"/>
          <w:shd w:val="clear" w:color="auto" w:fill="FFFF00"/>
        </w:rPr>
      </w:pPr>
      <w:r w:rsidRPr="00F35E41">
        <w:rPr>
          <w:b/>
          <w:color w:val="C00000"/>
          <w:highlight w:val="yellow"/>
        </w:rPr>
        <w:t xml:space="preserve">           </w:t>
      </w: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F753F0" w:rsidRDefault="00A30474" w:rsidP="00A30474">
      <w:pPr>
        <w:jc w:val="both"/>
        <w:rPr>
          <w:b/>
          <w:lang w:val="en-US"/>
        </w:rPr>
      </w:pPr>
      <w:r w:rsidRPr="00F753F0">
        <w:rPr>
          <w:b/>
        </w:rPr>
        <w:t>С явно гласуване от 15 бр. общински съветници „ЗА” гласуват – 1</w:t>
      </w:r>
      <w:r w:rsidR="00F753F0" w:rsidRPr="00F753F0">
        <w:rPr>
          <w:b/>
        </w:rPr>
        <w:t>2</w:t>
      </w:r>
      <w:r w:rsidRPr="00F753F0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F753F0">
        <w:rPr>
          <w:b/>
          <w:lang w:val="en-US"/>
        </w:rPr>
        <w:t xml:space="preserve"> </w:t>
      </w:r>
      <w:r w:rsidRPr="00F753F0">
        <w:rPr>
          <w:b/>
        </w:rPr>
        <w:t>Иван Иванов, Анелия Велева, Анета Михалова, Борислав Здравков, Николай Йотов, ,,ПРОТИВ”</w:t>
      </w:r>
      <w:r w:rsidR="00F753F0" w:rsidRPr="00F753F0">
        <w:rPr>
          <w:b/>
        </w:rPr>
        <w:t xml:space="preserve"> – НЯМА,</w:t>
      </w:r>
      <w:r w:rsidRPr="00F753F0">
        <w:rPr>
          <w:b/>
        </w:rPr>
        <w:t xml:space="preserve"> „ВЪЗДЪРЖАЛИ СЕ” </w:t>
      </w:r>
      <w:r w:rsidR="00F753F0" w:rsidRPr="00F753F0">
        <w:rPr>
          <w:b/>
        </w:rPr>
        <w:t>– 3, Стефан Борисов, Юлиан Ангелов, Сашка Владимирова</w:t>
      </w:r>
    </w:p>
    <w:p w:rsidR="00B57756" w:rsidRPr="00F35E41" w:rsidRDefault="00B57756" w:rsidP="005B29F6">
      <w:pPr>
        <w:ind w:firstLine="708"/>
        <w:jc w:val="both"/>
        <w:rPr>
          <w:highlight w:val="yellow"/>
          <w:lang w:eastAsia="bg-BG"/>
        </w:rPr>
      </w:pPr>
    </w:p>
    <w:p w:rsidR="00F753F0" w:rsidRPr="00F753F0" w:rsidRDefault="00F753F0" w:rsidP="00F753F0">
      <w:pPr>
        <w:ind w:firstLine="708"/>
        <w:jc w:val="both"/>
      </w:pPr>
      <w:r w:rsidRPr="00F753F0">
        <w:rPr>
          <w:lang w:eastAsia="bg-BG"/>
        </w:rPr>
        <w:t>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за реда на придобиване, управление и разпореждане с общинско имущество, приета с Решение № 993/28.03.2019 г.,</w:t>
      </w:r>
      <w:r w:rsidRPr="00F753F0">
        <w:t xml:space="preserve"> Общински съвет - Костинброд на свое заседание, проведено на 30.09.2026 година, прие</w:t>
      </w:r>
    </w:p>
    <w:p w:rsidR="00F753F0" w:rsidRPr="00F753F0" w:rsidRDefault="00F753F0" w:rsidP="00F753F0">
      <w:pPr>
        <w:ind w:firstLine="708"/>
        <w:jc w:val="both"/>
      </w:pPr>
    </w:p>
    <w:p w:rsidR="00F753F0" w:rsidRPr="00F753F0" w:rsidRDefault="00F753F0" w:rsidP="00F753F0">
      <w:pPr>
        <w:ind w:firstLine="708"/>
        <w:jc w:val="both"/>
        <w:rPr>
          <w:lang w:val="en-US"/>
        </w:rPr>
      </w:pPr>
    </w:p>
    <w:p w:rsidR="00F753F0" w:rsidRPr="00F753F0" w:rsidRDefault="00F753F0" w:rsidP="00F753F0">
      <w:pPr>
        <w:rPr>
          <w:b/>
        </w:rPr>
      </w:pPr>
      <w:r w:rsidRPr="00F753F0">
        <w:rPr>
          <w:color w:val="FF0000"/>
        </w:rPr>
        <w:t xml:space="preserve">               </w:t>
      </w:r>
      <w:r w:rsidRPr="00F753F0">
        <w:rPr>
          <w:color w:val="FF0000"/>
        </w:rPr>
        <w:tab/>
      </w:r>
      <w:r w:rsidRPr="00F753F0">
        <w:rPr>
          <w:color w:val="FF0000"/>
        </w:rPr>
        <w:tab/>
      </w:r>
      <w:r w:rsidRPr="00F753F0">
        <w:rPr>
          <w:color w:val="FF0000"/>
        </w:rPr>
        <w:tab/>
      </w:r>
      <w:r w:rsidRPr="00F753F0">
        <w:rPr>
          <w:b/>
        </w:rPr>
        <w:t>Р Е Ш Е Н И Е  № 1079</w:t>
      </w:r>
    </w:p>
    <w:p w:rsidR="00F753F0" w:rsidRPr="00F753F0" w:rsidRDefault="00F753F0" w:rsidP="00F753F0">
      <w:pPr>
        <w:rPr>
          <w:b/>
          <w:highlight w:val="yellow"/>
        </w:rPr>
      </w:pPr>
    </w:p>
    <w:p w:rsidR="00F753F0" w:rsidRPr="00F753F0" w:rsidRDefault="00F753F0" w:rsidP="00F753F0">
      <w:pPr>
        <w:suppressAutoHyphens w:val="0"/>
        <w:spacing w:line="276" w:lineRule="auto"/>
        <w:contextualSpacing/>
        <w:jc w:val="both"/>
        <w:rPr>
          <w:b/>
          <w:highlight w:val="yellow"/>
          <w:lang w:eastAsia="bg-BG"/>
        </w:rPr>
      </w:pPr>
    </w:p>
    <w:p w:rsidR="00F753F0" w:rsidRPr="00F753F0" w:rsidRDefault="00F753F0" w:rsidP="00F753F0">
      <w:pPr>
        <w:suppressAutoHyphens w:val="0"/>
        <w:spacing w:after="160" w:line="276" w:lineRule="auto"/>
        <w:ind w:firstLine="568"/>
        <w:contextualSpacing/>
        <w:jc w:val="both"/>
        <w:rPr>
          <w:lang w:eastAsia="en-US"/>
        </w:rPr>
      </w:pPr>
      <w:r w:rsidRPr="00F753F0">
        <w:rPr>
          <w:lang w:eastAsia="en-US"/>
        </w:rPr>
        <w:lastRenderedPageBreak/>
        <w:t xml:space="preserve">1. Дава съгласие за продажба чрез публичен търг с тайно наддаване на недвижим имот – частна общинска собственост, а именно: </w:t>
      </w:r>
      <w:r w:rsidRPr="00F753F0">
        <w:rPr>
          <w:b/>
          <w:lang w:eastAsia="en-US"/>
        </w:rPr>
        <w:t xml:space="preserve">поземлен имот с идентификатор </w:t>
      </w:r>
      <w:r w:rsidRPr="00F753F0">
        <w:rPr>
          <w:b/>
          <w:lang w:val="en-US" w:eastAsia="en-US"/>
        </w:rPr>
        <w:t>15984</w:t>
      </w:r>
      <w:r w:rsidRPr="00F753F0">
        <w:rPr>
          <w:b/>
          <w:lang w:eastAsia="en-US"/>
        </w:rPr>
        <w:t>.345.29</w:t>
      </w:r>
      <w:r w:rsidRPr="00F753F0">
        <w:rPr>
          <w:lang w:eastAsia="en-US"/>
        </w:rPr>
        <w:t xml:space="preserve"> по кадастралната карта и кадастралните регистри на с. Голяновци, община Костинброд, Софийска област, одобрени със заповед № РД-18-70/30.01.2020 г. на ИД на АГКК, последно изменение на КККР, засягащо поземления имот: няма извършено изменение на КККР със заповед, с адрес: с. Голяновци, местност „Пеювица“, с площ 1040 кв.м. с трайно предназначение на територията: Земеделска, начин на трайно ползване: Нива, предишен идентификатор: няма, номер по предходен план: 345029, при </w:t>
      </w:r>
      <w:r w:rsidRPr="00F753F0">
        <w:rPr>
          <w:b/>
          <w:lang w:eastAsia="en-US"/>
        </w:rPr>
        <w:t>начална тръжна цена в размер на 24</w:t>
      </w:r>
      <w:r w:rsidRPr="00F753F0">
        <w:rPr>
          <w:b/>
          <w:lang w:val="en-US" w:eastAsia="en-US"/>
        </w:rPr>
        <w:t> </w:t>
      </w:r>
      <w:r w:rsidRPr="00F753F0">
        <w:rPr>
          <w:b/>
          <w:lang w:eastAsia="en-US"/>
        </w:rPr>
        <w:t>535</w:t>
      </w:r>
      <w:r w:rsidRPr="00F753F0">
        <w:rPr>
          <w:b/>
          <w:lang w:val="en-US" w:eastAsia="en-US"/>
        </w:rPr>
        <w:t>.</w:t>
      </w:r>
      <w:r w:rsidRPr="00F753F0">
        <w:rPr>
          <w:b/>
          <w:lang w:eastAsia="en-US"/>
        </w:rPr>
        <w:t>15</w:t>
      </w:r>
      <w:r w:rsidRPr="00F753F0">
        <w:rPr>
          <w:b/>
          <w:lang w:val="en-US" w:eastAsia="en-US"/>
        </w:rPr>
        <w:t xml:space="preserve"> </w:t>
      </w:r>
      <w:r w:rsidRPr="00F753F0">
        <w:rPr>
          <w:lang w:eastAsia="en-US"/>
        </w:rPr>
        <w:t xml:space="preserve">(двадесет и четири хиляди петстотин тридесет и пет евро и петнадесет евроцента) </w:t>
      </w:r>
      <w:r w:rsidRPr="00F753F0">
        <w:rPr>
          <w:b/>
          <w:lang w:eastAsia="en-US"/>
        </w:rPr>
        <w:t>евро, без ДДС</w:t>
      </w:r>
      <w:r w:rsidRPr="00F753F0">
        <w:rPr>
          <w:lang w:eastAsia="en-US"/>
        </w:rPr>
        <w:t>.</w:t>
      </w:r>
    </w:p>
    <w:p w:rsidR="00F753F0" w:rsidRPr="00F753F0" w:rsidRDefault="00F753F0" w:rsidP="00F753F0">
      <w:pPr>
        <w:suppressAutoHyphens w:val="0"/>
        <w:spacing w:after="160" w:line="276" w:lineRule="auto"/>
        <w:contextualSpacing/>
        <w:jc w:val="both"/>
        <w:rPr>
          <w:lang w:eastAsia="en-US"/>
        </w:rPr>
      </w:pPr>
    </w:p>
    <w:p w:rsidR="00F753F0" w:rsidRPr="00F753F0" w:rsidRDefault="00F753F0" w:rsidP="00F753F0">
      <w:pPr>
        <w:suppressAutoHyphens w:val="0"/>
        <w:spacing w:after="160" w:line="276" w:lineRule="auto"/>
        <w:ind w:firstLine="568"/>
        <w:contextualSpacing/>
        <w:jc w:val="both"/>
        <w:rPr>
          <w:lang w:eastAsia="en-US"/>
        </w:rPr>
      </w:pPr>
      <w:r w:rsidRPr="00F753F0">
        <w:rPr>
          <w:lang w:eastAsia="en-US"/>
        </w:rPr>
        <w:t>2. 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F753F0" w:rsidRPr="00F753F0" w:rsidRDefault="00F753F0" w:rsidP="00F753F0">
      <w:pPr>
        <w:suppressAutoHyphens w:val="0"/>
        <w:jc w:val="both"/>
        <w:rPr>
          <w:b/>
          <w:highlight w:val="yellow"/>
          <w:lang w:eastAsia="bg-BG"/>
        </w:rPr>
      </w:pPr>
    </w:p>
    <w:p w:rsidR="00F753F0" w:rsidRPr="00F753F0" w:rsidRDefault="00F753F0" w:rsidP="00F753F0">
      <w:pPr>
        <w:suppressAutoHyphens w:val="0"/>
        <w:spacing w:line="276" w:lineRule="auto"/>
        <w:ind w:firstLine="708"/>
        <w:jc w:val="both"/>
        <w:rPr>
          <w:lang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  <w:r w:rsidRPr="00F753F0">
        <w:rPr>
          <w:lang w:eastAsia="bg-BG"/>
        </w:rPr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  <w:r w:rsidRPr="00F753F0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D51FA8" w:rsidRPr="00F35E41" w:rsidRDefault="00D51FA8" w:rsidP="00F2339C">
      <w:pPr>
        <w:rPr>
          <w:b/>
          <w:highlight w:val="yellow"/>
          <w:lang w:val="en-US"/>
        </w:rPr>
      </w:pPr>
    </w:p>
    <w:p w:rsidR="005B29F6" w:rsidRPr="00282722" w:rsidRDefault="005B29F6" w:rsidP="00F2339C">
      <w:pPr>
        <w:rPr>
          <w:b/>
        </w:rPr>
      </w:pPr>
    </w:p>
    <w:p w:rsidR="00B96549" w:rsidRPr="00282722" w:rsidRDefault="00B96549" w:rsidP="00B96549">
      <w:pPr>
        <w:jc w:val="center"/>
        <w:rPr>
          <w:b/>
        </w:rPr>
      </w:pPr>
      <w:r w:rsidRPr="00282722">
        <w:rPr>
          <w:b/>
        </w:rPr>
        <w:t>ПО ДВАДЕСЕТ И ВТОРА  ТОЧКА ОТ ДНЕВНИЯ РЕД:</w:t>
      </w:r>
    </w:p>
    <w:p w:rsidR="00B96549" w:rsidRPr="00F35E41" w:rsidRDefault="00B96549" w:rsidP="00B96549">
      <w:pPr>
        <w:jc w:val="both"/>
        <w:rPr>
          <w:b/>
          <w:highlight w:val="yellow"/>
          <w:lang w:val="en-US"/>
        </w:rPr>
      </w:pPr>
    </w:p>
    <w:p w:rsidR="00B96549" w:rsidRPr="00282722" w:rsidRDefault="00B96549" w:rsidP="00B96549">
      <w:pPr>
        <w:jc w:val="both"/>
        <w:rPr>
          <w:b/>
        </w:rPr>
      </w:pPr>
    </w:p>
    <w:p w:rsidR="00282722" w:rsidRPr="00282722" w:rsidRDefault="00B96549" w:rsidP="00282722">
      <w:pPr>
        <w:jc w:val="both"/>
        <w:rPr>
          <w:b/>
          <w:lang w:val="en-US"/>
        </w:rPr>
      </w:pPr>
      <w:r w:rsidRPr="00282722">
        <w:rPr>
          <w:b/>
        </w:rPr>
        <w:t>Атанас Тенев –</w:t>
      </w:r>
      <w:r w:rsidR="004642DD" w:rsidRPr="00282722">
        <w:t xml:space="preserve"> Двадесет и втора точка от дневния ред това е докладна</w:t>
      </w:r>
      <w:r w:rsidRPr="00282722">
        <w:rPr>
          <w:b/>
        </w:rPr>
        <w:t xml:space="preserve"> </w:t>
      </w:r>
      <w:r w:rsidR="00282722" w:rsidRPr="00282722">
        <w:rPr>
          <w:b/>
        </w:rPr>
        <w:t>№93.00-707/18.09.2026г., относно: Отменяне на решение номер 559/25.06.2025 за Създаване на общинско социално предприятие клас „А“ с наименование „Заетост с Мисия – Чиста Община“ и предложение за пререгистриране на общинско дружество „КомТех“ в общинско социално предприятие със социална насоченост за извършване на дейности по почистване, сметоизвозване, поддръжка на спортни и детски площадки, почистване на общински терени, тротоари, улици, междублокови пространства, поддръжка на общински площи, управление на язовири, кооперативен пазар-Костинброд и земеделски пазари и частични услуги – почистване на частни имоти при заявка с включени услуги за обучение и социална подкрепа за хора от уязвими групи.</w:t>
      </w:r>
    </w:p>
    <w:p w:rsidR="00282722" w:rsidRPr="00282722" w:rsidRDefault="00282722" w:rsidP="00282722">
      <w:pPr>
        <w:jc w:val="both"/>
      </w:pPr>
      <w:r w:rsidRPr="00282722">
        <w:t xml:space="preserve">Вносител: Трайко Младенов - кмет на община Костинброд </w:t>
      </w:r>
    </w:p>
    <w:p w:rsidR="00F2339C" w:rsidRPr="00F753F0" w:rsidRDefault="00282722" w:rsidP="00282722">
      <w:pPr>
        <w:jc w:val="both"/>
      </w:pPr>
      <w:r w:rsidRPr="00F753F0">
        <w:t>Становище: Всички ПК, Комисия по ИБФ и Комисия по ЗСП</w:t>
      </w:r>
      <w:r w:rsidR="00F2339C" w:rsidRPr="00F753F0">
        <w:rPr>
          <w:lang w:eastAsia="bg-BG"/>
        </w:rPr>
        <w:t xml:space="preserve">. Моля за становище на </w:t>
      </w:r>
      <w:r w:rsidR="005E40EE" w:rsidRPr="00F753F0">
        <w:rPr>
          <w:lang w:eastAsia="bg-BG"/>
        </w:rPr>
        <w:t>комиси</w:t>
      </w:r>
      <w:r w:rsidRPr="00F753F0">
        <w:rPr>
          <w:lang w:eastAsia="bg-BG"/>
        </w:rPr>
        <w:t>ите.</w:t>
      </w:r>
    </w:p>
    <w:p w:rsidR="00F86CBB" w:rsidRPr="00F753F0" w:rsidRDefault="00F86CBB" w:rsidP="00F86CBB">
      <w:pPr>
        <w:jc w:val="both"/>
      </w:pPr>
      <w:r w:rsidRPr="00F753F0">
        <w:rPr>
          <w:b/>
        </w:rPr>
        <w:t xml:space="preserve">Даниела Станкова – </w:t>
      </w:r>
      <w:r w:rsidRPr="00F753F0">
        <w:t>Становището на комисията по ИБФ съвпада с проекта на решение.</w:t>
      </w:r>
    </w:p>
    <w:p w:rsidR="00F86CBB" w:rsidRPr="00F753F0" w:rsidRDefault="00F86CBB" w:rsidP="00F86CBB">
      <w:pPr>
        <w:jc w:val="both"/>
      </w:pPr>
      <w:r w:rsidRPr="00F753F0">
        <w:rPr>
          <w:b/>
        </w:rPr>
        <w:t xml:space="preserve">Василена Георгиева-Ивкова - </w:t>
      </w:r>
      <w:r w:rsidRPr="00F753F0">
        <w:t>Становището на комисията по ЗСП съвпада с проекта на решение.</w:t>
      </w:r>
    </w:p>
    <w:p w:rsidR="002E7356" w:rsidRPr="00F753F0" w:rsidRDefault="002E7356" w:rsidP="002E7356">
      <w:pPr>
        <w:jc w:val="both"/>
      </w:pPr>
      <w:r w:rsidRPr="00F753F0">
        <w:rPr>
          <w:b/>
        </w:rPr>
        <w:t>Атанас Тенев</w:t>
      </w:r>
      <w:r w:rsidRPr="00F753F0">
        <w:t xml:space="preserve"> – Чухте </w:t>
      </w:r>
      <w:r w:rsidR="00F753F0" w:rsidRPr="00F753F0">
        <w:t>двете</w:t>
      </w:r>
      <w:r w:rsidR="006B21F4" w:rsidRPr="00F753F0">
        <w:t xml:space="preserve"> ст</w:t>
      </w:r>
      <w:r w:rsidR="00F753F0" w:rsidRPr="00F753F0">
        <w:t>а</w:t>
      </w:r>
      <w:r w:rsidR="006B21F4" w:rsidRPr="00F753F0">
        <w:t>новища</w:t>
      </w:r>
      <w:r w:rsidRPr="00F753F0">
        <w:t xml:space="preserve">, имате думата. /изчаква/ Не виждам желаещи, моля да гласуваме – поименно. </w:t>
      </w:r>
    </w:p>
    <w:p w:rsidR="005B29F6" w:rsidRPr="00F35E41" w:rsidRDefault="005B29F6" w:rsidP="00CA715D">
      <w:pPr>
        <w:jc w:val="both"/>
        <w:rPr>
          <w:b/>
          <w:color w:val="C00000"/>
          <w:highlight w:val="yellow"/>
        </w:rPr>
      </w:pPr>
    </w:p>
    <w:p w:rsidR="00F2339C" w:rsidRPr="00F753F0" w:rsidRDefault="00F2339C" w:rsidP="00CA715D">
      <w:pPr>
        <w:jc w:val="both"/>
        <w:rPr>
          <w:b/>
          <w:shd w:val="clear" w:color="auto" w:fill="FFFF00"/>
        </w:rPr>
      </w:pPr>
      <w:r w:rsidRPr="00F753F0">
        <w:rPr>
          <w:b/>
          <w:color w:val="C00000"/>
        </w:rPr>
        <w:lastRenderedPageBreak/>
        <w:t xml:space="preserve">           </w:t>
      </w:r>
    </w:p>
    <w:p w:rsidR="00A30474" w:rsidRPr="00F753F0" w:rsidRDefault="00A30474" w:rsidP="00A30474">
      <w:pPr>
        <w:jc w:val="both"/>
        <w:rPr>
          <w:b/>
        </w:rPr>
      </w:pPr>
    </w:p>
    <w:p w:rsidR="00A30474" w:rsidRPr="00F753F0" w:rsidRDefault="00A30474" w:rsidP="00A30474">
      <w:pPr>
        <w:jc w:val="both"/>
        <w:rPr>
          <w:b/>
          <w:lang w:val="en-US"/>
        </w:rPr>
      </w:pPr>
      <w:r w:rsidRPr="00F753F0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F753F0">
        <w:rPr>
          <w:b/>
          <w:lang w:val="en-US"/>
        </w:rPr>
        <w:t xml:space="preserve"> </w:t>
      </w:r>
      <w:r w:rsidRPr="00F753F0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F753F0">
        <w:rPr>
          <w:b/>
          <w:lang w:val="en-US"/>
        </w:rPr>
        <w:t xml:space="preserve"> </w:t>
      </w:r>
      <w:r w:rsidRPr="00F753F0">
        <w:rPr>
          <w:b/>
        </w:rPr>
        <w:t>и „ВЪЗДЪРЖАЛИ СЕ”  – НЯМА</w:t>
      </w:r>
    </w:p>
    <w:p w:rsidR="00F2339C" w:rsidRPr="00F35E41" w:rsidRDefault="00F2339C" w:rsidP="00F2339C">
      <w:pPr>
        <w:jc w:val="both"/>
        <w:rPr>
          <w:b/>
          <w:highlight w:val="yellow"/>
        </w:rPr>
      </w:pPr>
    </w:p>
    <w:p w:rsidR="00F753F0" w:rsidRPr="00F753F0" w:rsidRDefault="00F753F0" w:rsidP="00F753F0">
      <w:pPr>
        <w:ind w:firstLine="708"/>
        <w:jc w:val="both"/>
      </w:pPr>
      <w:r w:rsidRPr="00F753F0">
        <w:rPr>
          <w:lang w:eastAsia="bg-BG"/>
        </w:rPr>
        <w:t>На основание чл. 21, ал. 1, т. 23 и ал.2 от ЗМСМА и чл. 17, ал. 1 от Закона за публичните финанси</w:t>
      </w:r>
      <w:r w:rsidRPr="00F753F0">
        <w:rPr>
          <w:color w:val="000000"/>
          <w:lang w:val="en-US"/>
        </w:rPr>
        <w:t>,</w:t>
      </w:r>
      <w:r w:rsidRPr="00F753F0">
        <w:rPr>
          <w:color w:val="000000"/>
        </w:rPr>
        <w:t xml:space="preserve"> </w:t>
      </w:r>
      <w:r w:rsidRPr="00F753F0">
        <w:t>Общински съвет - Костинброд на свое заседание, проведено на 30.09.2026 година, прие</w:t>
      </w:r>
    </w:p>
    <w:p w:rsidR="00F753F0" w:rsidRPr="00F753F0" w:rsidRDefault="00F753F0" w:rsidP="00F753F0">
      <w:pPr>
        <w:ind w:firstLine="708"/>
        <w:jc w:val="both"/>
        <w:rPr>
          <w:lang w:val="en-US"/>
        </w:rPr>
      </w:pPr>
    </w:p>
    <w:p w:rsidR="00F753F0" w:rsidRPr="00F753F0" w:rsidRDefault="00F753F0" w:rsidP="00F753F0">
      <w:pPr>
        <w:ind w:firstLine="708"/>
        <w:jc w:val="both"/>
        <w:rPr>
          <w:lang w:val="en-US"/>
        </w:rPr>
      </w:pPr>
    </w:p>
    <w:p w:rsidR="00F753F0" w:rsidRPr="00F753F0" w:rsidRDefault="00F753F0" w:rsidP="00F753F0">
      <w:pPr>
        <w:rPr>
          <w:b/>
        </w:rPr>
      </w:pPr>
      <w:r w:rsidRPr="00F753F0">
        <w:rPr>
          <w:color w:val="FF0000"/>
        </w:rPr>
        <w:t xml:space="preserve">               </w:t>
      </w:r>
      <w:r w:rsidRPr="00F753F0">
        <w:rPr>
          <w:color w:val="FF0000"/>
        </w:rPr>
        <w:tab/>
      </w:r>
      <w:r w:rsidRPr="00F753F0">
        <w:rPr>
          <w:color w:val="FF0000"/>
        </w:rPr>
        <w:tab/>
      </w:r>
      <w:r w:rsidRPr="00F753F0">
        <w:rPr>
          <w:color w:val="FF0000"/>
        </w:rPr>
        <w:tab/>
      </w:r>
      <w:r w:rsidRPr="00F753F0">
        <w:rPr>
          <w:b/>
        </w:rPr>
        <w:t>Р Е Ш Е Н И Е  № 1080</w:t>
      </w:r>
    </w:p>
    <w:p w:rsidR="00F753F0" w:rsidRPr="00F753F0" w:rsidRDefault="00F753F0" w:rsidP="00F753F0">
      <w:pPr>
        <w:rPr>
          <w:b/>
        </w:rPr>
      </w:pPr>
    </w:p>
    <w:p w:rsidR="00F753F0" w:rsidRPr="00F753F0" w:rsidRDefault="00F753F0" w:rsidP="00F753F0">
      <w:pPr>
        <w:rPr>
          <w:b/>
        </w:rPr>
      </w:pPr>
    </w:p>
    <w:p w:rsidR="00F753F0" w:rsidRPr="00F753F0" w:rsidRDefault="00F753F0" w:rsidP="001B5788">
      <w:pPr>
        <w:numPr>
          <w:ilvl w:val="0"/>
          <w:numId w:val="10"/>
        </w:numPr>
        <w:suppressAutoHyphens w:val="0"/>
        <w:contextualSpacing/>
        <w:jc w:val="both"/>
        <w:rPr>
          <w:lang w:eastAsia="bg-BG"/>
        </w:rPr>
      </w:pPr>
      <w:r w:rsidRPr="00F753F0">
        <w:rPr>
          <w:lang w:eastAsia="bg-BG"/>
        </w:rPr>
        <w:t>Общински съвет-Костинброд отменя решение № 559/25.06.2025</w:t>
      </w:r>
    </w:p>
    <w:p w:rsidR="00F753F0" w:rsidRPr="00F753F0" w:rsidRDefault="00F753F0" w:rsidP="00F753F0">
      <w:pPr>
        <w:suppressAutoHyphens w:val="0"/>
        <w:ind w:firstLine="360"/>
        <w:jc w:val="both"/>
        <w:rPr>
          <w:lang w:eastAsia="bg-BG"/>
        </w:rPr>
      </w:pPr>
      <w:r w:rsidRPr="00F753F0">
        <w:rPr>
          <w:lang w:eastAsia="bg-BG"/>
        </w:rPr>
        <w:t>2. Общински съвет-Костинброд дава съгласие да се пререгистрира общинско дружество „КомТех“ на общинско социално предприятие „КомТех“ със социална насоченост за хигиена, почистване, поддръжка на общински площи управление на язовири, кооперативен пазар-Костинброд и земеделски пазари.</w:t>
      </w:r>
    </w:p>
    <w:p w:rsidR="00F753F0" w:rsidRPr="00F753F0" w:rsidRDefault="00F753F0" w:rsidP="00F753F0">
      <w:pPr>
        <w:suppressAutoHyphens w:val="0"/>
        <w:ind w:firstLine="360"/>
        <w:jc w:val="both"/>
        <w:rPr>
          <w:lang w:eastAsia="bg-BG"/>
        </w:rPr>
      </w:pPr>
      <w:r w:rsidRPr="00F753F0">
        <w:rPr>
          <w:lang w:eastAsia="bg-BG"/>
        </w:rPr>
        <w:t>3. Общински съвет-Костинброд приема Правилник за организация, управление на дейността на общинско социално предприятие, съгласно приложен проект, който съставлява приложение и неразделна част от настоящето решение;</w:t>
      </w:r>
    </w:p>
    <w:p w:rsidR="00F753F0" w:rsidRPr="00F753F0" w:rsidRDefault="00F753F0" w:rsidP="00F753F0">
      <w:pPr>
        <w:suppressAutoHyphens w:val="0"/>
        <w:ind w:firstLine="360"/>
        <w:jc w:val="both"/>
        <w:rPr>
          <w:lang w:eastAsia="bg-BG"/>
        </w:rPr>
      </w:pPr>
      <w:r w:rsidRPr="00F753F0">
        <w:rPr>
          <w:lang w:eastAsia="bg-BG"/>
        </w:rPr>
        <w:t>4. Общински съвет-Костинброд възлага на Директора на Общинско предприятие „КомТех“</w:t>
      </w:r>
      <w:r w:rsidRPr="00F753F0">
        <w:rPr>
          <w:lang w:val="en-US" w:eastAsia="bg-BG"/>
        </w:rPr>
        <w:t xml:space="preserve"> – </w:t>
      </w:r>
      <w:r w:rsidRPr="00F753F0">
        <w:rPr>
          <w:lang w:eastAsia="bg-BG"/>
        </w:rPr>
        <w:t>г-н Милен  Иванов да предприеме необходимите действия по регистрация и структуриране на дружеството, разработване на правилник и структура, включително численост и длъжностно разписание.</w:t>
      </w:r>
    </w:p>
    <w:p w:rsidR="00F753F0" w:rsidRPr="00F753F0" w:rsidRDefault="00F753F0" w:rsidP="00F753F0">
      <w:pPr>
        <w:suppressAutoHyphens w:val="0"/>
        <w:ind w:firstLine="360"/>
        <w:jc w:val="both"/>
        <w:rPr>
          <w:lang w:eastAsia="bg-BG"/>
        </w:rPr>
      </w:pPr>
      <w:r w:rsidRPr="00F753F0">
        <w:rPr>
          <w:lang w:eastAsia="bg-BG"/>
        </w:rPr>
        <w:t>5. Да се разработи и внесе бизнес план в срок до 60 дни от приемане на настоящото решение.</w:t>
      </w:r>
    </w:p>
    <w:p w:rsidR="00F753F0" w:rsidRPr="00F753F0" w:rsidRDefault="00F753F0" w:rsidP="00F753F0">
      <w:pPr>
        <w:suppressAutoHyphens w:val="0"/>
        <w:ind w:firstLine="360"/>
        <w:jc w:val="both"/>
        <w:rPr>
          <w:lang w:eastAsia="bg-BG"/>
        </w:rPr>
      </w:pPr>
      <w:r w:rsidRPr="00F753F0">
        <w:rPr>
          <w:lang w:eastAsia="bg-BG"/>
        </w:rPr>
        <w:t>6. Дружеството да кандидатства за вписване в Националния регистър на социалните предприятия в Министерство на труда и социалната политика.</w:t>
      </w:r>
    </w:p>
    <w:p w:rsidR="00F753F0" w:rsidRPr="00F753F0" w:rsidRDefault="00F753F0" w:rsidP="00F753F0">
      <w:pPr>
        <w:suppressAutoHyphens w:val="0"/>
        <w:ind w:firstLine="708"/>
        <w:jc w:val="both"/>
        <w:rPr>
          <w:highlight w:val="yellow"/>
          <w:lang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  <w:r w:rsidRPr="00F753F0">
        <w:rPr>
          <w:lang w:eastAsia="bg-BG"/>
        </w:rPr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  <w:r w:rsidRPr="00F753F0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F753F0" w:rsidRPr="00F753F0" w:rsidRDefault="00F753F0" w:rsidP="00F753F0">
      <w:pPr>
        <w:suppressAutoHyphens w:val="0"/>
        <w:jc w:val="both"/>
        <w:rPr>
          <w:lang w:eastAsia="bg-BG"/>
        </w:rPr>
      </w:pPr>
    </w:p>
    <w:p w:rsidR="008C0C81" w:rsidRPr="00F35E41" w:rsidRDefault="008C0C81" w:rsidP="004C69EB">
      <w:pPr>
        <w:jc w:val="both"/>
        <w:rPr>
          <w:highlight w:val="yellow"/>
          <w:lang w:val="en-US"/>
        </w:rPr>
      </w:pPr>
    </w:p>
    <w:p w:rsidR="008C0C81" w:rsidRPr="00F35E41" w:rsidRDefault="008C0C81" w:rsidP="004C69EB">
      <w:pPr>
        <w:jc w:val="both"/>
        <w:rPr>
          <w:highlight w:val="yellow"/>
          <w:lang w:val="en-US"/>
        </w:rPr>
      </w:pPr>
    </w:p>
    <w:p w:rsidR="00B96549" w:rsidRPr="00BB1963" w:rsidRDefault="00B96549" w:rsidP="00B96549">
      <w:pPr>
        <w:jc w:val="center"/>
        <w:rPr>
          <w:b/>
        </w:rPr>
      </w:pPr>
      <w:r w:rsidRPr="00BB1963">
        <w:rPr>
          <w:b/>
        </w:rPr>
        <w:t>ПО ДВАДЕСЕТ И ТРЕТА  ТОЧКА ОТ ДНЕВНИЯ РЕД:</w:t>
      </w:r>
    </w:p>
    <w:p w:rsidR="00B96549" w:rsidRPr="00F35E41" w:rsidRDefault="00B96549" w:rsidP="00B96549">
      <w:pPr>
        <w:jc w:val="both"/>
        <w:rPr>
          <w:b/>
          <w:highlight w:val="yellow"/>
          <w:lang w:val="en-US"/>
        </w:rPr>
      </w:pPr>
    </w:p>
    <w:p w:rsidR="00B96549" w:rsidRPr="00F35E41" w:rsidRDefault="00B96549" w:rsidP="00B96549">
      <w:pPr>
        <w:jc w:val="both"/>
        <w:rPr>
          <w:b/>
          <w:highlight w:val="yellow"/>
        </w:rPr>
      </w:pPr>
    </w:p>
    <w:p w:rsidR="00BB1963" w:rsidRPr="00BB1963" w:rsidRDefault="00B96549" w:rsidP="00BB1963">
      <w:pPr>
        <w:jc w:val="both"/>
        <w:rPr>
          <w:b/>
        </w:rPr>
      </w:pPr>
      <w:r w:rsidRPr="00BB1963">
        <w:rPr>
          <w:b/>
        </w:rPr>
        <w:t xml:space="preserve">Атанас Тенев – </w:t>
      </w:r>
      <w:r w:rsidRPr="00BB1963">
        <w:t xml:space="preserve">Двадесет и трета точка от дневния ред това е докладна </w:t>
      </w:r>
      <w:r w:rsidR="00BB1963" w:rsidRPr="00BB1963">
        <w:rPr>
          <w:b/>
        </w:rPr>
        <w:t>№93.00-708/18.092026г., относно: Приемане на програма за развитие на туризма в Община Костинброд 2026- 2030 година</w:t>
      </w:r>
    </w:p>
    <w:p w:rsidR="00BB1963" w:rsidRPr="00BB1963" w:rsidRDefault="00BB1963" w:rsidP="00BB1963">
      <w:pPr>
        <w:jc w:val="both"/>
      </w:pPr>
      <w:r w:rsidRPr="00BB1963">
        <w:t xml:space="preserve">Вносител: Трайко Младенов - кмет на община Костинброд </w:t>
      </w:r>
    </w:p>
    <w:p w:rsidR="00F2339C" w:rsidRPr="00BB1963" w:rsidRDefault="00BB1963" w:rsidP="00BB1963">
      <w:pPr>
        <w:jc w:val="both"/>
      </w:pPr>
      <w:r w:rsidRPr="00BB1963">
        <w:lastRenderedPageBreak/>
        <w:t>Становище: Всички ПК, Комисия по ИБФ и Комисия по ТТСУ</w:t>
      </w:r>
      <w:r w:rsidR="00F2339C" w:rsidRPr="00BB1963">
        <w:rPr>
          <w:lang w:eastAsia="bg-BG"/>
        </w:rPr>
        <w:t>. Моля за становище на</w:t>
      </w:r>
      <w:r w:rsidR="006B21F4" w:rsidRPr="00BB1963">
        <w:rPr>
          <w:lang w:eastAsia="bg-BG"/>
        </w:rPr>
        <w:t xml:space="preserve"> двете комисии</w:t>
      </w:r>
      <w:r w:rsidR="00F2339C" w:rsidRPr="00BB1963">
        <w:rPr>
          <w:lang w:eastAsia="bg-BG"/>
        </w:rPr>
        <w:t>.</w:t>
      </w:r>
    </w:p>
    <w:p w:rsidR="00F86CBB" w:rsidRPr="00F753F0" w:rsidRDefault="00F86CBB" w:rsidP="00F86CBB">
      <w:pPr>
        <w:jc w:val="both"/>
      </w:pPr>
      <w:r w:rsidRPr="00F753F0">
        <w:rPr>
          <w:b/>
        </w:rPr>
        <w:t xml:space="preserve">Даниела Станкова – </w:t>
      </w:r>
      <w:r w:rsidRPr="00F753F0">
        <w:t>Становището на комисията по ИБФ съвпада с проекта на решение.</w:t>
      </w:r>
    </w:p>
    <w:p w:rsidR="00F2339C" w:rsidRPr="00F753F0" w:rsidRDefault="00F753F0" w:rsidP="00F2339C">
      <w:pPr>
        <w:jc w:val="both"/>
      </w:pPr>
      <w:r w:rsidRPr="00F753F0">
        <w:rPr>
          <w:b/>
        </w:rPr>
        <w:t xml:space="preserve">Анелия Велева </w:t>
      </w:r>
      <w:r w:rsidR="00F86CBB" w:rsidRPr="00F753F0">
        <w:rPr>
          <w:b/>
        </w:rPr>
        <w:t xml:space="preserve">- </w:t>
      </w:r>
      <w:r w:rsidR="00F86CBB" w:rsidRPr="00F753F0">
        <w:t xml:space="preserve">Становището на комисията по </w:t>
      </w:r>
      <w:r w:rsidRPr="00F753F0">
        <w:t>ТТСУ</w:t>
      </w:r>
      <w:r w:rsidR="00F86CBB" w:rsidRPr="00F753F0">
        <w:t xml:space="preserve"> съвпада с проекта на решение.</w:t>
      </w:r>
    </w:p>
    <w:p w:rsidR="00F2339C" w:rsidRPr="00F753F0" w:rsidRDefault="00F2339C" w:rsidP="00F2339C">
      <w:pPr>
        <w:jc w:val="both"/>
      </w:pPr>
      <w:r w:rsidRPr="00F753F0">
        <w:rPr>
          <w:b/>
        </w:rPr>
        <w:t>Атанас Тенев</w:t>
      </w:r>
      <w:r w:rsidRPr="00F753F0">
        <w:t xml:space="preserve"> – Чухте </w:t>
      </w:r>
      <w:r w:rsidR="006B21F4" w:rsidRPr="00F753F0">
        <w:t>двете становища</w:t>
      </w:r>
      <w:r w:rsidRPr="00F753F0">
        <w:t xml:space="preserve">, имате думата. /изчаква/ Не виждам желаещи, моля да гласуваме – поименно. </w:t>
      </w:r>
    </w:p>
    <w:p w:rsidR="00F2339C" w:rsidRPr="00F753F0" w:rsidRDefault="00F2339C" w:rsidP="00F2339C">
      <w:pPr>
        <w:jc w:val="both"/>
        <w:rPr>
          <w:b/>
          <w:shd w:val="clear" w:color="auto" w:fill="FFFF00"/>
        </w:rPr>
      </w:pPr>
      <w:r w:rsidRPr="00F753F0">
        <w:rPr>
          <w:b/>
          <w:color w:val="C00000"/>
        </w:rPr>
        <w:t xml:space="preserve">           </w:t>
      </w:r>
    </w:p>
    <w:p w:rsidR="00A30474" w:rsidRPr="00F753F0" w:rsidRDefault="00A30474" w:rsidP="00A30474">
      <w:pPr>
        <w:jc w:val="both"/>
        <w:rPr>
          <w:b/>
        </w:rPr>
      </w:pPr>
    </w:p>
    <w:p w:rsidR="00A30474" w:rsidRPr="00F753F0" w:rsidRDefault="00A30474" w:rsidP="00A30474">
      <w:pPr>
        <w:jc w:val="both"/>
        <w:rPr>
          <w:b/>
          <w:lang w:val="en-US"/>
        </w:rPr>
      </w:pPr>
      <w:r w:rsidRPr="00F753F0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F753F0">
        <w:rPr>
          <w:b/>
          <w:lang w:val="en-US"/>
        </w:rPr>
        <w:t xml:space="preserve"> </w:t>
      </w:r>
      <w:r w:rsidRPr="00F753F0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F753F0">
        <w:rPr>
          <w:b/>
          <w:lang w:val="en-US"/>
        </w:rPr>
        <w:t xml:space="preserve"> </w:t>
      </w:r>
      <w:r w:rsidRPr="00F753F0">
        <w:rPr>
          <w:b/>
        </w:rPr>
        <w:t>и „ВЪЗДЪРЖАЛИ СЕ”  – НЯМА</w:t>
      </w:r>
    </w:p>
    <w:p w:rsidR="00FF6D9B" w:rsidRPr="00F35E41" w:rsidRDefault="00FF6D9B" w:rsidP="00FF6D9B">
      <w:pPr>
        <w:jc w:val="both"/>
        <w:rPr>
          <w:b/>
          <w:highlight w:val="yellow"/>
        </w:rPr>
      </w:pPr>
    </w:p>
    <w:p w:rsidR="007D2F98" w:rsidRPr="00F35E41" w:rsidRDefault="007D2F98" w:rsidP="00FF6D9B">
      <w:pPr>
        <w:jc w:val="both"/>
        <w:rPr>
          <w:b/>
          <w:highlight w:val="yellow"/>
        </w:rPr>
      </w:pPr>
    </w:p>
    <w:p w:rsidR="00F753F0" w:rsidRPr="00F753F0" w:rsidRDefault="00F753F0" w:rsidP="00F753F0">
      <w:pPr>
        <w:ind w:firstLine="708"/>
        <w:jc w:val="both"/>
      </w:pPr>
      <w:r w:rsidRPr="00F753F0">
        <w:rPr>
          <w:lang w:eastAsia="bg-BG"/>
        </w:rPr>
        <w:t>На основание чл. 21, ал. 1, т. 23 и ал. 2 от Закона за местното самоуправление и местната администрация и  във връзка чл.11, ал.1 и ал. 2, както и чл.12, т. 1 от Закона за туризма</w:t>
      </w:r>
      <w:r w:rsidRPr="00F753F0">
        <w:t>, Общински съвет - Костинброд на свое заседание, проведено на 30.09.2026 година, прие</w:t>
      </w:r>
    </w:p>
    <w:p w:rsidR="00F753F0" w:rsidRPr="00F753F0" w:rsidRDefault="00F753F0" w:rsidP="00F753F0">
      <w:pPr>
        <w:ind w:firstLine="708"/>
        <w:jc w:val="both"/>
        <w:rPr>
          <w:lang w:val="en-US"/>
        </w:rPr>
      </w:pPr>
    </w:p>
    <w:p w:rsidR="00F753F0" w:rsidRPr="00F753F0" w:rsidRDefault="00F753F0" w:rsidP="00F753F0">
      <w:pPr>
        <w:ind w:firstLine="708"/>
        <w:jc w:val="both"/>
        <w:rPr>
          <w:lang w:val="en-US"/>
        </w:rPr>
      </w:pPr>
    </w:p>
    <w:p w:rsidR="00F753F0" w:rsidRPr="00F753F0" w:rsidRDefault="00F753F0" w:rsidP="00F753F0">
      <w:pPr>
        <w:rPr>
          <w:b/>
        </w:rPr>
      </w:pPr>
      <w:r w:rsidRPr="00F753F0">
        <w:rPr>
          <w:color w:val="FF0000"/>
        </w:rPr>
        <w:t xml:space="preserve">               </w:t>
      </w:r>
      <w:r w:rsidRPr="00F753F0">
        <w:rPr>
          <w:color w:val="FF0000"/>
        </w:rPr>
        <w:tab/>
      </w:r>
      <w:r w:rsidRPr="00F753F0">
        <w:rPr>
          <w:color w:val="FF0000"/>
        </w:rPr>
        <w:tab/>
      </w:r>
      <w:r w:rsidRPr="00F753F0">
        <w:rPr>
          <w:color w:val="FF0000"/>
        </w:rPr>
        <w:tab/>
      </w:r>
      <w:r w:rsidRPr="00F753F0">
        <w:rPr>
          <w:b/>
        </w:rPr>
        <w:t>Р Е Ш Е Н И Е  № 1081</w:t>
      </w:r>
    </w:p>
    <w:p w:rsidR="00F753F0" w:rsidRPr="00F753F0" w:rsidRDefault="00F753F0" w:rsidP="00F753F0">
      <w:pPr>
        <w:rPr>
          <w:b/>
        </w:rPr>
      </w:pPr>
    </w:p>
    <w:p w:rsidR="00F753F0" w:rsidRPr="00F753F0" w:rsidRDefault="00F753F0" w:rsidP="00F753F0">
      <w:pPr>
        <w:rPr>
          <w:b/>
          <w:highlight w:val="yellow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  <w:r w:rsidRPr="00F753F0">
        <w:rPr>
          <w:lang w:eastAsia="bg-BG"/>
        </w:rPr>
        <w:t>1. Приема Програма за развитие на туризма в Община Костинброд  2026-2030 година, съгласно Приложение № 1;</w:t>
      </w:r>
    </w:p>
    <w:p w:rsidR="00F753F0" w:rsidRPr="00F753F0" w:rsidRDefault="00F753F0" w:rsidP="00F753F0">
      <w:pPr>
        <w:suppressAutoHyphens w:val="0"/>
        <w:ind w:firstLine="708"/>
        <w:jc w:val="both"/>
        <w:rPr>
          <w:highlight w:val="yellow"/>
          <w:lang w:val="en-US"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highlight w:val="yellow"/>
          <w:lang w:val="en-US"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  <w:r w:rsidRPr="00F753F0">
        <w:rPr>
          <w:lang w:eastAsia="bg-BG"/>
        </w:rPr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  <w:r w:rsidRPr="00F753F0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F753F0" w:rsidRPr="00F753F0" w:rsidRDefault="00F753F0" w:rsidP="00F753F0">
      <w:pPr>
        <w:suppressAutoHyphens w:val="0"/>
        <w:jc w:val="both"/>
        <w:rPr>
          <w:lang w:eastAsia="bg-BG"/>
        </w:rPr>
      </w:pPr>
    </w:p>
    <w:p w:rsidR="007D2F98" w:rsidRPr="00F35E41" w:rsidRDefault="007D2F98" w:rsidP="00F753F0">
      <w:pPr>
        <w:suppressAutoHyphens w:val="0"/>
        <w:jc w:val="both"/>
        <w:rPr>
          <w:highlight w:val="yellow"/>
          <w:lang w:eastAsia="bg-BG"/>
        </w:rPr>
      </w:pPr>
    </w:p>
    <w:p w:rsidR="00625A9D" w:rsidRPr="00F35E41" w:rsidRDefault="00625A9D" w:rsidP="002E7356">
      <w:pPr>
        <w:spacing w:line="276" w:lineRule="auto"/>
        <w:ind w:firstLine="708"/>
        <w:jc w:val="both"/>
        <w:rPr>
          <w:highlight w:val="yellow"/>
        </w:rPr>
      </w:pPr>
    </w:p>
    <w:p w:rsidR="00EA7553" w:rsidRPr="00BB1963" w:rsidRDefault="00EA7553" w:rsidP="00EA7553">
      <w:pPr>
        <w:jc w:val="center"/>
        <w:rPr>
          <w:b/>
        </w:rPr>
      </w:pPr>
      <w:r w:rsidRPr="00BB1963">
        <w:rPr>
          <w:b/>
        </w:rPr>
        <w:t>ПО ДВАДЕСЕТ И ЧЕТВЪРТА ТОЧКА ОТ ДНЕВНИЯ РЕД:</w:t>
      </w:r>
    </w:p>
    <w:p w:rsidR="00EA7553" w:rsidRPr="00F35E41" w:rsidRDefault="00EA7553" w:rsidP="00EA7553">
      <w:pPr>
        <w:jc w:val="both"/>
        <w:rPr>
          <w:b/>
          <w:highlight w:val="yellow"/>
          <w:lang w:val="en-US"/>
        </w:rPr>
      </w:pPr>
    </w:p>
    <w:p w:rsidR="00EA7553" w:rsidRPr="00F35E41" w:rsidRDefault="00EA7553" w:rsidP="00EA7553">
      <w:pPr>
        <w:jc w:val="both"/>
        <w:rPr>
          <w:b/>
          <w:highlight w:val="yellow"/>
        </w:rPr>
      </w:pPr>
    </w:p>
    <w:p w:rsidR="00BB1963" w:rsidRPr="00BB1963" w:rsidRDefault="00EA7553" w:rsidP="00BB1963">
      <w:pPr>
        <w:jc w:val="both"/>
        <w:rPr>
          <w:b/>
          <w:lang w:eastAsia="bg-BG"/>
        </w:rPr>
      </w:pPr>
      <w:r w:rsidRPr="00BB1963">
        <w:rPr>
          <w:b/>
        </w:rPr>
        <w:t xml:space="preserve">Атанас Тенев – </w:t>
      </w:r>
      <w:r w:rsidRPr="00BB1963">
        <w:t xml:space="preserve">Двадесет и четвърта точка от дневния ред това е докладна </w:t>
      </w:r>
      <w:r w:rsidR="00BB1963" w:rsidRPr="00BB1963">
        <w:rPr>
          <w:b/>
          <w:lang w:eastAsia="bg-BG"/>
        </w:rPr>
        <w:t>№93.00-717/21.09.2026г., относно: Приемане на поименен списък на педагогически специалисти в институциите в системата на предучилищното и училищното образование на територията на община Костинброд, имащи право на възстановяване на транспортните разходи за учебната 2026/2027 година.</w:t>
      </w:r>
    </w:p>
    <w:p w:rsidR="00BB1963" w:rsidRPr="00F753F0" w:rsidRDefault="00BB1963" w:rsidP="00BB1963">
      <w:pPr>
        <w:suppressAutoHyphens w:val="0"/>
        <w:jc w:val="both"/>
        <w:rPr>
          <w:lang w:eastAsia="bg-BG"/>
        </w:rPr>
      </w:pPr>
      <w:r w:rsidRPr="00F753F0">
        <w:rPr>
          <w:lang w:eastAsia="bg-BG"/>
        </w:rPr>
        <w:t xml:space="preserve">Вносител: Трайко Младенов - кмет на община Костинброд </w:t>
      </w:r>
    </w:p>
    <w:p w:rsidR="00EA7553" w:rsidRPr="00F753F0" w:rsidRDefault="00BB1963" w:rsidP="00BB1963">
      <w:pPr>
        <w:suppressAutoHyphens w:val="0"/>
        <w:jc w:val="both"/>
        <w:rPr>
          <w:lang w:eastAsia="bg-BG"/>
        </w:rPr>
      </w:pPr>
      <w:r w:rsidRPr="00F753F0">
        <w:rPr>
          <w:lang w:eastAsia="bg-BG"/>
        </w:rPr>
        <w:t>Становище: Комисия по ИБФ и Комисия по ОНК</w:t>
      </w:r>
      <w:r w:rsidR="00EA7553" w:rsidRPr="00F753F0">
        <w:rPr>
          <w:lang w:eastAsia="bg-BG"/>
        </w:rPr>
        <w:t xml:space="preserve">. Моля за становище на </w:t>
      </w:r>
      <w:r w:rsidR="00192F71" w:rsidRPr="00F753F0">
        <w:rPr>
          <w:lang w:eastAsia="bg-BG"/>
        </w:rPr>
        <w:t>двете комисии</w:t>
      </w:r>
      <w:r w:rsidR="00EA7553" w:rsidRPr="00F753F0">
        <w:rPr>
          <w:lang w:eastAsia="bg-BG"/>
        </w:rPr>
        <w:t>.</w:t>
      </w:r>
    </w:p>
    <w:p w:rsidR="00192F71" w:rsidRPr="00F753F0" w:rsidRDefault="00192F71" w:rsidP="00192F71">
      <w:pPr>
        <w:jc w:val="both"/>
      </w:pPr>
      <w:r w:rsidRPr="00F753F0">
        <w:rPr>
          <w:b/>
        </w:rPr>
        <w:lastRenderedPageBreak/>
        <w:t xml:space="preserve">Даниела Станкова – </w:t>
      </w:r>
      <w:r w:rsidRPr="00F753F0">
        <w:t>Становището на комисията по ИБФ съвпада с проекта на решение.</w:t>
      </w:r>
    </w:p>
    <w:p w:rsidR="00192F71" w:rsidRPr="00F753F0" w:rsidRDefault="00F753F0" w:rsidP="00192F71">
      <w:pPr>
        <w:jc w:val="both"/>
      </w:pPr>
      <w:r w:rsidRPr="00F753F0">
        <w:rPr>
          <w:b/>
        </w:rPr>
        <w:t xml:space="preserve">Мариела Средкова </w:t>
      </w:r>
      <w:r w:rsidR="00192F71" w:rsidRPr="00F753F0">
        <w:rPr>
          <w:b/>
        </w:rPr>
        <w:t xml:space="preserve">- </w:t>
      </w:r>
      <w:r w:rsidR="00192F71" w:rsidRPr="00F753F0">
        <w:t>Становището на комисията по ОНК съвпада с проекта на решение.</w:t>
      </w:r>
    </w:p>
    <w:p w:rsidR="00EA7553" w:rsidRPr="00F753F0" w:rsidRDefault="00EA7553" w:rsidP="00EA7553">
      <w:pPr>
        <w:jc w:val="both"/>
      </w:pPr>
      <w:r w:rsidRPr="00F753F0">
        <w:rPr>
          <w:b/>
        </w:rPr>
        <w:t>Атанас Тенев</w:t>
      </w:r>
      <w:r w:rsidRPr="00F753F0">
        <w:t xml:space="preserve"> – Чухте </w:t>
      </w:r>
      <w:r w:rsidR="00192F71" w:rsidRPr="00F753F0">
        <w:t>двете становища</w:t>
      </w:r>
      <w:r w:rsidRPr="00F753F0">
        <w:t xml:space="preserve">, имате думата. /изчаква/ Не виждам желаещи, моля да гласуваме – поименно. </w:t>
      </w:r>
    </w:p>
    <w:p w:rsidR="00EA7553" w:rsidRPr="00F35E41" w:rsidRDefault="00EA7553" w:rsidP="00EA7553">
      <w:pPr>
        <w:jc w:val="both"/>
        <w:rPr>
          <w:b/>
          <w:highlight w:val="yellow"/>
          <w:shd w:val="clear" w:color="auto" w:fill="FFFF00"/>
        </w:rPr>
      </w:pPr>
      <w:r w:rsidRPr="00F35E41">
        <w:rPr>
          <w:b/>
          <w:color w:val="C00000"/>
          <w:highlight w:val="yellow"/>
        </w:rPr>
        <w:t xml:space="preserve">           </w:t>
      </w:r>
    </w:p>
    <w:p w:rsidR="00A30474" w:rsidRPr="00F753F0" w:rsidRDefault="00A30474" w:rsidP="00A30474">
      <w:pPr>
        <w:jc w:val="both"/>
        <w:rPr>
          <w:b/>
        </w:rPr>
      </w:pPr>
    </w:p>
    <w:p w:rsidR="00A30474" w:rsidRPr="00F753F0" w:rsidRDefault="00A30474" w:rsidP="00A30474">
      <w:pPr>
        <w:jc w:val="both"/>
        <w:rPr>
          <w:b/>
          <w:lang w:val="en-US"/>
        </w:rPr>
      </w:pPr>
      <w:r w:rsidRPr="00F753F0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F753F0">
        <w:rPr>
          <w:b/>
          <w:lang w:val="en-US"/>
        </w:rPr>
        <w:t xml:space="preserve"> </w:t>
      </w:r>
      <w:r w:rsidRPr="00F753F0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F753F0">
        <w:rPr>
          <w:b/>
          <w:lang w:val="en-US"/>
        </w:rPr>
        <w:t xml:space="preserve"> </w:t>
      </w:r>
      <w:r w:rsidRPr="00F753F0">
        <w:rPr>
          <w:b/>
        </w:rPr>
        <w:t>и „ВЪЗДЪРЖАЛИ СЕ”  – НЯМА</w:t>
      </w:r>
    </w:p>
    <w:p w:rsidR="00625A9D" w:rsidRPr="00F35E41" w:rsidRDefault="00625A9D" w:rsidP="00EA7553">
      <w:pPr>
        <w:jc w:val="both"/>
        <w:rPr>
          <w:b/>
          <w:highlight w:val="yellow"/>
        </w:rPr>
      </w:pPr>
    </w:p>
    <w:p w:rsidR="00625A9D" w:rsidRPr="00F35E41" w:rsidRDefault="00625A9D" w:rsidP="00EA7553">
      <w:pPr>
        <w:jc w:val="both"/>
        <w:rPr>
          <w:b/>
          <w:highlight w:val="yellow"/>
        </w:rPr>
      </w:pPr>
    </w:p>
    <w:p w:rsidR="00EA7553" w:rsidRPr="00F35E41" w:rsidRDefault="00EA7553" w:rsidP="00EA7553">
      <w:pPr>
        <w:jc w:val="both"/>
        <w:rPr>
          <w:b/>
          <w:highlight w:val="yellow"/>
        </w:rPr>
      </w:pPr>
    </w:p>
    <w:p w:rsidR="00F753F0" w:rsidRPr="00BC2945" w:rsidRDefault="00F753F0" w:rsidP="00F753F0">
      <w:pPr>
        <w:ind w:firstLine="708"/>
        <w:jc w:val="both"/>
      </w:pPr>
      <w:r w:rsidRPr="00BC2945">
        <w:t>На основание чл. 21,  т. 23, и ал.</w:t>
      </w:r>
      <w:r w:rsidRPr="00BC2945">
        <w:rPr>
          <w:lang w:val="en-US"/>
        </w:rPr>
        <w:t xml:space="preserve"> </w:t>
      </w:r>
      <w:r w:rsidRPr="00BC2945">
        <w:t>2 от Закона за местното самоуправление и местната администрация /ЗМСМА/, чл. 219, ал. 5 от Закона за предучилищното и училищното образование и в изпълнение разпоредбите на Наредба №1 от 16 януари 2017 г. за условията и реда за възстановяване на</w:t>
      </w:r>
      <w:r w:rsidRPr="00BC2945">
        <w:rPr>
          <w:lang w:val="en-US"/>
        </w:rPr>
        <w:t xml:space="preserve"> </w:t>
      </w:r>
      <w:r w:rsidRPr="00BC2945">
        <w:t xml:space="preserve"> транспортните разходи или на разходите за наем на педагогическите специалисти в институциите в системата на предучилищното и училищното образование</w:t>
      </w:r>
      <w:r w:rsidRPr="00BC2945">
        <w:rPr>
          <w:color w:val="000000"/>
          <w:lang w:val="en-US"/>
        </w:rPr>
        <w:t>,</w:t>
      </w:r>
      <w:r w:rsidRPr="00BC2945">
        <w:rPr>
          <w:color w:val="000000"/>
        </w:rPr>
        <w:t xml:space="preserve"> </w:t>
      </w:r>
      <w:r w:rsidRPr="00BC2945">
        <w:t>Общински съвет - Костинброд на свое заседание, проведено на 30.09.2026 година, прие</w:t>
      </w:r>
    </w:p>
    <w:p w:rsidR="00F753F0" w:rsidRPr="00BC2945" w:rsidRDefault="00F753F0" w:rsidP="00F753F0">
      <w:pPr>
        <w:ind w:firstLine="708"/>
        <w:jc w:val="both"/>
        <w:rPr>
          <w:lang w:val="en-US"/>
        </w:rPr>
      </w:pPr>
    </w:p>
    <w:p w:rsidR="00F753F0" w:rsidRPr="00BC2945" w:rsidRDefault="00F753F0" w:rsidP="00F753F0">
      <w:pPr>
        <w:ind w:firstLine="708"/>
        <w:jc w:val="both"/>
        <w:rPr>
          <w:lang w:val="en-US"/>
        </w:rPr>
      </w:pPr>
    </w:p>
    <w:p w:rsidR="00F753F0" w:rsidRPr="00BC2945" w:rsidRDefault="00F753F0" w:rsidP="00F753F0">
      <w:pPr>
        <w:rPr>
          <w:b/>
        </w:rPr>
      </w:pPr>
      <w:r w:rsidRPr="00BC2945">
        <w:rPr>
          <w:color w:val="FF0000"/>
        </w:rPr>
        <w:t xml:space="preserve">               </w:t>
      </w:r>
      <w:r w:rsidRPr="00BC2945">
        <w:rPr>
          <w:color w:val="FF0000"/>
        </w:rPr>
        <w:tab/>
      </w:r>
      <w:r w:rsidRPr="00BC2945">
        <w:rPr>
          <w:color w:val="FF0000"/>
        </w:rPr>
        <w:tab/>
      </w:r>
      <w:r w:rsidRPr="00BC2945">
        <w:rPr>
          <w:color w:val="FF0000"/>
        </w:rPr>
        <w:tab/>
      </w:r>
      <w:r w:rsidRPr="00BC2945">
        <w:rPr>
          <w:b/>
        </w:rPr>
        <w:t>Р Е Ш Е Н И Е  № 1082</w:t>
      </w:r>
    </w:p>
    <w:p w:rsidR="00F753F0" w:rsidRPr="006963BC" w:rsidRDefault="00F753F0" w:rsidP="00F753F0">
      <w:pPr>
        <w:rPr>
          <w:b/>
          <w:highlight w:val="yellow"/>
        </w:rPr>
      </w:pPr>
    </w:p>
    <w:p w:rsidR="00F753F0" w:rsidRDefault="00F753F0" w:rsidP="00F753F0">
      <w:pPr>
        <w:ind w:left="644"/>
        <w:jc w:val="both"/>
      </w:pPr>
    </w:p>
    <w:p w:rsidR="00F753F0" w:rsidRDefault="00F753F0" w:rsidP="001B5788">
      <w:pPr>
        <w:numPr>
          <w:ilvl w:val="0"/>
          <w:numId w:val="11"/>
        </w:numPr>
        <w:suppressAutoHyphens w:val="0"/>
        <w:jc w:val="both"/>
      </w:pPr>
      <w:r>
        <w:t>Приема списък на педагогическите специалисти, имащи право на компенсации за транспортните разходи:</w:t>
      </w:r>
    </w:p>
    <w:p w:rsidR="00F753F0" w:rsidRDefault="00F753F0" w:rsidP="00F753F0">
      <w:pPr>
        <w:ind w:left="644"/>
        <w:jc w:val="both"/>
      </w:pPr>
    </w:p>
    <w:p w:rsidR="00F753F0" w:rsidRDefault="00F753F0" w:rsidP="00F753F0">
      <w:pPr>
        <w:jc w:val="both"/>
      </w:pPr>
    </w:p>
    <w:tbl>
      <w:tblPr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4"/>
        <w:gridCol w:w="2482"/>
        <w:gridCol w:w="2407"/>
        <w:gridCol w:w="2202"/>
      </w:tblGrid>
      <w:tr w:rsidR="00F753F0" w:rsidRPr="003C278C" w:rsidTr="00F753F0"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hideMark/>
          </w:tcPr>
          <w:p w:rsidR="00F753F0" w:rsidRPr="003C278C" w:rsidRDefault="00F753F0" w:rsidP="00F753F0">
            <w:pPr>
              <w:rPr>
                <w:lang w:val="en-US" w:eastAsia="en-US"/>
              </w:rPr>
            </w:pPr>
            <w:r w:rsidRPr="003C278C">
              <w:rPr>
                <w:rFonts w:eastAsia="Calibri"/>
                <w:b/>
                <w:lang w:eastAsia="en-US"/>
              </w:rPr>
              <w:t>училище/детска градина</w:t>
            </w:r>
          </w:p>
        </w:tc>
        <w:tc>
          <w:tcPr>
            <w:tcW w:w="248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hideMark/>
          </w:tcPr>
          <w:p w:rsidR="00F753F0" w:rsidRPr="003C278C" w:rsidRDefault="00F753F0" w:rsidP="00F753F0">
            <w:pPr>
              <w:rPr>
                <w:lang w:val="en-US" w:eastAsia="en-US"/>
              </w:rPr>
            </w:pPr>
            <w:r w:rsidRPr="003C278C">
              <w:rPr>
                <w:rFonts w:eastAsia="Calibri"/>
                <w:b/>
                <w:lang w:eastAsia="en-US"/>
              </w:rPr>
              <w:t>име на учителя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hideMark/>
          </w:tcPr>
          <w:p w:rsidR="00F753F0" w:rsidRPr="003C278C" w:rsidRDefault="00F753F0" w:rsidP="00F753F0">
            <w:pPr>
              <w:rPr>
                <w:lang w:val="en-US" w:eastAsia="en-US"/>
              </w:rPr>
            </w:pPr>
            <w:r>
              <w:rPr>
                <w:rFonts w:eastAsia="Calibri"/>
                <w:b/>
                <w:lang w:eastAsia="en-US"/>
              </w:rPr>
              <w:t>на длъжност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F753F0" w:rsidRPr="003C278C" w:rsidRDefault="00F753F0" w:rsidP="00F753F0">
            <w:pPr>
              <w:rPr>
                <w:b/>
                <w:lang w:eastAsia="en-US"/>
              </w:rPr>
            </w:pPr>
            <w:r w:rsidRPr="003C278C">
              <w:rPr>
                <w:rFonts w:eastAsia="Calibri"/>
                <w:b/>
                <w:lang w:eastAsia="en-US"/>
              </w:rPr>
              <w:t>пътува от…</w:t>
            </w:r>
          </w:p>
          <w:p w:rsidR="00F753F0" w:rsidRPr="003C278C" w:rsidRDefault="00F753F0" w:rsidP="00F753F0">
            <w:pPr>
              <w:rPr>
                <w:lang w:val="en-US" w:eastAsia="en-US"/>
              </w:rPr>
            </w:pPr>
            <w:r w:rsidRPr="003C278C">
              <w:rPr>
                <w:rFonts w:eastAsia="Calibri"/>
                <w:b/>
                <w:lang w:eastAsia="en-US"/>
              </w:rPr>
              <w:t>до…</w:t>
            </w:r>
          </w:p>
        </w:tc>
      </w:tr>
      <w:tr w:rsidR="00F753F0" w:rsidRPr="003C278C" w:rsidTr="00F753F0">
        <w:trPr>
          <w:trHeight w:val="177"/>
        </w:trPr>
        <w:tc>
          <w:tcPr>
            <w:tcW w:w="24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СУ „Д-р Петър Берон“,</w:t>
            </w:r>
          </w:p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гр.  Костинброд</w:t>
            </w:r>
          </w:p>
        </w:tc>
        <w:tc>
          <w:tcPr>
            <w:tcW w:w="248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Кирил Станев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гр. Костинброд </w:t>
            </w:r>
          </w:p>
        </w:tc>
      </w:tr>
      <w:tr w:rsidR="00F753F0" w:rsidRPr="003C278C" w:rsidTr="00F753F0">
        <w:trPr>
          <w:trHeight w:val="17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Татяна Георгиева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35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Цветанка Димитрова-Нацова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Виолета Стоилова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63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Наталия Христова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руски език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99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Шизен Митова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география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13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Силвана Евтимова-Спасова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Емилия Михайлова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хореография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63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Красимира Георгиева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история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09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Екатерина Трайческа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изобразително изкуство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Новелия Андреева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Ани Антонова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психолог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Стела Крето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испански език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Волуяк-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Анелия Кръстанова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Доброславци-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Димитър Величков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информационни технологии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Безден-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Милчо Йорданов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физическо възпитание и спорт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Богьовци-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Мария Ангелова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български език и литература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Богьовци-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Цветанка Петкова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предприемачество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Венета Теофилова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чужд език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Гара Лакатник-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Кремена Иванчева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по математика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Опицвет-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2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Цветелина Петкова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Сливница-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49"/>
        </w:trPr>
        <w:tc>
          <w:tcPr>
            <w:tcW w:w="24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Костадина Нешева-Василева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Годеч-</w:t>
            </w:r>
          </w:p>
          <w:p w:rsidR="00F753F0" w:rsidRPr="003955B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63"/>
        </w:trPr>
        <w:tc>
          <w:tcPr>
            <w:tcW w:w="24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Първо ОУ „Васил Левски“,</w:t>
            </w:r>
          </w:p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Г р. Костинброд</w:t>
            </w:r>
          </w:p>
        </w:tc>
        <w:tc>
          <w:tcPr>
            <w:tcW w:w="248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 w:rsidRPr="00CD1CCB">
              <w:rPr>
                <w:rFonts w:eastAsia="Calibri"/>
                <w:lang w:eastAsia="en-US"/>
              </w:rPr>
              <w:t>Анелия Викторова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 по български език и литература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63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Елисавета Любомирова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 математика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49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Елвира Аюб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общообразователна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13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Даниела Гаврилова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Голянови-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63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Мартина Цекина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общообразователна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Голяновци-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35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Рени Стоянова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 английски език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76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Кирилка Димитрова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ресурсен учител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95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Силвия Стефанова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старши учител общообразователна </w:t>
            </w:r>
            <w:r>
              <w:rPr>
                <w:rFonts w:eastAsia="Calibri"/>
                <w:lang w:eastAsia="en-US"/>
              </w:rPr>
              <w:lastRenderedPageBreak/>
              <w:t>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гр. Годеч-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49"/>
        </w:trPr>
        <w:tc>
          <w:tcPr>
            <w:tcW w:w="244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Емилия Николова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общообразователна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RPr="003C278C" w:rsidTr="00F753F0">
        <w:trPr>
          <w:trHeight w:val="149"/>
        </w:trPr>
        <w:tc>
          <w:tcPr>
            <w:tcW w:w="24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3C278C" w:rsidRDefault="00F753F0" w:rsidP="00F753F0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Цветелина Ангелова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психолог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Пролеша-</w:t>
            </w:r>
          </w:p>
          <w:p w:rsidR="00F753F0" w:rsidRPr="00CD1CCB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355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A2793A" w:rsidRDefault="00F753F0" w:rsidP="00F753F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Второ ОУ</w:t>
            </w:r>
            <w:r w:rsidRPr="00A2793A">
              <w:rPr>
                <w:b/>
                <w:lang w:eastAsia="en-US"/>
              </w:rPr>
              <w:t xml:space="preserve"> „</w:t>
            </w:r>
            <w:r>
              <w:rPr>
                <w:b/>
                <w:lang w:eastAsia="en-US"/>
              </w:rPr>
              <w:t>Васил Левски“,</w:t>
            </w:r>
          </w:p>
          <w:p w:rsidR="00F753F0" w:rsidRDefault="00F753F0" w:rsidP="00F753F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гр. Костинброд</w:t>
            </w:r>
          </w:p>
          <w:p w:rsidR="00F753F0" w:rsidRDefault="00F753F0" w:rsidP="00F753F0">
            <w:pPr>
              <w:rPr>
                <w:b/>
                <w:lang w:eastAsia="en-US"/>
              </w:rPr>
            </w:pPr>
          </w:p>
          <w:p w:rsidR="00F753F0" w:rsidRPr="005E7643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Албена Гергинова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47354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525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2D767C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Десислава Тодорова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психолог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37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Симона Павлова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прогимназиален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Волуяк-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2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Румяна Величкова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Безден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38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Нели Христова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 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6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AE3103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Елена Младенова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01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Екатерина Михайлова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прогимназиален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6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AE3103" w:rsidRDefault="00F753F0" w:rsidP="00F753F0">
            <w:pPr>
              <w:rPr>
                <w:rFonts w:eastAsia="Calibri"/>
                <w:lang w:eastAsia="en-US"/>
              </w:rPr>
            </w:pPr>
            <w:r w:rsidRPr="00AE3103">
              <w:rPr>
                <w:rFonts w:eastAsia="Calibri"/>
                <w:lang w:eastAsia="en-US"/>
              </w:rPr>
              <w:t>Мария Иванова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зам.-директор учебна дейност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</w:p>
        </w:tc>
      </w:tr>
      <w:tr w:rsidR="00F753F0" w:rsidTr="00F753F0">
        <w:trPr>
          <w:trHeight w:val="101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AE3103" w:rsidRDefault="00F753F0" w:rsidP="00F753F0">
            <w:pPr>
              <w:rPr>
                <w:rFonts w:eastAsia="Calibri"/>
                <w:lang w:eastAsia="en-US"/>
              </w:rPr>
            </w:pPr>
            <w:r w:rsidRPr="00AE3103">
              <w:rPr>
                <w:rFonts w:eastAsia="Calibri"/>
                <w:lang w:eastAsia="en-US"/>
              </w:rPr>
              <w:t>Грета Вълканова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Градец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26"/>
        </w:trPr>
        <w:tc>
          <w:tcPr>
            <w:tcW w:w="244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Розалина Соколова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учител, прогимназиален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Голяновци-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231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5F4137" w:rsidRDefault="00F753F0" w:rsidP="00F753F0">
            <w:pPr>
              <w:rPr>
                <w:b/>
                <w:lang w:eastAsia="en-US"/>
              </w:rPr>
            </w:pPr>
            <w:r w:rsidRPr="005F4137">
              <w:rPr>
                <w:b/>
                <w:lang w:eastAsia="en-US"/>
              </w:rPr>
              <w:t>НУ „Отец Паисий“,</w:t>
            </w:r>
          </w:p>
          <w:p w:rsidR="00F753F0" w:rsidRDefault="00F753F0" w:rsidP="00F753F0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с</w:t>
            </w:r>
            <w:r w:rsidRPr="005F4137">
              <w:rPr>
                <w:b/>
                <w:lang w:eastAsia="en-US"/>
              </w:rPr>
              <w:t>. Драговищица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Юлиана Лозанова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</w:p>
        </w:tc>
      </w:tr>
      <w:tr w:rsidR="00F753F0" w:rsidTr="00F753F0">
        <w:trPr>
          <w:trHeight w:val="217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5F4137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Стойна Таскова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начален етап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  <w:tr w:rsidR="00F753F0" w:rsidTr="00F753F0">
        <w:trPr>
          <w:trHeight w:val="82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Илияна Илиева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начален етап -ЦОУД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  <w:tr w:rsidR="00F753F0" w:rsidRPr="00D67E2A" w:rsidTr="00F753F0">
        <w:trPr>
          <w:trHeight w:val="438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B82D6C" w:rsidRDefault="00F753F0" w:rsidP="00F753F0">
            <w:pPr>
              <w:rPr>
                <w:b/>
                <w:lang w:eastAsia="en-US"/>
              </w:rPr>
            </w:pPr>
            <w:r w:rsidRPr="00B82D6C">
              <w:rPr>
                <w:b/>
                <w:lang w:eastAsia="en-US"/>
              </w:rPr>
              <w:t>ДГ „Слънчице“,</w:t>
            </w:r>
          </w:p>
          <w:p w:rsidR="00F753F0" w:rsidRPr="00B95A95" w:rsidRDefault="00F753F0" w:rsidP="00F753F0">
            <w:pPr>
              <w:rPr>
                <w:b/>
                <w:lang w:eastAsia="en-US"/>
              </w:rPr>
            </w:pPr>
            <w:r w:rsidRPr="00B82D6C">
              <w:rPr>
                <w:b/>
                <w:lang w:eastAsia="en-US"/>
              </w:rPr>
              <w:t>гр. Костинброд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Десислава Славчова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00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B95A95" w:rsidRDefault="00F753F0" w:rsidP="00F753F0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B95A95" w:rsidRDefault="00F753F0" w:rsidP="00F753F0">
            <w:pPr>
              <w:rPr>
                <w:rFonts w:eastAsia="Calibri"/>
                <w:lang w:eastAsia="en-US"/>
              </w:rPr>
            </w:pPr>
            <w:r w:rsidRPr="00B95A95">
              <w:rPr>
                <w:rFonts w:eastAsia="Calibri"/>
                <w:lang w:eastAsia="en-US"/>
              </w:rPr>
              <w:t>Никол Цветкова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Сливница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63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B95A95" w:rsidRDefault="00F753F0" w:rsidP="00F753F0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Милена Георгиева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347354" w:rsidRDefault="00F753F0" w:rsidP="00F753F0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Годеч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7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B95A95" w:rsidRDefault="00F753F0" w:rsidP="00F753F0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Мария Иванова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София –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26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ДГ „Виолина“</w:t>
            </w:r>
          </w:p>
          <w:p w:rsidR="00F753F0" w:rsidRPr="00B95A95" w:rsidRDefault="00F753F0" w:rsidP="00F753F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с. Петърч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1B71DA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Евелина Арсова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</w:t>
            </w:r>
          </w:p>
        </w:tc>
      </w:tr>
      <w:tr w:rsidR="00F753F0" w:rsidTr="00F753F0">
        <w:trPr>
          <w:trHeight w:val="13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B95A95" w:rsidRDefault="00F753F0" w:rsidP="00F753F0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Силвия Георгиева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Доброславци-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</w:t>
            </w:r>
          </w:p>
        </w:tc>
      </w:tr>
      <w:tr w:rsidR="00F753F0" w:rsidTr="00F753F0">
        <w:trPr>
          <w:trHeight w:val="838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B95A95" w:rsidRDefault="00F753F0" w:rsidP="00F753F0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Ралица Арсова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</w:t>
            </w:r>
          </w:p>
        </w:tc>
      </w:tr>
      <w:tr w:rsidR="00F753F0" w:rsidTr="00F753F0">
        <w:trPr>
          <w:trHeight w:val="99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ДГ „Радост“,</w:t>
            </w:r>
          </w:p>
          <w:p w:rsidR="00F753F0" w:rsidRPr="00B95A95" w:rsidRDefault="00F753F0" w:rsidP="00F753F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гр. Костинброд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Цветелина Борисова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35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B95A95" w:rsidRDefault="00F753F0" w:rsidP="00F753F0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1B71DA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Валя Иванова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Петърч-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127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Pr="00B95A95" w:rsidRDefault="00F753F0" w:rsidP="00F753F0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Василена Димитрова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Сливница-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</w:t>
            </w:r>
          </w:p>
        </w:tc>
      </w:tr>
      <w:tr w:rsidR="00F753F0" w:rsidTr="00F753F0">
        <w:trPr>
          <w:trHeight w:val="271"/>
        </w:trPr>
        <w:tc>
          <w:tcPr>
            <w:tcW w:w="2444" w:type="dxa"/>
            <w:vMerge w:val="restart"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ДГ „Детелина“</w:t>
            </w:r>
          </w:p>
          <w:p w:rsidR="00F753F0" w:rsidRPr="00B95A95" w:rsidRDefault="00F753F0" w:rsidP="00F753F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с. Драговищица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Благовеста Илиева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  <w:tr w:rsidR="00F753F0" w:rsidTr="00F753F0">
        <w:trPr>
          <w:trHeight w:val="12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Pr="00E8022C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Станислава Кирилова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  <w:tr w:rsidR="00F753F0" w:rsidTr="00F753F0">
        <w:trPr>
          <w:trHeight w:val="136"/>
        </w:trPr>
        <w:tc>
          <w:tcPr>
            <w:tcW w:w="2444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b/>
                <w:lang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Веселина Петрова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 предучилищна подготовка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shd w:val="clear" w:color="auto" w:fill="auto"/>
          </w:tcPr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Костинброд-</w:t>
            </w:r>
          </w:p>
          <w:p w:rsidR="00F753F0" w:rsidRDefault="00F753F0" w:rsidP="00F753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Драговищица</w:t>
            </w:r>
          </w:p>
        </w:tc>
      </w:tr>
    </w:tbl>
    <w:p w:rsidR="00F753F0" w:rsidRPr="006963BC" w:rsidRDefault="00F753F0" w:rsidP="00F753F0">
      <w:pPr>
        <w:ind w:left="142"/>
        <w:jc w:val="both"/>
        <w:rPr>
          <w:highlight w:val="yellow"/>
        </w:rPr>
      </w:pPr>
    </w:p>
    <w:p w:rsidR="00F753F0" w:rsidRPr="00BC2945" w:rsidRDefault="00F753F0" w:rsidP="00F753F0">
      <w:pPr>
        <w:jc w:val="both"/>
      </w:pPr>
    </w:p>
    <w:p w:rsidR="00F753F0" w:rsidRPr="00BC2945" w:rsidRDefault="00F753F0" w:rsidP="00F753F0">
      <w:pPr>
        <w:ind w:firstLine="708"/>
        <w:jc w:val="both"/>
      </w:pPr>
      <w:r w:rsidRPr="00BC2945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F753F0" w:rsidRPr="00BC2945" w:rsidRDefault="00F753F0" w:rsidP="00F753F0">
      <w:pPr>
        <w:ind w:firstLine="708"/>
        <w:jc w:val="both"/>
      </w:pPr>
    </w:p>
    <w:p w:rsidR="00F753F0" w:rsidRPr="00BC2945" w:rsidRDefault="00F753F0" w:rsidP="00F753F0">
      <w:pPr>
        <w:ind w:firstLine="708"/>
        <w:jc w:val="both"/>
      </w:pPr>
      <w:r w:rsidRPr="00BC2945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1E70D9" w:rsidRDefault="001E70D9" w:rsidP="001E70D9">
      <w:pPr>
        <w:spacing w:line="276" w:lineRule="auto"/>
        <w:ind w:firstLine="708"/>
        <w:contextualSpacing/>
        <w:jc w:val="both"/>
        <w:rPr>
          <w:highlight w:val="yellow"/>
        </w:rPr>
      </w:pPr>
    </w:p>
    <w:p w:rsidR="00F753F0" w:rsidRPr="00F35E41" w:rsidRDefault="00F753F0" w:rsidP="001E70D9">
      <w:pPr>
        <w:spacing w:line="276" w:lineRule="auto"/>
        <w:ind w:firstLine="708"/>
        <w:contextualSpacing/>
        <w:jc w:val="both"/>
        <w:rPr>
          <w:highlight w:val="yellow"/>
        </w:rPr>
      </w:pPr>
    </w:p>
    <w:p w:rsidR="00EA7553" w:rsidRPr="00BB1963" w:rsidRDefault="00EA7553" w:rsidP="00EA7553">
      <w:pPr>
        <w:jc w:val="center"/>
        <w:rPr>
          <w:b/>
        </w:rPr>
      </w:pPr>
      <w:r w:rsidRPr="00BB1963">
        <w:rPr>
          <w:b/>
        </w:rPr>
        <w:t>ПО ДВАДЕСЕТ И ПЕТА ТОЧКА ОТ ДНЕВНИЯ РЕД:</w:t>
      </w:r>
    </w:p>
    <w:p w:rsidR="00EA7553" w:rsidRPr="00BB1963" w:rsidRDefault="00EA7553" w:rsidP="00EA7553">
      <w:pPr>
        <w:jc w:val="both"/>
        <w:rPr>
          <w:b/>
          <w:lang w:val="en-US"/>
        </w:rPr>
      </w:pPr>
    </w:p>
    <w:p w:rsidR="00EA7553" w:rsidRPr="00F35E41" w:rsidRDefault="00EA7553" w:rsidP="00EA7553">
      <w:pPr>
        <w:jc w:val="both"/>
        <w:rPr>
          <w:b/>
          <w:highlight w:val="yellow"/>
        </w:rPr>
      </w:pPr>
    </w:p>
    <w:p w:rsidR="00BB1963" w:rsidRPr="00BB1963" w:rsidRDefault="00EA7553" w:rsidP="00BB1963">
      <w:pPr>
        <w:jc w:val="both"/>
        <w:rPr>
          <w:b/>
          <w:lang w:eastAsia="bg-BG"/>
        </w:rPr>
      </w:pPr>
      <w:r w:rsidRPr="00BB1963">
        <w:rPr>
          <w:b/>
        </w:rPr>
        <w:t xml:space="preserve">Атанас Тенев – </w:t>
      </w:r>
      <w:r w:rsidRPr="00BB1963">
        <w:t xml:space="preserve">Двадесет и пета точка от дневния ред това е докладна </w:t>
      </w:r>
      <w:r w:rsidR="00BB1963" w:rsidRPr="00BB1963">
        <w:rPr>
          <w:b/>
          <w:lang w:eastAsia="bg-BG"/>
        </w:rPr>
        <w:t>№93.00-716/21.09.2026г., относно: Разрешаване на групи и паралелки с численост под определения минимум в общинските училища на територията на община Костинброд за учебната 2026/2027 година съгласно Наредба за финансирането на институциите в системата на предучилищното и училищното образование.</w:t>
      </w:r>
    </w:p>
    <w:p w:rsidR="00BB1963" w:rsidRPr="00BB1963" w:rsidRDefault="00BB1963" w:rsidP="00BB1963">
      <w:pPr>
        <w:suppressAutoHyphens w:val="0"/>
        <w:jc w:val="both"/>
        <w:rPr>
          <w:lang w:eastAsia="bg-BG"/>
        </w:rPr>
      </w:pPr>
      <w:r w:rsidRPr="00BB1963">
        <w:rPr>
          <w:lang w:eastAsia="bg-BG"/>
        </w:rPr>
        <w:t xml:space="preserve">Вносител: Вносител: Трайко Младенов - кмет на община Костинброд </w:t>
      </w:r>
    </w:p>
    <w:p w:rsidR="00EA7553" w:rsidRPr="00BB1963" w:rsidRDefault="00BB1963" w:rsidP="00BB1963">
      <w:pPr>
        <w:suppressAutoHyphens w:val="0"/>
        <w:jc w:val="both"/>
        <w:rPr>
          <w:lang w:eastAsia="bg-BG"/>
        </w:rPr>
      </w:pPr>
      <w:r w:rsidRPr="00BB1963">
        <w:rPr>
          <w:lang w:eastAsia="bg-BG"/>
        </w:rPr>
        <w:t>Становище: Комисия по ИБФ и Комисия по ОНК</w:t>
      </w:r>
      <w:r w:rsidR="00625A9D" w:rsidRPr="00BB1963">
        <w:rPr>
          <w:b/>
          <w:lang w:eastAsia="bg-BG"/>
        </w:rPr>
        <w:t xml:space="preserve"> </w:t>
      </w:r>
      <w:r w:rsidR="00EA7553" w:rsidRPr="00BB1963">
        <w:rPr>
          <w:lang w:eastAsia="bg-BG"/>
        </w:rPr>
        <w:t xml:space="preserve">. Моля за становище на </w:t>
      </w:r>
      <w:r w:rsidRPr="00BB1963">
        <w:rPr>
          <w:lang w:eastAsia="bg-BG"/>
        </w:rPr>
        <w:t>двете комисии.</w:t>
      </w:r>
    </w:p>
    <w:p w:rsidR="00F753F0" w:rsidRPr="00F753F0" w:rsidRDefault="00F753F0" w:rsidP="00F753F0">
      <w:pPr>
        <w:jc w:val="both"/>
      </w:pPr>
      <w:r w:rsidRPr="00F753F0">
        <w:rPr>
          <w:b/>
        </w:rPr>
        <w:t xml:space="preserve">Даниела Станкова – </w:t>
      </w:r>
      <w:r w:rsidRPr="00F753F0">
        <w:t>Становището на комисията по ИБФ съвпада с проекта на решение.</w:t>
      </w:r>
    </w:p>
    <w:p w:rsidR="00F753F0" w:rsidRPr="00F753F0" w:rsidRDefault="00F753F0" w:rsidP="00F753F0">
      <w:pPr>
        <w:jc w:val="both"/>
      </w:pPr>
      <w:r w:rsidRPr="00F753F0">
        <w:rPr>
          <w:b/>
        </w:rPr>
        <w:t xml:space="preserve">Мариела Средкова - </w:t>
      </w:r>
      <w:r w:rsidRPr="00F753F0">
        <w:t>Становището на комисията по ОНК съвпада с проекта на решение.</w:t>
      </w:r>
    </w:p>
    <w:p w:rsidR="00F753F0" w:rsidRPr="00F753F0" w:rsidRDefault="00F753F0" w:rsidP="00F753F0">
      <w:pPr>
        <w:jc w:val="both"/>
      </w:pPr>
      <w:r w:rsidRPr="00F753F0">
        <w:rPr>
          <w:b/>
        </w:rPr>
        <w:t>Атанас Тенев</w:t>
      </w:r>
      <w:r w:rsidRPr="00F753F0">
        <w:t xml:space="preserve"> – Чухте двете становища, имате думата. /изчаква/ Не виждам желаещи, моля да гласуваме – поименно. </w:t>
      </w: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F753F0" w:rsidRDefault="00A30474" w:rsidP="00A30474">
      <w:pPr>
        <w:jc w:val="both"/>
        <w:rPr>
          <w:b/>
          <w:lang w:val="en-US"/>
        </w:rPr>
      </w:pPr>
      <w:r w:rsidRPr="00F753F0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F753F0">
        <w:rPr>
          <w:b/>
          <w:lang w:val="en-US"/>
        </w:rPr>
        <w:t xml:space="preserve"> </w:t>
      </w:r>
      <w:r w:rsidRPr="00F753F0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F753F0">
        <w:rPr>
          <w:b/>
          <w:lang w:val="en-US"/>
        </w:rPr>
        <w:t xml:space="preserve"> </w:t>
      </w:r>
      <w:r w:rsidRPr="00F753F0">
        <w:rPr>
          <w:b/>
        </w:rPr>
        <w:t>и „ВЪЗДЪРЖАЛИ СЕ”  – НЯМА</w:t>
      </w:r>
    </w:p>
    <w:p w:rsidR="00625A9D" w:rsidRPr="00F35E41" w:rsidRDefault="00625A9D" w:rsidP="00EA7553">
      <w:pPr>
        <w:jc w:val="both"/>
        <w:rPr>
          <w:b/>
          <w:highlight w:val="yellow"/>
        </w:rPr>
      </w:pPr>
    </w:p>
    <w:p w:rsidR="00EA7553" w:rsidRPr="00F35E41" w:rsidRDefault="00EA7553" w:rsidP="00EA7553">
      <w:pPr>
        <w:jc w:val="both"/>
        <w:rPr>
          <w:b/>
          <w:highlight w:val="yellow"/>
        </w:rPr>
      </w:pPr>
    </w:p>
    <w:p w:rsidR="00F753F0" w:rsidRPr="00F753F0" w:rsidRDefault="00F753F0" w:rsidP="00F753F0">
      <w:pPr>
        <w:ind w:firstLine="708"/>
        <w:jc w:val="both"/>
      </w:pPr>
      <w:r w:rsidRPr="00F753F0">
        <w:rPr>
          <w:lang w:eastAsia="bg-BG"/>
        </w:rPr>
        <w:t>На основание чл. 21, ал. 1, т. 23 и ал. 2 от Закона за местното самоуправление и местната администрация /ЗМСМА/, чл. 256, ал. 1, т. 2 от Закона за  предучилищното и училищното образование и във връзка с изпълнение разпоредбите на чл. 68, ал. 1, т. 2 и т. 3, ал. 2 и ал. 3, при условията на ал. 3-6 и чл. 69, ал. 1, ал. 2 и ал. 3 на Наредбата за финансирането на институциите в системата на предучилищното и училищното образование</w:t>
      </w:r>
      <w:r w:rsidRPr="00F753F0">
        <w:rPr>
          <w:color w:val="000000"/>
          <w:lang w:val="en-US"/>
        </w:rPr>
        <w:t>,</w:t>
      </w:r>
      <w:r w:rsidRPr="00F753F0">
        <w:rPr>
          <w:color w:val="000000"/>
        </w:rPr>
        <w:t xml:space="preserve"> </w:t>
      </w:r>
      <w:r w:rsidRPr="00F753F0">
        <w:t>Общински съвет - Костинброд на свое заседание, проведено на 30.09.2026 година, прие</w:t>
      </w:r>
    </w:p>
    <w:p w:rsidR="00F753F0" w:rsidRPr="00F753F0" w:rsidRDefault="00F753F0" w:rsidP="00F753F0">
      <w:pPr>
        <w:ind w:firstLine="708"/>
        <w:jc w:val="both"/>
        <w:rPr>
          <w:lang w:val="en-US"/>
        </w:rPr>
      </w:pPr>
    </w:p>
    <w:p w:rsidR="00F753F0" w:rsidRPr="00F753F0" w:rsidRDefault="00F753F0" w:rsidP="00F753F0">
      <w:pPr>
        <w:rPr>
          <w:b/>
        </w:rPr>
      </w:pPr>
      <w:r w:rsidRPr="00F753F0">
        <w:rPr>
          <w:color w:val="FF0000"/>
        </w:rPr>
        <w:t xml:space="preserve">               </w:t>
      </w:r>
      <w:r w:rsidRPr="00F753F0">
        <w:rPr>
          <w:color w:val="FF0000"/>
        </w:rPr>
        <w:tab/>
      </w:r>
      <w:r w:rsidRPr="00F753F0">
        <w:rPr>
          <w:color w:val="FF0000"/>
        </w:rPr>
        <w:tab/>
      </w:r>
      <w:r w:rsidRPr="00F753F0">
        <w:rPr>
          <w:color w:val="FF0000"/>
        </w:rPr>
        <w:tab/>
      </w:r>
      <w:r w:rsidRPr="00F753F0">
        <w:rPr>
          <w:b/>
        </w:rPr>
        <w:t>Р Е Ш Е Н И Е  № 1083</w:t>
      </w:r>
    </w:p>
    <w:p w:rsidR="00F753F0" w:rsidRPr="00F753F0" w:rsidRDefault="00F753F0" w:rsidP="00F753F0">
      <w:pPr>
        <w:suppressAutoHyphens w:val="0"/>
        <w:spacing w:line="276" w:lineRule="auto"/>
        <w:contextualSpacing/>
        <w:jc w:val="both"/>
        <w:rPr>
          <w:b/>
          <w:highlight w:val="yellow"/>
          <w:lang w:eastAsia="bg-BG"/>
        </w:rPr>
      </w:pPr>
    </w:p>
    <w:p w:rsidR="00F753F0" w:rsidRPr="00F753F0" w:rsidRDefault="00F753F0" w:rsidP="001B5788">
      <w:pPr>
        <w:numPr>
          <w:ilvl w:val="0"/>
          <w:numId w:val="12"/>
        </w:numPr>
        <w:suppressAutoHyphens w:val="0"/>
        <w:jc w:val="both"/>
        <w:rPr>
          <w:lang w:eastAsia="bg-BG"/>
        </w:rPr>
      </w:pPr>
      <w:r w:rsidRPr="00F753F0">
        <w:rPr>
          <w:lang w:eastAsia="bg-BG"/>
        </w:rPr>
        <w:t>Приема изменение и допълнение в т. 1 от влязло в сила решение № 1032 от 25.08 2026 година както следва:</w:t>
      </w:r>
    </w:p>
    <w:p w:rsidR="00F753F0" w:rsidRPr="00F753F0" w:rsidRDefault="00F753F0" w:rsidP="00F753F0">
      <w:pPr>
        <w:suppressAutoHyphens w:val="0"/>
        <w:ind w:left="1200"/>
        <w:jc w:val="both"/>
        <w:rPr>
          <w:lang w:eastAsia="bg-BG"/>
        </w:rPr>
      </w:pPr>
    </w:p>
    <w:tbl>
      <w:tblPr>
        <w:tblpPr w:leftFromText="141" w:rightFromText="141" w:vertAnchor="text" w:horzAnchor="margin" w:tblpXSpec="right" w:tblpY="159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693"/>
        <w:gridCol w:w="3475"/>
        <w:gridCol w:w="2126"/>
      </w:tblGrid>
      <w:tr w:rsidR="00F753F0" w:rsidRPr="00F753F0" w:rsidTr="00F753F0">
        <w:trPr>
          <w:trHeight w:val="399"/>
        </w:trPr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jc w:val="center"/>
              <w:rPr>
                <w:b/>
                <w:sz w:val="22"/>
                <w:szCs w:val="22"/>
                <w:lang w:eastAsia="bg-BG"/>
              </w:rPr>
            </w:pPr>
            <w:r w:rsidRPr="00F753F0">
              <w:rPr>
                <w:b/>
                <w:sz w:val="22"/>
                <w:szCs w:val="22"/>
                <w:lang w:eastAsia="bg-BG"/>
              </w:rPr>
              <w:t>№ по ред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jc w:val="center"/>
              <w:rPr>
                <w:b/>
                <w:sz w:val="22"/>
                <w:szCs w:val="22"/>
                <w:lang w:eastAsia="bg-BG"/>
              </w:rPr>
            </w:pPr>
            <w:r w:rsidRPr="00F753F0">
              <w:rPr>
                <w:b/>
                <w:sz w:val="22"/>
                <w:szCs w:val="22"/>
                <w:lang w:eastAsia="bg-BG"/>
              </w:rPr>
              <w:t>училище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jc w:val="center"/>
              <w:rPr>
                <w:b/>
                <w:sz w:val="22"/>
                <w:szCs w:val="22"/>
                <w:lang w:eastAsia="bg-BG"/>
              </w:rPr>
            </w:pPr>
            <w:r w:rsidRPr="00F753F0">
              <w:rPr>
                <w:b/>
                <w:sz w:val="22"/>
                <w:szCs w:val="22"/>
                <w:lang w:eastAsia="bg-BG"/>
              </w:rPr>
              <w:t>клас/група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jc w:val="center"/>
              <w:rPr>
                <w:b/>
                <w:sz w:val="22"/>
                <w:szCs w:val="22"/>
                <w:lang w:val="en-US" w:eastAsia="bg-BG"/>
              </w:rPr>
            </w:pPr>
            <w:r w:rsidRPr="00F753F0">
              <w:rPr>
                <w:b/>
                <w:sz w:val="22"/>
                <w:szCs w:val="22"/>
                <w:lang w:eastAsia="bg-BG"/>
              </w:rPr>
              <w:t>брой ученици</w:t>
            </w:r>
            <w:r w:rsidRPr="00F753F0">
              <w:rPr>
                <w:b/>
                <w:sz w:val="22"/>
                <w:szCs w:val="22"/>
                <w:lang w:val="en-US" w:eastAsia="bg-BG"/>
              </w:rPr>
              <w:t>/</w:t>
            </w:r>
          </w:p>
          <w:p w:rsidR="00F753F0" w:rsidRPr="00F753F0" w:rsidRDefault="00F753F0" w:rsidP="00F753F0">
            <w:pPr>
              <w:suppressAutoHyphens w:val="0"/>
              <w:jc w:val="center"/>
              <w:rPr>
                <w:b/>
                <w:sz w:val="22"/>
                <w:szCs w:val="22"/>
                <w:lang w:eastAsia="bg-BG"/>
              </w:rPr>
            </w:pPr>
            <w:r w:rsidRPr="00F753F0">
              <w:rPr>
                <w:b/>
                <w:sz w:val="22"/>
                <w:szCs w:val="22"/>
                <w:lang w:eastAsia="bg-BG"/>
              </w:rPr>
              <w:t>деца</w:t>
            </w:r>
          </w:p>
        </w:tc>
      </w:tr>
      <w:tr w:rsidR="00F753F0" w:rsidRPr="00F753F0" w:rsidTr="00F753F0">
        <w:trPr>
          <w:trHeight w:val="592"/>
        </w:trPr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jc w:val="center"/>
              <w:rPr>
                <w:sz w:val="22"/>
                <w:szCs w:val="22"/>
                <w:lang w:val="en-US"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1</w:t>
            </w:r>
            <w:r w:rsidRPr="00F753F0">
              <w:rPr>
                <w:sz w:val="22"/>
                <w:szCs w:val="22"/>
                <w:lang w:val="en-US" w:eastAsia="bg-BG"/>
              </w:rPr>
              <w:t>.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rPr>
                <w:b/>
                <w:sz w:val="22"/>
                <w:szCs w:val="22"/>
                <w:lang w:eastAsia="bg-BG"/>
              </w:rPr>
            </w:pPr>
            <w:r w:rsidRPr="00F753F0">
              <w:rPr>
                <w:b/>
                <w:sz w:val="22"/>
                <w:szCs w:val="22"/>
                <w:lang w:eastAsia="bg-BG"/>
              </w:rPr>
              <w:t xml:space="preserve">ПГВМСС „Св. Георги Победоносец“, 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гр. Костинброд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>X</w:t>
            </w:r>
            <w:r w:rsidRPr="00F753F0">
              <w:rPr>
                <w:sz w:val="22"/>
                <w:szCs w:val="22"/>
                <w:lang w:eastAsia="bg-BG"/>
              </w:rPr>
              <w:t xml:space="preserve"> „Б“</w:t>
            </w:r>
            <w:r w:rsidRPr="00F753F0">
              <w:rPr>
                <w:sz w:val="22"/>
                <w:szCs w:val="22"/>
                <w:lang w:val="en-US" w:eastAsia="bg-BG"/>
              </w:rPr>
              <w:t xml:space="preserve"> </w:t>
            </w:r>
            <w:r w:rsidRPr="00F753F0">
              <w:rPr>
                <w:sz w:val="22"/>
                <w:szCs w:val="22"/>
                <w:lang w:eastAsia="bg-BG"/>
              </w:rPr>
              <w:t>клас – специалност „кетъринг“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 xml:space="preserve">XI </w:t>
            </w:r>
            <w:r w:rsidRPr="00F753F0">
              <w:rPr>
                <w:sz w:val="22"/>
                <w:szCs w:val="22"/>
                <w:lang w:eastAsia="bg-BG"/>
              </w:rPr>
              <w:t>„Б“ клас – специалност „кетъринг“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 xml:space="preserve">XII </w:t>
            </w:r>
            <w:r w:rsidRPr="00F753F0">
              <w:rPr>
                <w:sz w:val="22"/>
                <w:szCs w:val="22"/>
                <w:lang w:eastAsia="bg-BG"/>
              </w:rPr>
              <w:t>„Б“ клас – специалност „кетъринг“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11 ученици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17 ученици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17 ученици</w:t>
            </w:r>
          </w:p>
        </w:tc>
      </w:tr>
      <w:tr w:rsidR="00F753F0" w:rsidRPr="00F753F0" w:rsidTr="00F753F0">
        <w:trPr>
          <w:trHeight w:val="399"/>
        </w:trPr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jc w:val="center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2.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rPr>
                <w:b/>
                <w:sz w:val="22"/>
                <w:szCs w:val="22"/>
                <w:lang w:eastAsia="bg-BG"/>
              </w:rPr>
            </w:pPr>
            <w:r w:rsidRPr="00F753F0">
              <w:rPr>
                <w:b/>
                <w:sz w:val="22"/>
                <w:szCs w:val="22"/>
                <w:lang w:eastAsia="bg-BG"/>
              </w:rPr>
              <w:t>Първо ОУ „В. Левски“,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гр. Костинброд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 xml:space="preserve">ПДГ 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>II</w:t>
            </w:r>
            <w:r w:rsidRPr="00F753F0">
              <w:rPr>
                <w:sz w:val="22"/>
                <w:szCs w:val="22"/>
                <w:lang w:eastAsia="bg-BG"/>
              </w:rPr>
              <w:t xml:space="preserve"> „А“</w:t>
            </w:r>
            <w:r w:rsidRPr="00F753F0">
              <w:rPr>
                <w:sz w:val="22"/>
                <w:szCs w:val="22"/>
                <w:lang w:val="en-US" w:eastAsia="bg-BG"/>
              </w:rPr>
              <w:t xml:space="preserve"> </w:t>
            </w:r>
            <w:r w:rsidRPr="00F753F0">
              <w:rPr>
                <w:sz w:val="22"/>
                <w:szCs w:val="22"/>
                <w:lang w:eastAsia="bg-BG"/>
              </w:rPr>
              <w:t>клас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 xml:space="preserve">V </w:t>
            </w:r>
            <w:r w:rsidRPr="00F753F0">
              <w:rPr>
                <w:sz w:val="22"/>
                <w:szCs w:val="22"/>
                <w:lang w:eastAsia="bg-BG"/>
              </w:rPr>
              <w:t>клас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 xml:space="preserve">VI </w:t>
            </w:r>
            <w:r w:rsidRPr="00F753F0">
              <w:rPr>
                <w:sz w:val="22"/>
                <w:szCs w:val="22"/>
                <w:lang w:eastAsia="bg-BG"/>
              </w:rPr>
              <w:t xml:space="preserve">клас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6 деца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14 ученици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15 ученици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 xml:space="preserve">16 ученици </w:t>
            </w:r>
          </w:p>
        </w:tc>
      </w:tr>
      <w:tr w:rsidR="00F753F0" w:rsidRPr="00F753F0" w:rsidTr="00F753F0">
        <w:trPr>
          <w:trHeight w:val="399"/>
        </w:trPr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jc w:val="center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3.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rPr>
                <w:b/>
                <w:sz w:val="22"/>
                <w:szCs w:val="22"/>
                <w:lang w:eastAsia="bg-BG"/>
              </w:rPr>
            </w:pPr>
            <w:r w:rsidRPr="00F753F0">
              <w:rPr>
                <w:b/>
                <w:sz w:val="22"/>
                <w:szCs w:val="22"/>
                <w:lang w:eastAsia="bg-BG"/>
              </w:rPr>
              <w:t>Второ ОУ „В. Левски“,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гр. Костинброд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 xml:space="preserve">ПДГ 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 xml:space="preserve">II </w:t>
            </w:r>
            <w:r w:rsidRPr="00F753F0">
              <w:rPr>
                <w:sz w:val="22"/>
                <w:szCs w:val="22"/>
                <w:lang w:eastAsia="bg-BG"/>
              </w:rPr>
              <w:t xml:space="preserve">клас 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 xml:space="preserve">VI </w:t>
            </w:r>
            <w:r w:rsidRPr="00F753F0">
              <w:rPr>
                <w:sz w:val="22"/>
                <w:szCs w:val="22"/>
                <w:lang w:eastAsia="bg-BG"/>
              </w:rPr>
              <w:t xml:space="preserve">„А“ клас 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 xml:space="preserve">VI </w:t>
            </w:r>
            <w:r w:rsidRPr="00F753F0">
              <w:rPr>
                <w:sz w:val="22"/>
                <w:szCs w:val="22"/>
                <w:lang w:eastAsia="bg-BG"/>
              </w:rPr>
              <w:t xml:space="preserve">„Б“ клас 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 xml:space="preserve">VII </w:t>
            </w:r>
            <w:r w:rsidRPr="00F753F0">
              <w:rPr>
                <w:sz w:val="22"/>
                <w:szCs w:val="22"/>
                <w:lang w:eastAsia="bg-BG"/>
              </w:rPr>
              <w:t xml:space="preserve">клас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val="en-US" w:eastAsia="bg-BG"/>
              </w:rPr>
              <w:t xml:space="preserve">10 </w:t>
            </w:r>
            <w:r w:rsidRPr="00F753F0">
              <w:rPr>
                <w:sz w:val="22"/>
                <w:szCs w:val="22"/>
                <w:lang w:eastAsia="bg-BG"/>
              </w:rPr>
              <w:t>деца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9 ученици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17 ученици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13 ученици</w:t>
            </w:r>
          </w:p>
          <w:p w:rsidR="00F753F0" w:rsidRPr="00F753F0" w:rsidRDefault="00F753F0" w:rsidP="00F753F0">
            <w:pPr>
              <w:suppressAutoHyphens w:val="0"/>
              <w:rPr>
                <w:sz w:val="22"/>
                <w:szCs w:val="22"/>
                <w:lang w:eastAsia="bg-BG"/>
              </w:rPr>
            </w:pPr>
            <w:r w:rsidRPr="00F753F0">
              <w:rPr>
                <w:sz w:val="22"/>
                <w:szCs w:val="22"/>
                <w:lang w:eastAsia="bg-BG"/>
              </w:rPr>
              <w:t>14 ученици</w:t>
            </w:r>
          </w:p>
        </w:tc>
      </w:tr>
    </w:tbl>
    <w:p w:rsidR="00F753F0" w:rsidRPr="00F753F0" w:rsidRDefault="00F753F0" w:rsidP="00F753F0">
      <w:pPr>
        <w:suppressAutoHyphens w:val="0"/>
        <w:ind w:firstLine="708"/>
        <w:jc w:val="both"/>
        <w:rPr>
          <w:lang w:val="en-US"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  <w:r w:rsidRPr="00F753F0">
        <w:rPr>
          <w:lang w:eastAsia="bg-BG"/>
        </w:rPr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</w:p>
    <w:p w:rsidR="00F753F0" w:rsidRPr="00F753F0" w:rsidRDefault="00F753F0" w:rsidP="00F753F0">
      <w:pPr>
        <w:suppressAutoHyphens w:val="0"/>
        <w:ind w:firstLine="708"/>
        <w:jc w:val="both"/>
        <w:rPr>
          <w:lang w:eastAsia="bg-BG"/>
        </w:rPr>
      </w:pPr>
      <w:r w:rsidRPr="00F753F0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F753F0" w:rsidRPr="00F753F0" w:rsidRDefault="00F753F0" w:rsidP="00F753F0">
      <w:pPr>
        <w:suppressAutoHyphens w:val="0"/>
        <w:jc w:val="both"/>
        <w:rPr>
          <w:lang w:eastAsia="bg-BG"/>
        </w:rPr>
      </w:pPr>
    </w:p>
    <w:p w:rsidR="00EA7553" w:rsidRPr="00F35E41" w:rsidRDefault="00EA7553" w:rsidP="00EA7553">
      <w:pPr>
        <w:suppressAutoHyphens w:val="0"/>
        <w:ind w:firstLine="708"/>
        <w:jc w:val="both"/>
        <w:rPr>
          <w:i/>
          <w:highlight w:val="yellow"/>
          <w:lang w:eastAsia="bg-BG"/>
        </w:rPr>
      </w:pPr>
    </w:p>
    <w:p w:rsidR="00AC3FA0" w:rsidRPr="00F35E41" w:rsidRDefault="00AC3FA0" w:rsidP="00EA7553">
      <w:pPr>
        <w:suppressAutoHyphens w:val="0"/>
        <w:ind w:firstLine="708"/>
        <w:jc w:val="both"/>
        <w:rPr>
          <w:i/>
          <w:highlight w:val="yellow"/>
          <w:lang w:eastAsia="bg-BG"/>
        </w:rPr>
      </w:pPr>
    </w:p>
    <w:p w:rsidR="00EA7553" w:rsidRPr="00BB1963" w:rsidRDefault="00EA7553" w:rsidP="00EA7553">
      <w:pPr>
        <w:jc w:val="center"/>
        <w:rPr>
          <w:b/>
        </w:rPr>
      </w:pPr>
      <w:r w:rsidRPr="00BB1963">
        <w:rPr>
          <w:b/>
        </w:rPr>
        <w:t>ПО ДВАДЕСЕТ И ШЕСТА  ТОЧКА ОТ ДНЕВНИЯ РЕД:</w:t>
      </w:r>
    </w:p>
    <w:p w:rsidR="00EA7553" w:rsidRPr="00F35E41" w:rsidRDefault="00EA7553" w:rsidP="00EA7553">
      <w:pPr>
        <w:jc w:val="both"/>
        <w:rPr>
          <w:b/>
          <w:highlight w:val="yellow"/>
          <w:lang w:val="en-US"/>
        </w:rPr>
      </w:pPr>
    </w:p>
    <w:p w:rsidR="00EA7553" w:rsidRPr="00F35E41" w:rsidRDefault="00EA7553" w:rsidP="00EA7553">
      <w:pPr>
        <w:jc w:val="both"/>
        <w:rPr>
          <w:b/>
          <w:highlight w:val="yellow"/>
        </w:rPr>
      </w:pPr>
    </w:p>
    <w:p w:rsidR="00BB1963" w:rsidRDefault="00EA7553" w:rsidP="00BB1963">
      <w:pPr>
        <w:jc w:val="both"/>
        <w:rPr>
          <w:b/>
        </w:rPr>
      </w:pPr>
      <w:r w:rsidRPr="00BB1963">
        <w:rPr>
          <w:b/>
        </w:rPr>
        <w:t xml:space="preserve">Атанас Тенев – </w:t>
      </w:r>
      <w:r w:rsidRPr="00BB1963">
        <w:t xml:space="preserve">Двадесет и шеста точка от дневния ред това е докладна </w:t>
      </w:r>
      <w:r w:rsidR="00BB1963" w:rsidRPr="00BB1963">
        <w:rPr>
          <w:b/>
        </w:rPr>
        <w:t>№93.00-726/21.09.2026г., относно: Предоставяне на  временен безлихвен заем на  „ОБЩИНСКИ ПРЕВОЗИ -КОСТИНБРОД“ ЕООД – дружество с 100% общинско участие.</w:t>
      </w:r>
    </w:p>
    <w:p w:rsidR="00BB1963" w:rsidRPr="00BB1963" w:rsidRDefault="00BB1963" w:rsidP="00BB1963">
      <w:pPr>
        <w:jc w:val="both"/>
      </w:pPr>
      <w:r w:rsidRPr="00BB1963">
        <w:t xml:space="preserve">Вносител: Трайко Младенов - кмет на община Костинброд </w:t>
      </w:r>
    </w:p>
    <w:p w:rsidR="00EA7553" w:rsidRPr="00F753F0" w:rsidRDefault="00BB1963" w:rsidP="00BB1963">
      <w:pPr>
        <w:jc w:val="both"/>
      </w:pPr>
      <w:r w:rsidRPr="00F753F0">
        <w:t>Становище: Всички ПК, Комисия по ИБФ и Комисия по ТТСУ</w:t>
      </w:r>
      <w:r w:rsidR="00EA7553" w:rsidRPr="00F753F0">
        <w:rPr>
          <w:lang w:eastAsia="bg-BG"/>
        </w:rPr>
        <w:t xml:space="preserve">. Моля за становище на </w:t>
      </w:r>
      <w:r w:rsidRPr="00F753F0">
        <w:rPr>
          <w:lang w:eastAsia="bg-BG"/>
        </w:rPr>
        <w:t>двете комисии</w:t>
      </w:r>
      <w:r w:rsidR="00EA7553" w:rsidRPr="00F753F0">
        <w:rPr>
          <w:lang w:eastAsia="bg-BG"/>
        </w:rPr>
        <w:t>.</w:t>
      </w:r>
    </w:p>
    <w:p w:rsidR="00EA7553" w:rsidRPr="00F753F0" w:rsidRDefault="001E70D9" w:rsidP="00EA7553">
      <w:pPr>
        <w:jc w:val="both"/>
      </w:pPr>
      <w:r w:rsidRPr="00F753F0">
        <w:rPr>
          <w:b/>
        </w:rPr>
        <w:t>Даниела Станкова</w:t>
      </w:r>
      <w:r w:rsidRPr="00F753F0">
        <w:t xml:space="preserve"> </w:t>
      </w:r>
      <w:r w:rsidR="00EA7553" w:rsidRPr="00F753F0">
        <w:t>– Становището на комисията</w:t>
      </w:r>
      <w:r w:rsidR="00F753F0" w:rsidRPr="00F753F0">
        <w:t xml:space="preserve"> по ИБФ</w:t>
      </w:r>
      <w:r w:rsidR="00EA7553" w:rsidRPr="00F753F0">
        <w:t xml:space="preserve"> съвпада с проекта на решение.</w:t>
      </w:r>
    </w:p>
    <w:p w:rsidR="00F753F0" w:rsidRPr="00F753F0" w:rsidRDefault="00F753F0" w:rsidP="00EA7553">
      <w:pPr>
        <w:jc w:val="both"/>
      </w:pPr>
      <w:r w:rsidRPr="00F753F0">
        <w:rPr>
          <w:b/>
        </w:rPr>
        <w:t xml:space="preserve">Анелия Велева - </w:t>
      </w:r>
      <w:r w:rsidRPr="00F753F0">
        <w:t>Становището на комисията по ТТСУ съвпада с проекта на решение.</w:t>
      </w:r>
    </w:p>
    <w:p w:rsidR="00EA7553" w:rsidRPr="00F753F0" w:rsidRDefault="00EA7553" w:rsidP="00EA7553">
      <w:pPr>
        <w:jc w:val="both"/>
      </w:pPr>
      <w:r w:rsidRPr="00F753F0">
        <w:rPr>
          <w:b/>
        </w:rPr>
        <w:t>Атанас Тенев</w:t>
      </w:r>
      <w:r w:rsidRPr="00F753F0">
        <w:t xml:space="preserve"> – Чухте </w:t>
      </w:r>
      <w:r w:rsidR="00F753F0" w:rsidRPr="00F753F0">
        <w:t>двете становища</w:t>
      </w:r>
      <w:r w:rsidRPr="00F753F0">
        <w:t xml:space="preserve">, имате думата. /изчаква/ Не виждам желаещи, моля да гласуваме – поименно. </w:t>
      </w:r>
    </w:p>
    <w:p w:rsidR="00EA7553" w:rsidRPr="00503790" w:rsidRDefault="00EA7553" w:rsidP="00EA7553">
      <w:pPr>
        <w:jc w:val="both"/>
        <w:rPr>
          <w:b/>
          <w:shd w:val="clear" w:color="auto" w:fill="FFFF00"/>
        </w:rPr>
      </w:pPr>
      <w:r w:rsidRPr="00503790">
        <w:rPr>
          <w:b/>
          <w:color w:val="C00000"/>
        </w:rPr>
        <w:t xml:space="preserve">           </w:t>
      </w:r>
    </w:p>
    <w:p w:rsidR="00A30474" w:rsidRPr="00503790" w:rsidRDefault="00A30474" w:rsidP="00A30474">
      <w:pPr>
        <w:jc w:val="both"/>
        <w:rPr>
          <w:b/>
        </w:rPr>
      </w:pPr>
    </w:p>
    <w:p w:rsidR="00A30474" w:rsidRPr="00503790" w:rsidRDefault="00A30474" w:rsidP="00A30474">
      <w:pPr>
        <w:jc w:val="both"/>
        <w:rPr>
          <w:b/>
          <w:lang w:val="en-US"/>
        </w:rPr>
      </w:pPr>
      <w:r w:rsidRPr="00503790">
        <w:rPr>
          <w:b/>
        </w:rPr>
        <w:t>С явно гласуване от 15 бр. общински съветници „ЗА” гласуват – 1</w:t>
      </w:r>
      <w:r w:rsidR="00F753F0" w:rsidRPr="00503790">
        <w:rPr>
          <w:b/>
        </w:rPr>
        <w:t>1</w:t>
      </w:r>
      <w:r w:rsidRPr="00503790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503790">
        <w:rPr>
          <w:b/>
          <w:lang w:val="en-US"/>
        </w:rPr>
        <w:t xml:space="preserve"> </w:t>
      </w:r>
      <w:r w:rsidRPr="00503790">
        <w:rPr>
          <w:b/>
        </w:rPr>
        <w:t>Иван Иванов, Анелия Велева, Ане</w:t>
      </w:r>
      <w:r w:rsidR="00503790" w:rsidRPr="00503790">
        <w:rPr>
          <w:b/>
        </w:rPr>
        <w:t>та Михалова, Борислав Здравков,</w:t>
      </w:r>
      <w:r w:rsidRPr="00503790">
        <w:rPr>
          <w:b/>
        </w:rPr>
        <w:t xml:space="preserve"> ,,ПРОТИВ”</w:t>
      </w:r>
      <w:r w:rsidR="00F753F0" w:rsidRPr="00503790">
        <w:rPr>
          <w:b/>
        </w:rPr>
        <w:t>-2</w:t>
      </w:r>
      <w:r w:rsidR="00503790" w:rsidRPr="00503790">
        <w:rPr>
          <w:b/>
          <w:lang w:val="en-US"/>
        </w:rPr>
        <w:t>,</w:t>
      </w:r>
      <w:r w:rsidR="00503790" w:rsidRPr="00503790">
        <w:rPr>
          <w:b/>
        </w:rPr>
        <w:t xml:space="preserve"> Юлиан Ангелов, Сашка Владимирова</w:t>
      </w:r>
      <w:r w:rsidR="00F753F0" w:rsidRPr="00503790">
        <w:rPr>
          <w:b/>
        </w:rPr>
        <w:t>, „ВЪЗДЪРЖАЛИ СЕ”  – 2</w:t>
      </w:r>
      <w:r w:rsidR="00503790" w:rsidRPr="00503790">
        <w:rPr>
          <w:b/>
        </w:rPr>
        <w:t>, Николай Йотов, Стефан Борисов</w:t>
      </w:r>
      <w:r w:rsidR="00503790" w:rsidRPr="00503790">
        <w:rPr>
          <w:b/>
          <w:lang w:val="en-US"/>
        </w:rPr>
        <w:t>.</w:t>
      </w:r>
    </w:p>
    <w:p w:rsidR="00EA7553" w:rsidRDefault="00EA7553" w:rsidP="00EA7553">
      <w:pPr>
        <w:jc w:val="both"/>
        <w:rPr>
          <w:b/>
          <w:highlight w:val="yellow"/>
        </w:rPr>
      </w:pPr>
    </w:p>
    <w:p w:rsidR="00A30474" w:rsidRPr="00F35E41" w:rsidRDefault="00A30474" w:rsidP="00EA7553">
      <w:pPr>
        <w:jc w:val="both"/>
        <w:rPr>
          <w:b/>
          <w:highlight w:val="yellow"/>
        </w:rPr>
      </w:pPr>
    </w:p>
    <w:p w:rsidR="00503790" w:rsidRPr="00BC2945" w:rsidRDefault="00503790" w:rsidP="00503790">
      <w:pPr>
        <w:ind w:firstLine="708"/>
        <w:jc w:val="both"/>
      </w:pPr>
      <w:r w:rsidRPr="00BC2945">
        <w:t xml:space="preserve">На основание </w:t>
      </w:r>
      <w:r w:rsidRPr="00BC2945">
        <w:rPr>
          <w:i/>
        </w:rPr>
        <w:t>чл. 21, ал. 1, т. 10, т 23 и ал. 2</w:t>
      </w:r>
      <w:r w:rsidRPr="00BC2945">
        <w:t xml:space="preserve"> от ЗМСМА и чл. 11, т. 18 от Наредба за реда учредяване и упражняване правата на община Костинброд в публични предприятия и търговски дружества с общинско участие в капитала</w:t>
      </w:r>
      <w:r w:rsidRPr="00BC2945">
        <w:rPr>
          <w:color w:val="000000"/>
          <w:lang w:val="en-US"/>
        </w:rPr>
        <w:t>,</w:t>
      </w:r>
      <w:r w:rsidRPr="00BC2945">
        <w:rPr>
          <w:color w:val="000000"/>
        </w:rPr>
        <w:t xml:space="preserve"> </w:t>
      </w:r>
      <w:r w:rsidRPr="00BC2945">
        <w:t>Общински съвет - Костинброд на свое заседание, проведено на 30.09.2026 година, прие</w:t>
      </w:r>
    </w:p>
    <w:p w:rsidR="00503790" w:rsidRPr="00BC2945" w:rsidRDefault="00503790" w:rsidP="00503790">
      <w:pPr>
        <w:ind w:firstLine="708"/>
        <w:jc w:val="both"/>
        <w:rPr>
          <w:lang w:val="en-US"/>
        </w:rPr>
      </w:pPr>
    </w:p>
    <w:p w:rsidR="00503790" w:rsidRPr="00BC2945" w:rsidRDefault="00503790" w:rsidP="00503790">
      <w:pPr>
        <w:ind w:firstLine="708"/>
        <w:jc w:val="both"/>
        <w:rPr>
          <w:lang w:val="en-US"/>
        </w:rPr>
      </w:pPr>
    </w:p>
    <w:p w:rsidR="00503790" w:rsidRPr="00BC2945" w:rsidRDefault="00503790" w:rsidP="00503790">
      <w:pPr>
        <w:rPr>
          <w:b/>
        </w:rPr>
      </w:pPr>
      <w:r w:rsidRPr="00BC2945">
        <w:rPr>
          <w:color w:val="FF0000"/>
        </w:rPr>
        <w:t xml:space="preserve">               </w:t>
      </w:r>
      <w:r w:rsidRPr="00BC2945">
        <w:rPr>
          <w:color w:val="FF0000"/>
        </w:rPr>
        <w:tab/>
      </w:r>
      <w:r w:rsidRPr="00BC2945">
        <w:rPr>
          <w:color w:val="FF0000"/>
        </w:rPr>
        <w:tab/>
      </w:r>
      <w:r w:rsidRPr="00BC2945">
        <w:rPr>
          <w:color w:val="FF0000"/>
        </w:rPr>
        <w:tab/>
      </w:r>
      <w:r w:rsidRPr="00BC2945">
        <w:rPr>
          <w:b/>
        </w:rPr>
        <w:t>Р Е Ш Е Н И Е  № 1084</w:t>
      </w:r>
    </w:p>
    <w:p w:rsidR="00503790" w:rsidRPr="006963BC" w:rsidRDefault="00503790" w:rsidP="00503790">
      <w:pPr>
        <w:rPr>
          <w:b/>
          <w:highlight w:val="yellow"/>
        </w:rPr>
      </w:pPr>
    </w:p>
    <w:p w:rsidR="00503790" w:rsidRPr="006963BC" w:rsidRDefault="00503790" w:rsidP="00503790">
      <w:pPr>
        <w:rPr>
          <w:b/>
          <w:highlight w:val="yellow"/>
        </w:rPr>
      </w:pPr>
    </w:p>
    <w:p w:rsidR="00503790" w:rsidRPr="001A16CA" w:rsidRDefault="00503790" w:rsidP="00503790">
      <w:pPr>
        <w:tabs>
          <w:tab w:val="left" w:pos="6135"/>
        </w:tabs>
        <w:ind w:right="-108" w:firstLine="708"/>
        <w:jc w:val="both"/>
        <w:rPr>
          <w:sz w:val="12"/>
          <w:szCs w:val="12"/>
        </w:rPr>
      </w:pPr>
      <w:r w:rsidRPr="00007CB4">
        <w:rPr>
          <w:b/>
        </w:rPr>
        <w:t>1</w:t>
      </w:r>
      <w:r w:rsidRPr="001A16CA">
        <w:t xml:space="preserve">.Общински съвет Костинброд, дава съгласие Община Костинброд да предостави на </w:t>
      </w:r>
      <w:r w:rsidRPr="001A16CA">
        <w:rPr>
          <w:bCs/>
        </w:rPr>
        <w:t>“ОБЩИНСКИ ПРЕВОЗИ - КОСТИНБРОД</w:t>
      </w:r>
      <w:r w:rsidRPr="001A16CA">
        <w:rPr>
          <w:bCs/>
          <w:lang w:val="x-none"/>
        </w:rPr>
        <w:t>"</w:t>
      </w:r>
      <w:r w:rsidRPr="001A16CA">
        <w:rPr>
          <w:bCs/>
        </w:rPr>
        <w:t xml:space="preserve"> ЕООД</w:t>
      </w:r>
      <w:r w:rsidRPr="001A16CA">
        <w:t xml:space="preserve"> – търговско дружество със 100% общински капитал з</w:t>
      </w:r>
      <w:r>
        <w:t>аемообразно сума в размер на 60 000</w:t>
      </w:r>
      <w:r w:rsidRPr="001A16CA">
        <w:t xml:space="preserve">,00 </w:t>
      </w:r>
      <w:r w:rsidRPr="001A16CA">
        <w:rPr>
          <w:lang w:val="en-US"/>
        </w:rPr>
        <w:t>(</w:t>
      </w:r>
      <w:r>
        <w:t xml:space="preserve"> шестдесет</w:t>
      </w:r>
      <w:r w:rsidRPr="001A16CA">
        <w:t xml:space="preserve"> хиляди</w:t>
      </w:r>
      <w:r w:rsidRPr="001A16CA">
        <w:rPr>
          <w:lang w:val="en-US"/>
        </w:rPr>
        <w:t>)</w:t>
      </w:r>
      <w:r>
        <w:t xml:space="preserve"> евро</w:t>
      </w:r>
      <w:r w:rsidRPr="001A16CA">
        <w:t xml:space="preserve"> със срок на погасяване в рамките на </w:t>
      </w:r>
      <w:r>
        <w:t>36</w:t>
      </w:r>
      <w:r w:rsidRPr="001A16CA">
        <w:t xml:space="preserve"> месеца след изтичане на </w:t>
      </w:r>
      <w:r>
        <w:t>тригодишен</w:t>
      </w:r>
      <w:r w:rsidRPr="001A16CA">
        <w:t xml:space="preserve"> гратисен период, считано от датата на сключване на договора за паричен заем.</w:t>
      </w:r>
    </w:p>
    <w:p w:rsidR="00503790" w:rsidRPr="001A16CA" w:rsidRDefault="00503790" w:rsidP="00503790">
      <w:pPr>
        <w:tabs>
          <w:tab w:val="left" w:pos="6135"/>
        </w:tabs>
        <w:ind w:right="-108" w:firstLine="708"/>
        <w:jc w:val="both"/>
      </w:pPr>
      <w:r w:rsidRPr="001A16CA">
        <w:t>2.Възлага на Кмета на община Костинброд в качеството му на разпоредител с бюджетни средства, да сключи договор за предоставяне на безлихвен заем в разм</w:t>
      </w:r>
      <w:r>
        <w:t>ер на 60 000</w:t>
      </w:r>
      <w:r w:rsidRPr="001A16CA">
        <w:t xml:space="preserve">,00 </w:t>
      </w:r>
      <w:r w:rsidRPr="001A16CA">
        <w:rPr>
          <w:lang w:val="en-US"/>
        </w:rPr>
        <w:t>(</w:t>
      </w:r>
      <w:r>
        <w:t>шестдесет</w:t>
      </w:r>
      <w:r w:rsidRPr="001A16CA">
        <w:t xml:space="preserve"> хиляди</w:t>
      </w:r>
      <w:r w:rsidRPr="001A16CA">
        <w:rPr>
          <w:lang w:val="en-US"/>
        </w:rPr>
        <w:t>)</w:t>
      </w:r>
      <w:r w:rsidRPr="001A16CA">
        <w:t xml:space="preserve"> </w:t>
      </w:r>
      <w:r>
        <w:t>евро</w:t>
      </w:r>
      <w:r w:rsidRPr="001A16CA">
        <w:t xml:space="preserve"> при посочените в т.1 срок и условия за погасяване. </w:t>
      </w:r>
    </w:p>
    <w:p w:rsidR="00503790" w:rsidRPr="001A16CA" w:rsidRDefault="00503790" w:rsidP="00503790">
      <w:pPr>
        <w:tabs>
          <w:tab w:val="left" w:pos="6135"/>
        </w:tabs>
        <w:ind w:right="-108"/>
        <w:jc w:val="both"/>
      </w:pPr>
      <w:r w:rsidRPr="001A16CA">
        <w:t xml:space="preserve">            3.Упълномощава управителя на </w:t>
      </w:r>
      <w:r w:rsidRPr="001A16CA">
        <w:rPr>
          <w:bCs/>
        </w:rPr>
        <w:t>“ОБЩИНСКИ ПРЕВОЗИ - КОСТИНБРОД</w:t>
      </w:r>
      <w:r w:rsidRPr="001A16CA">
        <w:rPr>
          <w:bCs/>
          <w:lang w:val="x-none"/>
        </w:rPr>
        <w:t>"</w:t>
      </w:r>
      <w:r w:rsidRPr="001A16CA">
        <w:rPr>
          <w:bCs/>
        </w:rPr>
        <w:t xml:space="preserve"> ЕООД</w:t>
      </w:r>
      <w:r w:rsidRPr="001A16CA">
        <w:t xml:space="preserve"> да сключи договор за паричен заем с Община Костинброд в размер на</w:t>
      </w:r>
      <w:r>
        <w:t xml:space="preserve"> 60 000</w:t>
      </w:r>
      <w:r w:rsidRPr="001A16CA">
        <w:t xml:space="preserve">,00 </w:t>
      </w:r>
      <w:r w:rsidRPr="001A16CA">
        <w:rPr>
          <w:lang w:val="en-US"/>
        </w:rPr>
        <w:t>(</w:t>
      </w:r>
      <w:r>
        <w:t xml:space="preserve"> шестдесет хиляди</w:t>
      </w:r>
      <w:r w:rsidRPr="001A16CA">
        <w:rPr>
          <w:lang w:val="en-US"/>
        </w:rPr>
        <w:t>)</w:t>
      </w:r>
      <w:r>
        <w:t xml:space="preserve"> евро</w:t>
      </w:r>
      <w:r w:rsidRPr="001A16CA">
        <w:t xml:space="preserve"> при посочените в т.1 срок и условия за погасяване.  </w:t>
      </w:r>
    </w:p>
    <w:p w:rsidR="00503790" w:rsidRPr="00A47313" w:rsidRDefault="00503790" w:rsidP="00503790">
      <w:pPr>
        <w:jc w:val="both"/>
        <w:rPr>
          <w:b/>
          <w:highlight w:val="yellow"/>
        </w:rPr>
      </w:pPr>
    </w:p>
    <w:p w:rsidR="00503790" w:rsidRPr="006963BC" w:rsidRDefault="00503790" w:rsidP="00503790">
      <w:pPr>
        <w:ind w:firstLine="708"/>
        <w:jc w:val="both"/>
        <w:rPr>
          <w:highlight w:val="yellow"/>
        </w:rPr>
      </w:pPr>
    </w:p>
    <w:p w:rsidR="00503790" w:rsidRPr="006963BC" w:rsidRDefault="00503790" w:rsidP="00503790">
      <w:pPr>
        <w:ind w:firstLine="708"/>
        <w:jc w:val="both"/>
        <w:rPr>
          <w:highlight w:val="yellow"/>
        </w:rPr>
      </w:pPr>
    </w:p>
    <w:p w:rsidR="00503790" w:rsidRPr="009E7A69" w:rsidRDefault="00503790" w:rsidP="00503790">
      <w:pPr>
        <w:ind w:firstLine="708"/>
        <w:jc w:val="both"/>
      </w:pPr>
      <w:r w:rsidRPr="009E7A69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503790" w:rsidRPr="009E7A69" w:rsidRDefault="00503790" w:rsidP="00503790">
      <w:pPr>
        <w:ind w:firstLine="708"/>
        <w:jc w:val="both"/>
      </w:pPr>
    </w:p>
    <w:p w:rsidR="00503790" w:rsidRPr="00BC2945" w:rsidRDefault="00503790" w:rsidP="00503790">
      <w:pPr>
        <w:ind w:firstLine="708"/>
        <w:jc w:val="both"/>
      </w:pPr>
      <w:r w:rsidRPr="009E7A69">
        <w:lastRenderedPageBreak/>
        <w:t>Настоящото решение подлежи на обжалване в 14-дневен</w:t>
      </w:r>
      <w:r w:rsidRPr="00BC2945">
        <w:t xml:space="preserve"> срок от датата на съобщаването му пред Административен съд - София област по реда на АПК.</w:t>
      </w:r>
    </w:p>
    <w:p w:rsidR="00AC3FA0" w:rsidRPr="00F35E41" w:rsidRDefault="00AC3FA0" w:rsidP="00EA7553">
      <w:pPr>
        <w:suppressAutoHyphens w:val="0"/>
        <w:ind w:firstLine="708"/>
        <w:jc w:val="both"/>
        <w:rPr>
          <w:i/>
          <w:highlight w:val="yellow"/>
          <w:lang w:eastAsia="bg-BG"/>
        </w:rPr>
      </w:pPr>
    </w:p>
    <w:p w:rsidR="00A17227" w:rsidRPr="00F35E41" w:rsidRDefault="00A17227" w:rsidP="00EA7553">
      <w:pPr>
        <w:suppressAutoHyphens w:val="0"/>
        <w:ind w:firstLine="708"/>
        <w:jc w:val="both"/>
        <w:rPr>
          <w:i/>
          <w:highlight w:val="yellow"/>
          <w:lang w:eastAsia="bg-BG"/>
        </w:rPr>
      </w:pPr>
    </w:p>
    <w:p w:rsidR="00A17227" w:rsidRPr="00F35E41" w:rsidRDefault="00A17227" w:rsidP="00EA7553">
      <w:pPr>
        <w:suppressAutoHyphens w:val="0"/>
        <w:ind w:firstLine="708"/>
        <w:jc w:val="both"/>
        <w:rPr>
          <w:i/>
          <w:highlight w:val="yellow"/>
          <w:lang w:eastAsia="bg-BG"/>
        </w:rPr>
      </w:pPr>
    </w:p>
    <w:p w:rsidR="00EA7553" w:rsidRPr="00BB1963" w:rsidRDefault="00EA7553" w:rsidP="00EA7553">
      <w:pPr>
        <w:jc w:val="center"/>
        <w:rPr>
          <w:b/>
        </w:rPr>
      </w:pPr>
      <w:r w:rsidRPr="00BB1963">
        <w:rPr>
          <w:b/>
        </w:rPr>
        <w:t>ПО ДВАДЕСЕТ И СЕДМА  ТОЧКА ОТ ДНЕВНИЯ РЕД:</w:t>
      </w:r>
    </w:p>
    <w:p w:rsidR="00EA7553" w:rsidRPr="00F35E41" w:rsidRDefault="00EA7553" w:rsidP="00EA7553">
      <w:pPr>
        <w:jc w:val="both"/>
        <w:rPr>
          <w:b/>
          <w:highlight w:val="yellow"/>
          <w:lang w:val="en-US"/>
        </w:rPr>
      </w:pPr>
    </w:p>
    <w:p w:rsidR="00EA7553" w:rsidRPr="00BB1963" w:rsidRDefault="00EA7553" w:rsidP="00EA7553">
      <w:pPr>
        <w:jc w:val="both"/>
        <w:rPr>
          <w:b/>
        </w:rPr>
      </w:pPr>
    </w:p>
    <w:p w:rsidR="00BB1963" w:rsidRPr="00BB1963" w:rsidRDefault="00EA7553" w:rsidP="00BB1963">
      <w:pPr>
        <w:jc w:val="both"/>
        <w:rPr>
          <w:b/>
        </w:rPr>
      </w:pPr>
      <w:r w:rsidRPr="00BB1963">
        <w:rPr>
          <w:b/>
        </w:rPr>
        <w:t xml:space="preserve">Атанас Тенев – </w:t>
      </w:r>
      <w:r w:rsidRPr="00BB1963">
        <w:t xml:space="preserve">Двадесет и седма точка от дневния ред това е докладна </w:t>
      </w:r>
      <w:r w:rsidR="00BB1963" w:rsidRPr="00BB1963">
        <w:rPr>
          <w:b/>
        </w:rPr>
        <w:t>№93.00-723/21.09.2026г., относно: Отмяна на решение № 972/24.06.2026 г. на Общински съвет Костинброд.</w:t>
      </w:r>
    </w:p>
    <w:p w:rsidR="00BB1963" w:rsidRPr="00B26445" w:rsidRDefault="00BB1963" w:rsidP="00BB1963">
      <w:pPr>
        <w:jc w:val="both"/>
      </w:pPr>
      <w:r w:rsidRPr="00B26445">
        <w:t xml:space="preserve">Вносител: Трайко Младенов - кмет на община Костинброд </w:t>
      </w:r>
    </w:p>
    <w:p w:rsidR="00EA7553" w:rsidRPr="00B26445" w:rsidRDefault="00BB1963" w:rsidP="00BB1963">
      <w:pPr>
        <w:jc w:val="both"/>
      </w:pPr>
      <w:r w:rsidRPr="00B26445">
        <w:t>Становище: Комисия по ИБФ</w:t>
      </w:r>
      <w:r w:rsidR="00EA7553" w:rsidRPr="00B26445">
        <w:rPr>
          <w:lang w:eastAsia="bg-BG"/>
        </w:rPr>
        <w:t>. Моля за становище на комисията.</w:t>
      </w:r>
    </w:p>
    <w:p w:rsidR="00EA7553" w:rsidRPr="00B26445" w:rsidRDefault="001E70D9" w:rsidP="00EA7553">
      <w:pPr>
        <w:jc w:val="both"/>
      </w:pPr>
      <w:r w:rsidRPr="00B26445">
        <w:rPr>
          <w:b/>
        </w:rPr>
        <w:t>Даниела Станкова</w:t>
      </w:r>
      <w:r w:rsidRPr="00B26445">
        <w:t xml:space="preserve"> </w:t>
      </w:r>
      <w:r w:rsidR="00EA7553" w:rsidRPr="00B26445">
        <w:t>– Становището на комисията съвпада с проекта на решение.</w:t>
      </w:r>
    </w:p>
    <w:p w:rsidR="00EA7553" w:rsidRPr="00B26445" w:rsidRDefault="00EA7553" w:rsidP="00EA7553">
      <w:pPr>
        <w:jc w:val="both"/>
      </w:pPr>
      <w:r w:rsidRPr="00B26445">
        <w:rPr>
          <w:b/>
        </w:rPr>
        <w:t>Атанас Тенев</w:t>
      </w:r>
      <w:r w:rsidRPr="00B26445">
        <w:t xml:space="preserve"> – Чухте становището, имате думата. /изчаква/ Не виждам желаещи, моля да гласуваме – поименно. </w:t>
      </w:r>
    </w:p>
    <w:p w:rsidR="00EA7553" w:rsidRPr="00F35E41" w:rsidRDefault="00EA7553" w:rsidP="00EA7553">
      <w:pPr>
        <w:jc w:val="both"/>
        <w:rPr>
          <w:b/>
          <w:highlight w:val="yellow"/>
          <w:shd w:val="clear" w:color="auto" w:fill="FFFF00"/>
        </w:rPr>
      </w:pPr>
      <w:r w:rsidRPr="00F35E41">
        <w:rPr>
          <w:b/>
          <w:color w:val="C00000"/>
          <w:highlight w:val="yellow"/>
        </w:rPr>
        <w:t xml:space="preserve">           </w:t>
      </w: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B26445" w:rsidRDefault="00A30474" w:rsidP="00A30474">
      <w:pPr>
        <w:jc w:val="both"/>
        <w:rPr>
          <w:b/>
          <w:lang w:val="en-US"/>
        </w:rPr>
      </w:pPr>
      <w:r w:rsidRPr="00B26445">
        <w:rPr>
          <w:b/>
        </w:rPr>
        <w:t>С явно гласуване от 15 бр. общински съветници „ЗА” гласуват – 1</w:t>
      </w:r>
      <w:r w:rsidR="00B26445" w:rsidRPr="00B26445">
        <w:rPr>
          <w:b/>
          <w:lang w:val="en-US"/>
        </w:rPr>
        <w:t>1</w:t>
      </w:r>
      <w:r w:rsidRPr="00B26445">
        <w:rPr>
          <w:b/>
        </w:rPr>
        <w:t>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B26445">
        <w:rPr>
          <w:b/>
          <w:lang w:val="en-US"/>
        </w:rPr>
        <w:t xml:space="preserve"> </w:t>
      </w:r>
      <w:r w:rsidRPr="00B26445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="00B26445" w:rsidRPr="00B26445">
        <w:rPr>
          <w:b/>
        </w:rPr>
        <w:t>– НЯМА</w:t>
      </w:r>
      <w:r w:rsidR="00B26445" w:rsidRPr="00B26445">
        <w:rPr>
          <w:b/>
          <w:lang w:val="en-US"/>
        </w:rPr>
        <w:t>,</w:t>
      </w:r>
      <w:r w:rsidR="00B26445" w:rsidRPr="00B26445">
        <w:rPr>
          <w:b/>
        </w:rPr>
        <w:t xml:space="preserve"> „ВЪЗДЪРЖАЛИ СЕ”</w:t>
      </w:r>
      <w:r w:rsidRPr="00B26445">
        <w:rPr>
          <w:b/>
        </w:rPr>
        <w:t xml:space="preserve"> </w:t>
      </w:r>
      <w:r w:rsidR="00B26445" w:rsidRPr="00B26445">
        <w:rPr>
          <w:b/>
          <w:lang w:val="en-US"/>
        </w:rPr>
        <w:t xml:space="preserve">- 3, </w:t>
      </w:r>
      <w:r w:rsidR="00B26445" w:rsidRPr="00B26445">
        <w:rPr>
          <w:b/>
        </w:rPr>
        <w:t>Стефан Борисов, Юлиан Ангелов, Сашка Владимирова</w:t>
      </w:r>
      <w:r w:rsidR="00B26445" w:rsidRPr="00B26445">
        <w:rPr>
          <w:b/>
          <w:lang w:val="en-US"/>
        </w:rPr>
        <w:t>.</w:t>
      </w:r>
    </w:p>
    <w:p w:rsidR="00ED7D4F" w:rsidRPr="00B26445" w:rsidRDefault="00ED7D4F" w:rsidP="00A17227">
      <w:pPr>
        <w:jc w:val="both"/>
        <w:rPr>
          <w:b/>
        </w:rPr>
      </w:pPr>
    </w:p>
    <w:p w:rsidR="00EA7553" w:rsidRPr="00F35E41" w:rsidRDefault="00EA7553" w:rsidP="00EA7553">
      <w:pPr>
        <w:jc w:val="both"/>
        <w:rPr>
          <w:b/>
          <w:highlight w:val="yellow"/>
        </w:rPr>
      </w:pPr>
    </w:p>
    <w:p w:rsidR="00B26445" w:rsidRPr="00B26445" w:rsidRDefault="00B26445" w:rsidP="00B26445">
      <w:pPr>
        <w:ind w:firstLine="708"/>
        <w:jc w:val="both"/>
      </w:pPr>
      <w:r w:rsidRPr="00B26445">
        <w:rPr>
          <w:lang w:eastAsia="bg-BG"/>
        </w:rPr>
        <w:t>На основание чл. 45, ал. 9, във връзка с чл.21, ал.1, т.8, т.23 и ал.2 от ЗМСМА</w:t>
      </w:r>
      <w:r w:rsidRPr="00B26445">
        <w:rPr>
          <w:color w:val="000000"/>
          <w:lang w:val="en-US"/>
        </w:rPr>
        <w:t>,</w:t>
      </w:r>
      <w:r w:rsidRPr="00B26445">
        <w:rPr>
          <w:color w:val="000000"/>
        </w:rPr>
        <w:t xml:space="preserve"> </w:t>
      </w:r>
      <w:r w:rsidRPr="00B26445">
        <w:t>Общински съвет - Костинброд на свое заседание, проведено на 30.09.2026 година, прие</w:t>
      </w:r>
    </w:p>
    <w:p w:rsidR="00B26445" w:rsidRPr="00B26445" w:rsidRDefault="00B26445" w:rsidP="00B26445">
      <w:pPr>
        <w:ind w:firstLine="708"/>
        <w:jc w:val="both"/>
        <w:rPr>
          <w:lang w:val="en-US"/>
        </w:rPr>
      </w:pPr>
    </w:p>
    <w:p w:rsidR="00B26445" w:rsidRPr="00B26445" w:rsidRDefault="00B26445" w:rsidP="00B26445">
      <w:pPr>
        <w:ind w:firstLine="708"/>
        <w:jc w:val="both"/>
        <w:rPr>
          <w:lang w:val="en-US"/>
        </w:rPr>
      </w:pPr>
    </w:p>
    <w:p w:rsidR="00B26445" w:rsidRPr="00B26445" w:rsidRDefault="00B26445" w:rsidP="00B26445">
      <w:pPr>
        <w:rPr>
          <w:b/>
        </w:rPr>
      </w:pPr>
      <w:r w:rsidRPr="00B26445">
        <w:rPr>
          <w:color w:val="FF0000"/>
        </w:rPr>
        <w:t xml:space="preserve">               </w:t>
      </w:r>
      <w:r w:rsidRPr="00B26445">
        <w:rPr>
          <w:color w:val="FF0000"/>
        </w:rPr>
        <w:tab/>
      </w:r>
      <w:r w:rsidRPr="00B26445">
        <w:rPr>
          <w:color w:val="FF0000"/>
        </w:rPr>
        <w:tab/>
      </w:r>
      <w:r w:rsidRPr="00B26445">
        <w:rPr>
          <w:color w:val="FF0000"/>
        </w:rPr>
        <w:tab/>
      </w:r>
      <w:r w:rsidRPr="00B26445">
        <w:rPr>
          <w:b/>
        </w:rPr>
        <w:t>Р Е Ш Е Н И Е  № 1085</w:t>
      </w:r>
    </w:p>
    <w:p w:rsidR="00B26445" w:rsidRPr="00B26445" w:rsidRDefault="00B26445" w:rsidP="00B26445">
      <w:pPr>
        <w:rPr>
          <w:b/>
          <w:highlight w:val="yellow"/>
        </w:rPr>
      </w:pPr>
    </w:p>
    <w:p w:rsidR="00B26445" w:rsidRPr="00B26445" w:rsidRDefault="00B26445" w:rsidP="00B26445">
      <w:pPr>
        <w:rPr>
          <w:b/>
          <w:highlight w:val="yellow"/>
        </w:rPr>
      </w:pPr>
    </w:p>
    <w:p w:rsidR="00B26445" w:rsidRPr="00B26445" w:rsidRDefault="00B26445" w:rsidP="001B5788">
      <w:pPr>
        <w:numPr>
          <w:ilvl w:val="0"/>
          <w:numId w:val="13"/>
        </w:numPr>
        <w:tabs>
          <w:tab w:val="left" w:pos="567"/>
        </w:tabs>
        <w:suppressAutoHyphens w:val="0"/>
        <w:ind w:left="0" w:firstLine="54"/>
        <w:contextualSpacing/>
        <w:jc w:val="both"/>
        <w:rPr>
          <w:lang w:eastAsia="bg-BG"/>
        </w:rPr>
      </w:pPr>
      <w:r w:rsidRPr="00B26445">
        <w:rPr>
          <w:lang w:eastAsia="bg-BG"/>
        </w:rPr>
        <w:t>Общински съвет Костинброд отменя решение № 972/24.06.2026 г. на Общински съвет Костинброд.</w:t>
      </w:r>
    </w:p>
    <w:p w:rsidR="00B26445" w:rsidRPr="00B26445" w:rsidRDefault="00B26445" w:rsidP="00B26445">
      <w:pPr>
        <w:suppressAutoHyphens w:val="0"/>
        <w:jc w:val="both"/>
        <w:rPr>
          <w:b/>
          <w:highlight w:val="yellow"/>
          <w:lang w:eastAsia="bg-BG"/>
        </w:rPr>
      </w:pPr>
    </w:p>
    <w:p w:rsidR="00B26445" w:rsidRPr="00B26445" w:rsidRDefault="00B26445" w:rsidP="00B26445">
      <w:pPr>
        <w:suppressAutoHyphens w:val="0"/>
        <w:ind w:firstLine="708"/>
        <w:jc w:val="both"/>
        <w:rPr>
          <w:bCs/>
          <w:highlight w:val="yellow"/>
          <w:lang w:eastAsia="bg-BG"/>
        </w:rPr>
      </w:pPr>
    </w:p>
    <w:p w:rsidR="00B26445" w:rsidRPr="00B26445" w:rsidRDefault="00B26445" w:rsidP="00B26445">
      <w:pPr>
        <w:suppressAutoHyphens w:val="0"/>
        <w:ind w:firstLine="708"/>
        <w:jc w:val="both"/>
        <w:rPr>
          <w:bCs/>
          <w:highlight w:val="yellow"/>
          <w:lang w:eastAsia="bg-BG"/>
        </w:rPr>
      </w:pPr>
    </w:p>
    <w:p w:rsidR="00B26445" w:rsidRPr="00B26445" w:rsidRDefault="00B26445" w:rsidP="00B26445">
      <w:pPr>
        <w:suppressAutoHyphens w:val="0"/>
        <w:ind w:firstLine="708"/>
        <w:jc w:val="both"/>
        <w:rPr>
          <w:lang w:eastAsia="bg-BG"/>
        </w:rPr>
      </w:pPr>
    </w:p>
    <w:p w:rsidR="00B26445" w:rsidRPr="00B26445" w:rsidRDefault="00B26445" w:rsidP="00B26445">
      <w:pPr>
        <w:suppressAutoHyphens w:val="0"/>
        <w:ind w:firstLine="708"/>
        <w:jc w:val="both"/>
        <w:rPr>
          <w:lang w:eastAsia="bg-BG"/>
        </w:rPr>
      </w:pPr>
      <w:r w:rsidRPr="00B26445">
        <w:rPr>
          <w:lang w:eastAsia="bg-BG"/>
        </w:rPr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B26445" w:rsidRPr="00B26445" w:rsidRDefault="00B26445" w:rsidP="00B26445">
      <w:pPr>
        <w:suppressAutoHyphens w:val="0"/>
        <w:ind w:firstLine="708"/>
        <w:jc w:val="both"/>
        <w:rPr>
          <w:lang w:eastAsia="bg-BG"/>
        </w:rPr>
      </w:pPr>
    </w:p>
    <w:p w:rsidR="00B26445" w:rsidRPr="00B26445" w:rsidRDefault="00B26445" w:rsidP="00B26445">
      <w:pPr>
        <w:suppressAutoHyphens w:val="0"/>
        <w:ind w:firstLine="708"/>
        <w:jc w:val="both"/>
        <w:rPr>
          <w:lang w:eastAsia="bg-BG"/>
        </w:rPr>
      </w:pPr>
      <w:r w:rsidRPr="00B26445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B26445" w:rsidRPr="00B26445" w:rsidRDefault="00B26445" w:rsidP="00B26445">
      <w:pPr>
        <w:suppressAutoHyphens w:val="0"/>
        <w:jc w:val="both"/>
        <w:rPr>
          <w:lang w:eastAsia="bg-BG"/>
        </w:rPr>
      </w:pPr>
    </w:p>
    <w:p w:rsidR="00B26445" w:rsidRPr="00B26445" w:rsidRDefault="00B26445" w:rsidP="00B26445">
      <w:pPr>
        <w:suppressAutoHyphens w:val="0"/>
        <w:jc w:val="both"/>
        <w:rPr>
          <w:lang w:eastAsia="bg-BG"/>
        </w:rPr>
      </w:pPr>
    </w:p>
    <w:p w:rsidR="00EA7553" w:rsidRPr="00F35E41" w:rsidRDefault="00EA7553" w:rsidP="00EA7553">
      <w:pPr>
        <w:suppressAutoHyphens w:val="0"/>
        <w:ind w:firstLine="708"/>
        <w:jc w:val="both"/>
        <w:rPr>
          <w:i/>
          <w:highlight w:val="yellow"/>
          <w:lang w:eastAsia="bg-BG"/>
        </w:rPr>
      </w:pPr>
    </w:p>
    <w:p w:rsidR="00EA7553" w:rsidRPr="00BB1963" w:rsidRDefault="00EA7553" w:rsidP="00EA7553">
      <w:pPr>
        <w:jc w:val="center"/>
        <w:rPr>
          <w:b/>
        </w:rPr>
      </w:pPr>
      <w:r w:rsidRPr="00BB1963">
        <w:rPr>
          <w:b/>
        </w:rPr>
        <w:t>ПО ДВАДЕСЕТ И ОСМА ТОЧКА ОТ ДНЕВНИЯ РЕД:</w:t>
      </w:r>
    </w:p>
    <w:p w:rsidR="00EA7553" w:rsidRPr="00BB1963" w:rsidRDefault="00EA7553" w:rsidP="00EA7553">
      <w:pPr>
        <w:jc w:val="both"/>
        <w:rPr>
          <w:b/>
          <w:lang w:val="en-US"/>
        </w:rPr>
      </w:pPr>
    </w:p>
    <w:p w:rsidR="00EA7553" w:rsidRPr="00BB1963" w:rsidRDefault="00EA7553" w:rsidP="00EA7553">
      <w:pPr>
        <w:jc w:val="both"/>
        <w:rPr>
          <w:b/>
        </w:rPr>
      </w:pPr>
    </w:p>
    <w:p w:rsidR="00BB1963" w:rsidRPr="00BB1963" w:rsidRDefault="00EA7553" w:rsidP="00BB1963">
      <w:pPr>
        <w:jc w:val="both"/>
        <w:rPr>
          <w:b/>
        </w:rPr>
      </w:pPr>
      <w:r w:rsidRPr="00BB1963">
        <w:rPr>
          <w:b/>
        </w:rPr>
        <w:t xml:space="preserve">Атанас Тенев – </w:t>
      </w:r>
      <w:r w:rsidRPr="00BB1963">
        <w:t xml:space="preserve">Двадесет и осма точка от дневния ред това е докладна </w:t>
      </w:r>
      <w:r w:rsidR="00BB1963" w:rsidRPr="00BB1963">
        <w:rPr>
          <w:b/>
        </w:rPr>
        <w:t>№93.00-746/30.09.2026г., относно: Участие на Община Костинброд в 55-ото извънредно общо събрание на акционерите на УМБАЛ „Света Анна“ – София АД, определяне на представител и възлагане на мандат за гласуване.</w:t>
      </w:r>
    </w:p>
    <w:p w:rsidR="00BB1963" w:rsidRPr="000F55FC" w:rsidRDefault="00BB1963" w:rsidP="00BB1963">
      <w:pPr>
        <w:jc w:val="both"/>
      </w:pPr>
      <w:r w:rsidRPr="000F55FC">
        <w:t xml:space="preserve">Вносител: Трайко Младенов - кмет на община Костинброд </w:t>
      </w:r>
    </w:p>
    <w:p w:rsidR="00EA7553" w:rsidRPr="000F55FC" w:rsidRDefault="00BB1963" w:rsidP="00BB1963">
      <w:pPr>
        <w:jc w:val="both"/>
      </w:pPr>
      <w:r w:rsidRPr="000F55FC">
        <w:t>Становище: Всички ПК и Комисия по ЗСП</w:t>
      </w:r>
      <w:r w:rsidR="00ED7D4F" w:rsidRPr="000F55FC">
        <w:rPr>
          <w:b/>
          <w:lang w:eastAsia="bg-BG"/>
        </w:rPr>
        <w:t xml:space="preserve"> </w:t>
      </w:r>
      <w:r w:rsidR="00EA7553" w:rsidRPr="000F55FC">
        <w:rPr>
          <w:lang w:eastAsia="bg-BG"/>
        </w:rPr>
        <w:t>. Моля за становище на комисията.</w:t>
      </w:r>
    </w:p>
    <w:p w:rsidR="00EA7553" w:rsidRPr="000F55FC" w:rsidRDefault="000F55FC" w:rsidP="00EA7553">
      <w:pPr>
        <w:jc w:val="both"/>
      </w:pPr>
      <w:r w:rsidRPr="000F55FC">
        <w:rPr>
          <w:b/>
        </w:rPr>
        <w:t>Василена Георгиева-Ивкова</w:t>
      </w:r>
      <w:r w:rsidRPr="000F55FC">
        <w:t xml:space="preserve"> </w:t>
      </w:r>
      <w:r w:rsidR="00EA7553" w:rsidRPr="000F55FC">
        <w:t>– Становището на комисията съвпада с проекта на решение.</w:t>
      </w:r>
    </w:p>
    <w:p w:rsidR="00EA7553" w:rsidRPr="000F55FC" w:rsidRDefault="00EA7553" w:rsidP="00EA7553">
      <w:pPr>
        <w:jc w:val="both"/>
      </w:pPr>
      <w:r w:rsidRPr="000F55FC">
        <w:rPr>
          <w:b/>
        </w:rPr>
        <w:t>Атанас Тенев</w:t>
      </w:r>
      <w:r w:rsidRPr="000F55FC">
        <w:t xml:space="preserve"> – Чухте становището, имате думата. /изчаква/ Не виждам желаещи, моля да гласуваме – поименно. </w:t>
      </w:r>
    </w:p>
    <w:p w:rsidR="00EA7553" w:rsidRPr="00F35E41" w:rsidRDefault="00EA7553" w:rsidP="00EA7553">
      <w:pPr>
        <w:jc w:val="both"/>
        <w:rPr>
          <w:b/>
          <w:highlight w:val="yellow"/>
          <w:shd w:val="clear" w:color="auto" w:fill="FFFF00"/>
        </w:rPr>
      </w:pPr>
      <w:r w:rsidRPr="00F35E41">
        <w:rPr>
          <w:b/>
          <w:color w:val="C00000"/>
          <w:highlight w:val="yellow"/>
        </w:rPr>
        <w:t xml:space="preserve">           </w:t>
      </w:r>
    </w:p>
    <w:p w:rsidR="00A30474" w:rsidRDefault="00A30474" w:rsidP="00A30474">
      <w:pPr>
        <w:jc w:val="both"/>
        <w:rPr>
          <w:b/>
          <w:highlight w:val="yellow"/>
        </w:rPr>
      </w:pPr>
    </w:p>
    <w:p w:rsidR="00A30474" w:rsidRPr="000F55FC" w:rsidRDefault="00A30474" w:rsidP="00A30474">
      <w:pPr>
        <w:jc w:val="both"/>
        <w:rPr>
          <w:b/>
          <w:lang w:val="en-US"/>
        </w:rPr>
      </w:pPr>
      <w:r w:rsidRPr="000F55FC">
        <w:rPr>
          <w:b/>
        </w:rPr>
        <w:t>С явно гласуване от 15 бр. общински съветници „ЗА” гласуват – 15, Атанас Тенев, Даниела Станкова, Василена Георгиева-Ивкова, Мариела Средкова, Красимир Дебеляшки, Валентин Делчев, Мариян Младенов,</w:t>
      </w:r>
      <w:r w:rsidRPr="000F55FC">
        <w:rPr>
          <w:b/>
          <w:lang w:val="en-US"/>
        </w:rPr>
        <w:t xml:space="preserve"> </w:t>
      </w:r>
      <w:r w:rsidRPr="000F55FC">
        <w:rPr>
          <w:b/>
        </w:rPr>
        <w:t>Иван Иванов, Анелия Велева, Анета Михалова, Борислав Здравков, Николай Йотов, Стефан Борисов, Юлиан Ангелов, Сашка Владимирова ,,ПРОТИВ”</w:t>
      </w:r>
      <w:r w:rsidRPr="000F55FC">
        <w:rPr>
          <w:b/>
          <w:lang w:val="en-US"/>
        </w:rPr>
        <w:t xml:space="preserve"> </w:t>
      </w:r>
      <w:r w:rsidRPr="000F55FC">
        <w:rPr>
          <w:b/>
        </w:rPr>
        <w:t>и „ВЪЗДЪРЖАЛИ СЕ”  – НЯМА</w:t>
      </w:r>
    </w:p>
    <w:p w:rsidR="00EA7553" w:rsidRPr="00F35E41" w:rsidRDefault="00EA7553" w:rsidP="00EA7553">
      <w:pPr>
        <w:jc w:val="both"/>
        <w:rPr>
          <w:b/>
          <w:highlight w:val="yellow"/>
        </w:rPr>
      </w:pPr>
    </w:p>
    <w:p w:rsidR="000F55FC" w:rsidRPr="000F55FC" w:rsidRDefault="000F55FC" w:rsidP="000F55FC">
      <w:pPr>
        <w:ind w:firstLine="708"/>
        <w:jc w:val="both"/>
      </w:pPr>
      <w:r w:rsidRPr="000F55FC">
        <w:rPr>
          <w:lang w:eastAsia="bg-BG"/>
        </w:rPr>
        <w:t>На основание чл. 21, ал. 1, т. 8 и т. 9 и ал. 2 от Закона за местното самоуправление и местната администрация, във връзка с чл. 226 от Търговския закон и постъпила покана с изх. № 04-1994/24.09.2026 г. от УМБАЛ „Света Анна“ – София АД</w:t>
      </w:r>
      <w:r w:rsidRPr="000F55FC">
        <w:rPr>
          <w:color w:val="000000"/>
          <w:lang w:val="en-US"/>
        </w:rPr>
        <w:t>,</w:t>
      </w:r>
      <w:r w:rsidRPr="000F55FC">
        <w:rPr>
          <w:color w:val="000000"/>
        </w:rPr>
        <w:t xml:space="preserve"> </w:t>
      </w:r>
      <w:r w:rsidRPr="000F55FC">
        <w:t>Общински съвет - Костинброд на свое заседание, проведено на 30.09.2026 година, прие</w:t>
      </w:r>
    </w:p>
    <w:p w:rsidR="000F55FC" w:rsidRPr="000F55FC" w:rsidRDefault="000F55FC" w:rsidP="000F55FC">
      <w:pPr>
        <w:ind w:firstLine="708"/>
        <w:jc w:val="both"/>
        <w:rPr>
          <w:lang w:val="en-US"/>
        </w:rPr>
      </w:pPr>
    </w:p>
    <w:p w:rsidR="000F55FC" w:rsidRPr="000F55FC" w:rsidRDefault="000F55FC" w:rsidP="000F55FC">
      <w:pPr>
        <w:ind w:firstLine="708"/>
        <w:jc w:val="both"/>
        <w:rPr>
          <w:lang w:val="en-US"/>
        </w:rPr>
      </w:pPr>
    </w:p>
    <w:p w:rsidR="000F55FC" w:rsidRPr="000F55FC" w:rsidRDefault="000F55FC" w:rsidP="000F55FC">
      <w:pPr>
        <w:rPr>
          <w:b/>
        </w:rPr>
      </w:pPr>
      <w:r w:rsidRPr="000F55FC">
        <w:rPr>
          <w:color w:val="FF0000"/>
        </w:rPr>
        <w:t xml:space="preserve">               </w:t>
      </w:r>
      <w:r w:rsidRPr="000F55FC">
        <w:rPr>
          <w:color w:val="FF0000"/>
        </w:rPr>
        <w:tab/>
      </w:r>
      <w:r w:rsidRPr="000F55FC">
        <w:rPr>
          <w:color w:val="FF0000"/>
        </w:rPr>
        <w:tab/>
      </w:r>
      <w:r w:rsidRPr="000F55FC">
        <w:rPr>
          <w:color w:val="FF0000"/>
        </w:rPr>
        <w:tab/>
      </w:r>
      <w:r w:rsidRPr="000F55FC">
        <w:rPr>
          <w:b/>
        </w:rPr>
        <w:t>Р Е Ш Е Н И Е  № 1086</w:t>
      </w:r>
    </w:p>
    <w:p w:rsidR="000F55FC" w:rsidRPr="000F55FC" w:rsidRDefault="000F55FC" w:rsidP="000F55FC">
      <w:pPr>
        <w:rPr>
          <w:b/>
        </w:rPr>
      </w:pPr>
    </w:p>
    <w:p w:rsidR="000F55FC" w:rsidRPr="000F55FC" w:rsidRDefault="000F55FC" w:rsidP="000F55FC">
      <w:pPr>
        <w:rPr>
          <w:b/>
          <w:highlight w:val="yellow"/>
        </w:rPr>
      </w:pPr>
    </w:p>
    <w:p w:rsidR="000F55FC" w:rsidRPr="000F55FC" w:rsidRDefault="000F55FC" w:rsidP="001B5788">
      <w:pPr>
        <w:numPr>
          <w:ilvl w:val="0"/>
          <w:numId w:val="15"/>
        </w:numPr>
        <w:shd w:val="clear" w:color="auto" w:fill="FFFFFF"/>
        <w:tabs>
          <w:tab w:val="left" w:pos="851"/>
          <w:tab w:val="left" w:pos="1134"/>
        </w:tabs>
        <w:suppressAutoHyphens w:val="0"/>
        <w:spacing w:after="150"/>
        <w:ind w:left="0" w:firstLine="851"/>
        <w:contextualSpacing/>
        <w:jc w:val="both"/>
        <w:rPr>
          <w:lang w:eastAsia="bg-BG"/>
        </w:rPr>
      </w:pPr>
      <w:r w:rsidRPr="000F55FC">
        <w:rPr>
          <w:lang w:eastAsia="bg-BG"/>
        </w:rPr>
        <w:t>Определя Областния управител на Софийска област за представител на Община Костинброд в 55-ото извънредно общо събрание на акционерите на УМБАЛ „Света Анна“ – София АД, насрочено за 09.11.2026 г. от 10:00 часа в сградата на лечебното заведение, гр. София, ж.к. „Младост 1“, ул. „Димитър Моллов“ № 1.</w:t>
      </w:r>
    </w:p>
    <w:p w:rsidR="000F55FC" w:rsidRPr="000F55FC" w:rsidRDefault="000F55FC" w:rsidP="000F55FC">
      <w:pPr>
        <w:suppressAutoHyphens w:val="0"/>
        <w:spacing w:before="100" w:beforeAutospacing="1" w:after="100" w:afterAutospacing="1"/>
        <w:ind w:firstLine="851"/>
        <w:jc w:val="both"/>
        <w:rPr>
          <w:lang w:eastAsia="bg-BG"/>
        </w:rPr>
      </w:pPr>
      <w:r w:rsidRPr="000F55FC">
        <w:rPr>
          <w:lang w:eastAsia="bg-BG"/>
        </w:rPr>
        <w:t>Представителната власт обхваща и заседанието, насрочено за 23.11.2026 г. от 10:00 часа на същото място и при същия дневен ред, ако събранието на първата дата не се проведе поради липса на кворум.</w:t>
      </w:r>
    </w:p>
    <w:p w:rsidR="000F55FC" w:rsidRPr="000F55FC" w:rsidRDefault="000F55FC" w:rsidP="001B5788">
      <w:pPr>
        <w:numPr>
          <w:ilvl w:val="0"/>
          <w:numId w:val="14"/>
        </w:numPr>
        <w:tabs>
          <w:tab w:val="clear" w:pos="720"/>
          <w:tab w:val="num" w:pos="0"/>
          <w:tab w:val="left" w:pos="1134"/>
        </w:tabs>
        <w:suppressAutoHyphens w:val="0"/>
        <w:spacing w:before="100" w:beforeAutospacing="1" w:after="100" w:afterAutospacing="1"/>
        <w:ind w:left="0" w:firstLine="851"/>
        <w:jc w:val="both"/>
        <w:rPr>
          <w:lang w:eastAsia="bg-BG"/>
        </w:rPr>
      </w:pPr>
      <w:r w:rsidRPr="000F55FC">
        <w:rPr>
          <w:lang w:eastAsia="bg-BG"/>
        </w:rPr>
        <w:t>Упълномощава Областния управител на Софийска област да представлява Община Костинброд с всички притежавани от нея акции с право на глас, да извърши регистрацията за участие, да се запознае с материалите, да участва в обсъжданията, да прави изказвания и да гласува съобразно мандата по настоящото решение, както и да подписва документите, необходими за удостоверяване на участието и упражняването на акционерните права на общината.</w:t>
      </w:r>
    </w:p>
    <w:p w:rsidR="000F55FC" w:rsidRPr="000F55FC" w:rsidRDefault="000F55FC" w:rsidP="001B5788">
      <w:pPr>
        <w:numPr>
          <w:ilvl w:val="0"/>
          <w:numId w:val="14"/>
        </w:numPr>
        <w:tabs>
          <w:tab w:val="clear" w:pos="720"/>
          <w:tab w:val="num" w:pos="0"/>
          <w:tab w:val="left" w:pos="851"/>
          <w:tab w:val="left" w:pos="1134"/>
          <w:tab w:val="left" w:pos="1276"/>
        </w:tabs>
        <w:suppressAutoHyphens w:val="0"/>
        <w:spacing w:line="276" w:lineRule="auto"/>
        <w:ind w:left="0" w:firstLine="851"/>
        <w:contextualSpacing/>
        <w:jc w:val="both"/>
        <w:rPr>
          <w:lang w:eastAsia="bg-BG"/>
        </w:rPr>
      </w:pPr>
      <w:r w:rsidRPr="000F55FC">
        <w:rPr>
          <w:lang w:eastAsia="bg-BG"/>
        </w:rPr>
        <w:t>Възлага на кмета на Община Костинброд да упълномощи изрично и писмено областния управител на Софийска област с пълна представителна власт за участие в посоченото общо събрание и за упражняване на всички акционерни права на общината с всички притежавани от нея акции с право на глас.</w:t>
      </w:r>
      <w:r w:rsidRPr="000F55FC">
        <w:rPr>
          <w:lang w:eastAsia="bg-BG"/>
        </w:rPr>
        <w:tab/>
      </w:r>
      <w:r w:rsidRPr="000F55FC">
        <w:rPr>
          <w:lang w:eastAsia="bg-BG"/>
        </w:rPr>
        <w:tab/>
      </w:r>
    </w:p>
    <w:p w:rsidR="000F55FC" w:rsidRPr="000F55FC" w:rsidRDefault="000F55FC" w:rsidP="001B5788">
      <w:pPr>
        <w:numPr>
          <w:ilvl w:val="0"/>
          <w:numId w:val="14"/>
        </w:numPr>
        <w:tabs>
          <w:tab w:val="clear" w:pos="720"/>
          <w:tab w:val="num" w:pos="0"/>
          <w:tab w:val="left" w:pos="567"/>
          <w:tab w:val="left" w:pos="1134"/>
        </w:tabs>
        <w:suppressAutoHyphens w:val="0"/>
        <w:spacing w:before="100" w:beforeAutospacing="1" w:after="100" w:afterAutospacing="1"/>
        <w:ind w:left="0" w:firstLine="851"/>
        <w:jc w:val="both"/>
        <w:rPr>
          <w:lang w:eastAsia="bg-BG"/>
        </w:rPr>
      </w:pPr>
      <w:r w:rsidRPr="000F55FC">
        <w:rPr>
          <w:lang w:eastAsia="bg-BG"/>
        </w:rPr>
        <w:t xml:space="preserve">Представителят упражнява предоставените правомощия самостоятелно, при спазване на закона, устава на дружеството и интересите на Община Костинброд. Представителната власт обхваща всички допустими действия по участието в </w:t>
      </w:r>
      <w:r w:rsidRPr="000F55FC">
        <w:rPr>
          <w:lang w:eastAsia="bg-BG"/>
        </w:rPr>
        <w:lastRenderedPageBreak/>
        <w:t>конкретното общо събрание, включително при неговото законосъобразно продължаване, без да замества решения на Общинския съвет, изрично изискуеми по закон.</w:t>
      </w:r>
    </w:p>
    <w:p w:rsidR="000F55FC" w:rsidRPr="000F55FC" w:rsidRDefault="000F55FC" w:rsidP="001B5788">
      <w:pPr>
        <w:numPr>
          <w:ilvl w:val="0"/>
          <w:numId w:val="14"/>
        </w:numPr>
        <w:tabs>
          <w:tab w:val="clear" w:pos="720"/>
          <w:tab w:val="num" w:pos="0"/>
          <w:tab w:val="left" w:pos="567"/>
          <w:tab w:val="left" w:pos="1134"/>
        </w:tabs>
        <w:suppressAutoHyphens w:val="0"/>
        <w:spacing w:before="100" w:beforeAutospacing="1" w:after="100" w:afterAutospacing="1"/>
        <w:ind w:left="0" w:firstLine="851"/>
        <w:jc w:val="both"/>
        <w:rPr>
          <w:lang w:eastAsia="bg-BG"/>
        </w:rPr>
      </w:pPr>
      <w:r w:rsidRPr="000F55FC">
        <w:rPr>
          <w:lang w:eastAsia="bg-BG"/>
        </w:rPr>
        <w:t>Възлага на кмета на Община Костинброд да издаде писмено пълномощно по чл. 226 от Търговския закон с посочения обхват и да предостави на областния управител заверен препис от настоящото решение, поканата и материалите по дневния ред.</w:t>
      </w:r>
    </w:p>
    <w:p w:rsidR="000F55FC" w:rsidRPr="000F55FC" w:rsidRDefault="000F55FC" w:rsidP="000F55FC">
      <w:pPr>
        <w:suppressAutoHyphens w:val="0"/>
        <w:ind w:firstLine="708"/>
        <w:jc w:val="both"/>
        <w:rPr>
          <w:highlight w:val="yellow"/>
          <w:lang w:eastAsia="bg-BG"/>
        </w:rPr>
      </w:pPr>
    </w:p>
    <w:p w:rsidR="000F55FC" w:rsidRPr="000F55FC" w:rsidRDefault="000F55FC" w:rsidP="000F55FC">
      <w:pPr>
        <w:suppressAutoHyphens w:val="0"/>
        <w:ind w:firstLine="708"/>
        <w:jc w:val="both"/>
        <w:rPr>
          <w:lang w:eastAsia="bg-BG"/>
        </w:rPr>
      </w:pPr>
      <w:r w:rsidRPr="000F55FC">
        <w:rPr>
          <w:lang w:eastAsia="bg-BG"/>
        </w:rPr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0F55FC" w:rsidRPr="000F55FC" w:rsidRDefault="000F55FC" w:rsidP="000F55FC">
      <w:pPr>
        <w:suppressAutoHyphens w:val="0"/>
        <w:ind w:firstLine="708"/>
        <w:jc w:val="both"/>
        <w:rPr>
          <w:lang w:eastAsia="bg-BG"/>
        </w:rPr>
      </w:pPr>
    </w:p>
    <w:p w:rsidR="000F55FC" w:rsidRPr="000F55FC" w:rsidRDefault="000F55FC" w:rsidP="000F55FC">
      <w:pPr>
        <w:suppressAutoHyphens w:val="0"/>
        <w:ind w:firstLine="708"/>
        <w:jc w:val="both"/>
        <w:rPr>
          <w:lang w:eastAsia="bg-BG"/>
        </w:rPr>
      </w:pPr>
      <w:r w:rsidRPr="000F55FC">
        <w:rPr>
          <w:lang w:eastAsia="bg-BG"/>
        </w:rPr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0F55FC" w:rsidRPr="000F55FC" w:rsidRDefault="000F55FC" w:rsidP="000F55FC">
      <w:pPr>
        <w:suppressAutoHyphens w:val="0"/>
        <w:jc w:val="both"/>
        <w:rPr>
          <w:lang w:eastAsia="bg-BG"/>
        </w:rPr>
      </w:pPr>
    </w:p>
    <w:p w:rsidR="000F55FC" w:rsidRPr="000F55FC" w:rsidRDefault="000F55FC" w:rsidP="000F55FC">
      <w:pPr>
        <w:suppressAutoHyphens w:val="0"/>
        <w:jc w:val="both"/>
        <w:rPr>
          <w:lang w:eastAsia="bg-BG"/>
        </w:rPr>
      </w:pPr>
    </w:p>
    <w:p w:rsidR="00EA7553" w:rsidRPr="00F35E41" w:rsidRDefault="00EA7553" w:rsidP="00EA7553">
      <w:pPr>
        <w:suppressAutoHyphens w:val="0"/>
        <w:ind w:firstLine="708"/>
        <w:jc w:val="both"/>
        <w:rPr>
          <w:i/>
          <w:highlight w:val="yellow"/>
          <w:lang w:eastAsia="bg-BG"/>
        </w:rPr>
      </w:pPr>
    </w:p>
    <w:p w:rsidR="00020994" w:rsidRPr="00BB1963" w:rsidRDefault="00020994" w:rsidP="00020994">
      <w:pPr>
        <w:jc w:val="center"/>
        <w:rPr>
          <w:b/>
        </w:rPr>
      </w:pPr>
      <w:r w:rsidRPr="00BB1963">
        <w:rPr>
          <w:b/>
        </w:rPr>
        <w:t>ПО ДВАДЕСЕТ И ДЕВЕТА  ТОЧКА ОТ ДНЕВНИЯ РЕД:</w:t>
      </w:r>
    </w:p>
    <w:p w:rsidR="00020994" w:rsidRPr="00BB1963" w:rsidRDefault="00020994" w:rsidP="00020994">
      <w:pPr>
        <w:jc w:val="both"/>
        <w:rPr>
          <w:b/>
          <w:lang w:val="en-US"/>
        </w:rPr>
      </w:pPr>
    </w:p>
    <w:p w:rsidR="00020994" w:rsidRPr="00BB1963" w:rsidRDefault="00020994" w:rsidP="00020994">
      <w:pPr>
        <w:jc w:val="both"/>
        <w:rPr>
          <w:b/>
        </w:rPr>
      </w:pPr>
    </w:p>
    <w:p w:rsidR="008A667C" w:rsidRDefault="00020994" w:rsidP="00115B8C">
      <w:pPr>
        <w:jc w:val="both"/>
      </w:pPr>
      <w:r w:rsidRPr="00BB1963">
        <w:rPr>
          <w:b/>
        </w:rPr>
        <w:t xml:space="preserve">Атанас Тенев – </w:t>
      </w:r>
      <w:r w:rsidRPr="00BB1963">
        <w:t xml:space="preserve">Двадесет и девета точка от дневния ред това е </w:t>
      </w:r>
      <w:r w:rsidR="00115B8C" w:rsidRPr="00BB1963">
        <w:rPr>
          <w:rStyle w:val="a9"/>
          <w:b/>
          <w:i w:val="0"/>
        </w:rPr>
        <w:t>Изказвания, питания, становища и предложения на граждани</w:t>
      </w:r>
      <w:r w:rsidR="00115B8C" w:rsidRPr="00BB1963">
        <w:rPr>
          <w:b/>
          <w:i/>
        </w:rPr>
        <w:t>.</w:t>
      </w:r>
      <w:r w:rsidR="00115B8C" w:rsidRPr="00BB1963">
        <w:t xml:space="preserve"> </w:t>
      </w:r>
    </w:p>
    <w:p w:rsidR="00BC1BD5" w:rsidRDefault="00BC1BD5" w:rsidP="00115B8C">
      <w:pPr>
        <w:jc w:val="both"/>
      </w:pPr>
      <w:r>
        <w:t xml:space="preserve">Давам Думата на г-н Трайко Младенов. </w:t>
      </w:r>
    </w:p>
    <w:p w:rsidR="00BC1BD5" w:rsidRDefault="00BC1BD5" w:rsidP="00BC1BD5">
      <w:pPr>
        <w:pStyle w:val="isselectedend"/>
        <w:spacing w:before="0" w:beforeAutospacing="0" w:after="0" w:afterAutospacing="0"/>
        <w:jc w:val="both"/>
      </w:pPr>
      <w:r>
        <w:rPr>
          <w:rStyle w:val="a6"/>
        </w:rPr>
        <w:t xml:space="preserve">Трайко Младенов - </w:t>
      </w:r>
      <w:r>
        <w:t xml:space="preserve"> Добър ден на всички. Уважаеми г-н Председател, уважаеми общински съветници. Искаме да ви уведомим за два важни казуса, свързани с изключително важни инфраструктурни обекти както за територията на общината ни, така и за България като цяло. Виждам, че в момента е заложена презентацията за обходния път на Костинброд, който е част от проекта за тунел под Петрохан. В края на миналата година бяха предложени няколко варианта за тунел под Петрохан, които са свързани с обходния път на града ни. Всички сте запознати, че трафикът запълва Ломско шосе, особено в петък вечер в посока Видин и Монтана и в неделя в посока София. Едно от сигурните неща, които остават, е да имаме пътна връзка на с. Голяновци. Това е над „Тексайд“. Там ни е важно и заради имота, който ни даде Министерството на отбраната и където искаме да проектираме спортна зала. По този начин ще изтеглим трафика за събития в спортната зала, а и по принцип по периферията на града.</w:t>
      </w:r>
    </w:p>
    <w:p w:rsidR="00BC1BD5" w:rsidRDefault="00BC1BD5" w:rsidP="00BC1BD5">
      <w:pPr>
        <w:pStyle w:val="isselectedend"/>
        <w:spacing w:before="0" w:beforeAutospacing="0" w:after="0" w:afterAutospacing="0"/>
        <w:jc w:val="both"/>
      </w:pPr>
      <w:r>
        <w:t xml:space="preserve">Когато се събрахме в МРРБ, ни показаха първоначалния вариант за обходен път. Този обходен път започва от второто кръгово от Волуяк към Костинброд. Когато тръгнеш в посока Костинброд, „Кока-Кола“, „Петърч“, „Сливница“, ще има една голяма пътна връзка. Другата пътна връзка е на територията на Костинброд и тук се получаваше така, че тя директно влизаше в промишлената зона и минаваше над „Евромастер“. Директно трябваше да бутат „Евромастер“. С този идеен проект изгубихме „Софарма“ като директен инвеститор, а в момента се колебае и една турска фирма – „Нобел Фарма“. Само с този формат на проекта започнахме да губим инвеститори, което е абсолютно недопустимо. Тогава им казахме, че желаем този обходен път да бъде изместен в земите на „Волуяк“, където не са разработени като икономическа бизнес зона. Тогава ни заплашиха, че ако протестираме много, ще ни махнат обходния път. Консултирахме се с пътен инженер – Калин Калчев, изключително грамотен специалист. Разработихме вариант, в който на автомагистрала „Европа“ да имаме всички пътни връзки, като </w:t>
      </w:r>
      <w:r>
        <w:lastRenderedPageBreak/>
        <w:t>обходният път отново да заобикаля града с голяма пътна връзка на „Голяновци“ и друга на разклона на „Драговищица“. Намаляват се радиусите, но иначе убиваме цялата бизнес зона. Много ми е интересно как ще компенсират „Евромастер“, където инвестицията е около 30 милиона. Трасето минава и през центъра на Боровата горичка в с. Петърч. Проектът, който ни предлагаха, беше тотално неприемлив за община Костинброд. Предоставили сме нашето предложение с желание за работни срещи с АПИ, каквито не сме получили до момента.</w:t>
      </w:r>
    </w:p>
    <w:p w:rsidR="00BC1BD5" w:rsidRDefault="00BC1BD5" w:rsidP="00BC1BD5">
      <w:pPr>
        <w:pStyle w:val="isselectedend"/>
        <w:spacing w:before="0" w:beforeAutospacing="0" w:after="0" w:afterAutospacing="0"/>
        <w:jc w:val="both"/>
      </w:pPr>
      <w:r>
        <w:t>От вчера ни изненадаха с ново предложение. Предложиха ни отново проект, в който реално градът ни няма обходен път. Нашият вариант беше 3,5 км, а вариантът, който те ни дават, е 7,750 км. Абсолютно нелогично.</w:t>
      </w:r>
    </w:p>
    <w:p w:rsidR="00BC1BD5" w:rsidRDefault="00BC1BD5" w:rsidP="00BC1BD5">
      <w:pPr>
        <w:pStyle w:val="isselectedend"/>
        <w:spacing w:before="0" w:beforeAutospacing="0" w:after="0" w:afterAutospacing="0"/>
        <w:jc w:val="both"/>
      </w:pPr>
      <w:r>
        <w:t>В основната линия ще си пишем възраженията. На „Ломско“ нямаше да има пътна връзка, те искаха навсякъде насипи, което унищожава огромна площ. Предложихме виадукти, както е в Западна Европа. Преди имаше и други предпроекти от самото кръгово, но те минаваха директно през бизнес зоната, като изяждат една трета от нея и дори влизат в „Санитекс“. В момента това, което са оставили на кръговото като „ушенце“, не го смятат за формат за обходен път, защото кръговото им е малко. Това сме го работили с АПИ преди, те си направиха кръговото, след като ни взеха парите от инвеститор клас А. Сега казват, че трафикът е много голям и не могат да го поемат.</w:t>
      </w:r>
    </w:p>
    <w:p w:rsidR="00BC1BD5" w:rsidRPr="008A7537" w:rsidRDefault="00BC1BD5" w:rsidP="00BC1BD5">
      <w:pPr>
        <w:pStyle w:val="af2"/>
        <w:spacing w:before="0" w:after="0"/>
        <w:jc w:val="both"/>
      </w:pPr>
      <w:r>
        <w:t>Другата тема е писмото от НКЖИ. В последния момент получихме писмо, че не могат да подпишат споразумението, защото третият от Съвета на директорите още не е назначен. Утре ни влиза в сила ПУП-ът и не можем да гарантираме на хората асфалтов път. Подготвили сме пространно възражение. Ако не се стигне до подписване на споразумението, и скоростният влак ще почака малко. Трябва да защитим интереса на общността. НКЖИ потвърждава ангажимента си към реализиране на обекта, но изисква решение на Управителния съвет. Пускаме съответното възражение и когато подпишат споразумението, ще го махнем.</w:t>
      </w:r>
    </w:p>
    <w:p w:rsidR="00BB1963" w:rsidRDefault="00BC1BD5" w:rsidP="00115B8C">
      <w:pPr>
        <w:jc w:val="both"/>
      </w:pPr>
      <w:r w:rsidRPr="00BC1BD5">
        <w:rPr>
          <w:b/>
        </w:rPr>
        <w:t>Атанас Тенев</w:t>
      </w:r>
      <w:r>
        <w:t xml:space="preserve"> – Благодарим г-н Младенов. </w:t>
      </w:r>
      <w:r w:rsidR="00BB1963">
        <w:t>Г-н Йорданов, заповядайте!</w:t>
      </w:r>
    </w:p>
    <w:p w:rsidR="00BB1963" w:rsidRPr="00BB1963" w:rsidRDefault="00BB1963" w:rsidP="00BB1963">
      <w:pPr>
        <w:jc w:val="both"/>
      </w:pPr>
      <w:r w:rsidRPr="00BB1963">
        <w:rPr>
          <w:b/>
        </w:rPr>
        <w:t>Боян Йорданов</w:t>
      </w:r>
      <w:r>
        <w:t xml:space="preserve"> -  </w:t>
      </w:r>
      <w:r w:rsidRPr="00BB1963">
        <w:t xml:space="preserve">Уважаеми съветници, от 2006 г. отразявам, дейността на кметовете Кунчев, Милен, Трайко,  съветници, председатели на Общ. съвет Зоя, Васил Михайлов, д-р Тенев. Съгласно законите, вашият правилник вие сте съветници на хората,  само вие имате властта, правото да решавате. На три страници, съм изпращал, извадка от законите и вашият правилник за вашите и на гражданите права и задължения.  </w:t>
      </w:r>
    </w:p>
    <w:p w:rsidR="00BB1963" w:rsidRPr="00BB1963" w:rsidRDefault="00BB1963" w:rsidP="00BB1963">
      <w:pPr>
        <w:jc w:val="both"/>
      </w:pPr>
      <w:r w:rsidRPr="00BB1963">
        <w:t xml:space="preserve">     Констатирам,че никога не сте се съобразявали със законите, вашият правилник. След изборите изтривате вашите  портрети, обещания. В сайта на Общ. съвет, няма вашите ПОРТРЕТИ телефони имейли.   Обособили сте се като железобетонна затворена индийска каста, недосегаема за гражданите,със свои права, нямащи нищо общо със законите и вашия правилник. Винаги сте се подчинявали на кмета и д-р Тенев.По-точно вие сте  техни служители, които ви ползват като гумени печати, за техните докладни, но не и на гражданите. </w:t>
      </w:r>
    </w:p>
    <w:p w:rsidR="00BB1963" w:rsidRPr="00BB1963" w:rsidRDefault="00BB1963" w:rsidP="00BB1963">
      <w:pPr>
        <w:jc w:val="both"/>
      </w:pPr>
      <w:r w:rsidRPr="00BB1963">
        <w:t xml:space="preserve">      Преди да станете съветници и кметове, никога не сте имали обществена дейност за каквото и да е. Винаги сте били на държавната хранилка с мижава заплата. Като съветници, вие сте на власт и решавате съдбите на хората и Костинброд,  и отново  нямате обществена дейност за каквото и да е. Отново не е сте направили лично нито едно предложение за каквото и да е ЗАЩО? Кой и какво ви пречи? След като загубите изборите, отново сте същите, никога нямате обществена дейност за каквото и да е. ИЗЧЕЗВАТЕ в нелегалност като партизаните преди 9.9.1944 г. Като  Кунчев и Зоя, Милен и Васил и техните съветници. Отново на мизерна заплата  на държавна хранилка.</w:t>
      </w:r>
    </w:p>
    <w:p w:rsidR="00BB1963" w:rsidRPr="00BB1963" w:rsidRDefault="00BB1963" w:rsidP="00BB1963">
      <w:pPr>
        <w:jc w:val="both"/>
      </w:pPr>
      <w:r w:rsidRPr="00BB1963">
        <w:lastRenderedPageBreak/>
        <w:t xml:space="preserve">   За съжаление вие отново следвате с бодри крачки утъпканата  пътека, матрица на  Кунчев, Зоя. Милен, Васко, да не спазвате законите, да сте кметски съветници, да се изолирате от гражданите.   </w:t>
      </w:r>
    </w:p>
    <w:p w:rsidR="00BB1963" w:rsidRPr="00BB1963" w:rsidRDefault="00BB1963" w:rsidP="00BB1963">
      <w:pPr>
        <w:jc w:val="both"/>
      </w:pPr>
      <w:r w:rsidRPr="00BB1963">
        <w:t xml:space="preserve">    С пр. № 416/5.8.2024,№ 485/2.4.2025 г. до д-р Тенев и вашите имейли изпратих 19 предложения за обществено политически събития и личности, събрани с труда на много наши и от страната гражданиь без участието на нито един кмет и съветник от 2006г още от времето на Кунчев и Зоя. Прочетох ви ги на заседание  29 май,  Юни 2026 г., и имената на 11 наши съграждани предложени за почетни граждани. Предложих да ги внесете като докладни в Общ. съвет ОТКАЗАХТЕ. Никой  от вас не се заинтересува поне за едно от тях.</w:t>
      </w:r>
    </w:p>
    <w:p w:rsidR="00BB1963" w:rsidRPr="00BB1963" w:rsidRDefault="00BB1963" w:rsidP="00BB1963">
      <w:pPr>
        <w:jc w:val="both"/>
      </w:pPr>
      <w:r w:rsidRPr="00BB1963">
        <w:t xml:space="preserve">    За първи път д-р Тенев от 20 години предложи с докладна записка № 592 от 16.3.2026 г. моите благодарности,  да решите предложения  579 от 11.2. и 590 13.3 от 2026г.  съдържащи 19-те предложения. За първи път трябваше да решите 19-те обществено значими предложения, предложени от гражданин. Как ги решихте,</w:t>
      </w:r>
      <w:r w:rsidRPr="00BB1963">
        <w:rPr>
          <w:u w:val="single"/>
        </w:rPr>
        <w:t xml:space="preserve"> „като кучето на нивата”, </w:t>
      </w:r>
      <w:r w:rsidRPr="00BB1963">
        <w:t xml:space="preserve">е показателно  какви сте като личности, като съветници и ПУБЛИЧНИ личности. Веднага по предложение на Кр. Дебеляшки от ГЕРБ, без мотиви единодушно ги отхвърлихте АН блок. </w:t>
      </w:r>
      <w:r w:rsidRPr="00BB1963">
        <w:rPr>
          <w:u w:val="thick"/>
        </w:rPr>
        <w:t xml:space="preserve">Предложението е едно и също. Защо за д-р Тенев, РЕШАВАТЕ, а на Боян отказвате? С какво сте повече от Боян и  сте над закона? </w:t>
      </w:r>
      <w:r w:rsidRPr="00BB1963">
        <w:t xml:space="preserve"> На вашите имейли на 7юни, 20 юли,9 август,21 август 16 септември 2026 г.,  предложих да внесете предложението за дневен ред на заседание на Общ. съвет на 30.9.2026 г. Както и очаквах нито един от вас не заведе предложението за това заседание. </w:t>
      </w:r>
      <w:r w:rsidRPr="00BB1963">
        <w:rPr>
          <w:u w:val="single"/>
        </w:rPr>
        <w:t>Отказахте.</w:t>
      </w:r>
      <w:r w:rsidRPr="00BB1963">
        <w:t xml:space="preserve"> ЗАЩО?. Какво ви пречи? Сигурно кмета и д-р Тенев, не ви разрешават, като техен слугинаж. </w:t>
      </w:r>
    </w:p>
    <w:p w:rsidR="00BB1963" w:rsidRPr="00BB1963" w:rsidRDefault="00BB1963" w:rsidP="00BB1963">
      <w:pPr>
        <w:jc w:val="both"/>
      </w:pPr>
      <w:r w:rsidRPr="00BB1963">
        <w:t xml:space="preserve">     Като точка 7 и 9 от 19-те предложения, на заседание на Общ съвет на 20 май 2026 г. на масата пред вас поставих първите и последни две книги от 1940 и 1982 г. на учителя Борислав Тодоров за Костинброд, които отказахте да преиздадете. Не ги погледнахте. Боян Йорданов ги преиздаде с лични пари в 30 броя. От тях запазих за вас 17 броя + 4 броя за кметовете. </w:t>
      </w:r>
      <w:r w:rsidRPr="00BB1963">
        <w:rPr>
          <w:u w:val="single"/>
        </w:rPr>
        <w:t>Никой от вас не ги погледна, не прояви интерес да ги получи</w:t>
      </w:r>
      <w:r w:rsidRPr="00BB1963">
        <w:t xml:space="preserve">. </w:t>
      </w:r>
    </w:p>
    <w:p w:rsidR="00BB1963" w:rsidRPr="00BB1963" w:rsidRDefault="00BB1963" w:rsidP="00BB1963">
      <w:pPr>
        <w:jc w:val="both"/>
      </w:pPr>
      <w:r w:rsidRPr="00BB1963">
        <w:t xml:space="preserve">     Като точка 16 и 17 от 19-те предложения, са предложения за издаване на „ИСТОРИЯТА НА ЗАВОДА от 2011 г. като продължение книгата на Роза от 1982 г.” и „ИСТИНИТЕ ЗА ЕКСПЛОЗИЯТА НА ЗАВОДА НА 18 ЮНИ 1968 г.” в съавторство на наши и от страната граждани, без съдействието на нито един кмет и съветник. Отказахте да бъдат издадени както от Кунчев, Зоя, Милен, Васил,Трайко, д-р Тенев. Боян Йорданов ги издава на ксерокс дава безплатно на семействата на загиналите, починали работници в завода и който ги иска. Пред вас 24 юни 2026 г.на вашата маса поставих ксеро копирани и подвързани. Не ги погледнахте.     </w:t>
      </w:r>
    </w:p>
    <w:p w:rsidR="00BB1963" w:rsidRPr="00BB1963" w:rsidRDefault="00BB1963" w:rsidP="00BB1963">
      <w:pPr>
        <w:jc w:val="both"/>
        <w:rPr>
          <w:u w:val="single"/>
        </w:rPr>
      </w:pPr>
      <w:r w:rsidRPr="00BB1963">
        <w:t xml:space="preserve">      </w:t>
      </w:r>
      <w:r w:rsidRPr="00BB1963">
        <w:rPr>
          <w:u w:val="single"/>
        </w:rPr>
        <w:t xml:space="preserve">Сега поставям на вашата маса точка 18 и 19 за летописната книга „Истините за Костинброд – преди и сега”, съдържаща 16 части с 1535 страници снимки и документи до 2019 г. и „Костинбродска енциклопедия в снимки и документи” съдържаща 261 албума с 1760 страници да ги разгледате или подминете.      </w:t>
      </w:r>
    </w:p>
    <w:p w:rsidR="00BB1963" w:rsidRPr="00BB1963" w:rsidRDefault="00BB1963" w:rsidP="00BB1963">
      <w:pPr>
        <w:jc w:val="both"/>
      </w:pPr>
      <w:r w:rsidRPr="00BB1963">
        <w:t xml:space="preserve">         Унизително за вас, че за три години не сте направили нито едно предложение за почетен гражданин,  инициатива, дарение за каквото и да е. На 29 юли 2026г.  ви предложих,  да възстановите първата скулптура от 1960 г. в Костинброд „СВИНАРКАТА” НА СКУЛПТУРА Калин Димитров, като признание и благодарност за тежкия, опасен и вреден труд на жените работнички, на нашите и ваши майки и баби в завода. Като пример  на 20 април 2026 г. посочих трудът на работничките в птице кланицата на  Благо Джиев. Вие и партията от която сте, можете  да преиздаде и издаде книгите за Костинброд с което ще останете записани в историята на Костинброд  ОТКАЗВАТЕ. И без вас те ще бъдат издадени и записани с вашите имена и портрети, че отказвате. НИКОЙ НЕ Е ВЕЧЕН ВЪВ ВЛАСТТА. </w:t>
      </w:r>
    </w:p>
    <w:p w:rsidR="00BB1963" w:rsidRPr="00BB1963" w:rsidRDefault="00BB1963" w:rsidP="00BB1963">
      <w:pPr>
        <w:jc w:val="both"/>
      </w:pPr>
      <w:r w:rsidRPr="00BB1963">
        <w:lastRenderedPageBreak/>
        <w:t xml:space="preserve">     Пари имате.</w:t>
      </w:r>
      <w:r>
        <w:t xml:space="preserve"> </w:t>
      </w:r>
      <w:r w:rsidRPr="00BB1963">
        <w:t>За три години всеки от вас е получил законно за 52920 лв., председателите на комисиите от ГЕРБ + 10% още 5292 лв. Има една година до изборите 2027 г. ще получите още по 17640 лв + 1764лв за председателите на комисиите от ГЕРБ само за два часа заседания на месец.</w:t>
      </w:r>
    </w:p>
    <w:p w:rsidR="00BB1963" w:rsidRPr="00BB1963" w:rsidRDefault="00BB1963" w:rsidP="00BB1963">
      <w:pPr>
        <w:jc w:val="both"/>
      </w:pPr>
      <w:r w:rsidRPr="00BB1963">
        <w:t xml:space="preserve"> Ако искате да възстановите  „СВИНАРКАТА” можете да се свържете с Боян Йорданов, който е осигурил скулптур</w:t>
      </w:r>
      <w:r>
        <w:t>а</w:t>
      </w:r>
      <w:r w:rsidRPr="00BB1963">
        <w:t xml:space="preserve"> изпълнена с мрамор, а не с бетон като вашият РЕДЖО за д-р Никола Чилов. АКО ИСКАТЕ!!!</w:t>
      </w:r>
    </w:p>
    <w:p w:rsidR="00BB1963" w:rsidRPr="00BB1963" w:rsidRDefault="00BB1963" w:rsidP="00BB1963">
      <w:pPr>
        <w:jc w:val="both"/>
      </w:pPr>
      <w:r w:rsidRPr="00BB1963">
        <w:t xml:space="preserve">    Както отговорите, така ще бъдете записани в летописната книга „ИСТИНИТЕ ЗА КОСТИНБРОД – ПРЕДИ И СЕГА”, която общината няма ЗАЩО?. В част 10 за БСП за Кунчев и Зоя + д-р Йотов и Олег Йорданов, част 14 и 15 за ГЕРБ и част 16 за ВМРО, в „КОСТИНБРОДСКА ЕНЦИКЛОПЕДИЯ В СНИМКИ И ДОКУМЕНТИ” с вашите 77 албума, за вашите действия и бездействия, със снимки и документи. С тях ще останете записани в историята на Костинброд, с вашите портрети и имена. </w:t>
      </w:r>
    </w:p>
    <w:p w:rsidR="00BB1963" w:rsidRPr="00BB1963" w:rsidRDefault="00BB1963" w:rsidP="00BB1963">
      <w:pPr>
        <w:jc w:val="both"/>
      </w:pPr>
      <w:r w:rsidRPr="00BB1963">
        <w:t xml:space="preserve">     Вашите действия и бездействия са записани само за вашият мандат от 2023 г. в следните документални книги за: 1.д-р Тенев – в 140 стр.  2. Александър Ненов – в 123 стр. 3. Красимир Дебелашки – в 92 стр. 4.д-р Йотов и Олег Йорданов – в 159 стр. 5. Сашка и Юлиян от ВМРО – в 118 стр. 6. Николай Борисов – в 71 стр. Тези ваши книги са публични в моят сайт и профил във фейсбук открит и достъпен за всички. Всеки може да ги получи може да ги получи на негов имейл.    </w:t>
      </w:r>
    </w:p>
    <w:p w:rsidR="00BB1963" w:rsidRPr="00BB1963" w:rsidRDefault="00BB1963" w:rsidP="00115B8C">
      <w:pPr>
        <w:jc w:val="both"/>
      </w:pPr>
    </w:p>
    <w:p w:rsidR="00BE7085" w:rsidRPr="00BB1963" w:rsidRDefault="000F75D0" w:rsidP="00F21938">
      <w:pPr>
        <w:suppressAutoHyphens w:val="0"/>
        <w:jc w:val="both"/>
        <w:rPr>
          <w:lang w:eastAsia="bg-BG"/>
        </w:rPr>
      </w:pPr>
      <w:r w:rsidRPr="000F75D0">
        <w:rPr>
          <w:b/>
          <w:lang w:eastAsia="bg-BG"/>
        </w:rPr>
        <w:t>Атанас Тенев</w:t>
      </w:r>
      <w:r>
        <w:rPr>
          <w:lang w:eastAsia="bg-BG"/>
        </w:rPr>
        <w:t xml:space="preserve"> - </w:t>
      </w:r>
      <w:r w:rsidR="00BB1963">
        <w:rPr>
          <w:lang w:eastAsia="bg-BG"/>
        </w:rPr>
        <w:t>Благодарим г-н Йорданов, следващо заседание ще бъде на 28.10.2026г. Бла</w:t>
      </w:r>
      <w:r>
        <w:rPr>
          <w:lang w:eastAsia="bg-BG"/>
        </w:rPr>
        <w:t>годаря Ви, закривам заседанието. Л</w:t>
      </w:r>
      <w:r w:rsidR="00BB1963">
        <w:rPr>
          <w:lang w:eastAsia="bg-BG"/>
        </w:rPr>
        <w:t>ека вечер!</w:t>
      </w:r>
    </w:p>
    <w:p w:rsidR="00AC3FA0" w:rsidRDefault="00AC3FA0" w:rsidP="00F21938">
      <w:pPr>
        <w:suppressAutoHyphens w:val="0"/>
        <w:jc w:val="both"/>
        <w:rPr>
          <w:lang w:eastAsia="bg-BG"/>
        </w:rPr>
      </w:pPr>
    </w:p>
    <w:p w:rsidR="000F75D0" w:rsidRDefault="000F75D0" w:rsidP="00F21938">
      <w:pPr>
        <w:suppressAutoHyphens w:val="0"/>
        <w:jc w:val="both"/>
        <w:rPr>
          <w:lang w:eastAsia="bg-BG"/>
        </w:rPr>
      </w:pPr>
    </w:p>
    <w:p w:rsidR="000F75D0" w:rsidRDefault="000F75D0" w:rsidP="00F21938">
      <w:pPr>
        <w:suppressAutoHyphens w:val="0"/>
        <w:jc w:val="both"/>
        <w:rPr>
          <w:lang w:eastAsia="bg-BG"/>
        </w:rPr>
      </w:pPr>
    </w:p>
    <w:p w:rsidR="000F75D0" w:rsidRDefault="000F75D0" w:rsidP="00F21938">
      <w:pPr>
        <w:suppressAutoHyphens w:val="0"/>
        <w:jc w:val="both"/>
        <w:rPr>
          <w:lang w:eastAsia="bg-BG"/>
        </w:rPr>
      </w:pPr>
    </w:p>
    <w:p w:rsidR="000F75D0" w:rsidRPr="00BB1963" w:rsidRDefault="000F75D0" w:rsidP="00F21938">
      <w:pPr>
        <w:suppressAutoHyphens w:val="0"/>
        <w:jc w:val="both"/>
        <w:rPr>
          <w:lang w:eastAsia="bg-BG"/>
        </w:rPr>
      </w:pPr>
    </w:p>
    <w:p w:rsidR="00B96549" w:rsidRPr="00BB1963" w:rsidRDefault="00B96549" w:rsidP="00F21938">
      <w:pPr>
        <w:suppressAutoHyphens w:val="0"/>
        <w:jc w:val="both"/>
        <w:rPr>
          <w:lang w:eastAsia="bg-BG"/>
        </w:rPr>
      </w:pPr>
      <w:r w:rsidRPr="00BB1963">
        <w:rPr>
          <w:lang w:eastAsia="bg-BG"/>
        </w:rPr>
        <w:t>ПРОТОКОЛЧИК:</w:t>
      </w:r>
      <w:r w:rsidRPr="00BB1963">
        <w:rPr>
          <w:lang w:eastAsia="bg-BG"/>
        </w:rPr>
        <w:tab/>
      </w:r>
      <w:r w:rsidRPr="00BB1963">
        <w:rPr>
          <w:lang w:eastAsia="bg-BG"/>
        </w:rPr>
        <w:tab/>
      </w:r>
      <w:r w:rsidRPr="00BB1963">
        <w:rPr>
          <w:lang w:eastAsia="bg-BG"/>
        </w:rPr>
        <w:tab/>
      </w:r>
      <w:r w:rsidRPr="00BB1963">
        <w:rPr>
          <w:lang w:eastAsia="bg-BG"/>
        </w:rPr>
        <w:tab/>
      </w:r>
      <w:r w:rsidRPr="00BB1963">
        <w:rPr>
          <w:lang w:eastAsia="bg-BG"/>
        </w:rPr>
        <w:tab/>
        <w:t>ПРЕДСЕДАТЕЛ на ОбС:</w:t>
      </w:r>
    </w:p>
    <w:p w:rsidR="00B96549" w:rsidRPr="00BB1963" w:rsidRDefault="00B96549" w:rsidP="00F21938">
      <w:pPr>
        <w:suppressAutoHyphens w:val="0"/>
        <w:jc w:val="both"/>
        <w:rPr>
          <w:lang w:eastAsia="bg-BG"/>
        </w:rPr>
      </w:pPr>
    </w:p>
    <w:p w:rsidR="00DA36B1" w:rsidRDefault="00B96549" w:rsidP="005C2A84">
      <w:pPr>
        <w:suppressAutoHyphens w:val="0"/>
        <w:ind w:firstLine="708"/>
        <w:jc w:val="both"/>
      </w:pPr>
      <w:r w:rsidRPr="00BB1963">
        <w:rPr>
          <w:lang w:eastAsia="bg-BG"/>
        </w:rPr>
        <w:t xml:space="preserve"> / Славина Симеонова /</w:t>
      </w:r>
      <w:r w:rsidRPr="00BB1963">
        <w:rPr>
          <w:lang w:eastAsia="bg-BG"/>
        </w:rPr>
        <w:tab/>
      </w:r>
      <w:r w:rsidRPr="00BB1963">
        <w:rPr>
          <w:lang w:eastAsia="bg-BG"/>
        </w:rPr>
        <w:tab/>
      </w:r>
      <w:r w:rsidRPr="00BB1963">
        <w:rPr>
          <w:lang w:eastAsia="bg-BG"/>
        </w:rPr>
        <w:tab/>
        <w:t xml:space="preserve">                            / Д-р Атанас Тенев /</w:t>
      </w:r>
    </w:p>
    <w:sectPr w:rsidR="00DA36B1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CD0" w:rsidRDefault="00F67CD0">
      <w:r>
        <w:separator/>
      </w:r>
    </w:p>
  </w:endnote>
  <w:endnote w:type="continuationSeparator" w:id="0">
    <w:p w:rsidR="00F67CD0" w:rsidRDefault="00F67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CD0" w:rsidRDefault="00F67CD0">
      <w:r>
        <w:separator/>
      </w:r>
    </w:p>
  </w:footnote>
  <w:footnote w:type="continuationSeparator" w:id="0">
    <w:p w:rsidR="00F67CD0" w:rsidRDefault="00F67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6B29B9"/>
    <w:multiLevelType w:val="hybridMultilevel"/>
    <w:tmpl w:val="BECA014E"/>
    <w:lvl w:ilvl="0" w:tplc="6B6A2D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B7544"/>
    <w:multiLevelType w:val="hybridMultilevel"/>
    <w:tmpl w:val="D7B6FD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D14C7"/>
    <w:multiLevelType w:val="hybridMultilevel"/>
    <w:tmpl w:val="530C44DE"/>
    <w:lvl w:ilvl="0" w:tplc="AED836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A473D9"/>
    <w:multiLevelType w:val="hybridMultilevel"/>
    <w:tmpl w:val="B382FC80"/>
    <w:lvl w:ilvl="0" w:tplc="53CAC1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914E9"/>
    <w:multiLevelType w:val="hybridMultilevel"/>
    <w:tmpl w:val="41D020C2"/>
    <w:lvl w:ilvl="0" w:tplc="64A470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6FE7B4D"/>
    <w:multiLevelType w:val="hybridMultilevel"/>
    <w:tmpl w:val="941ECB46"/>
    <w:lvl w:ilvl="0" w:tplc="D64817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B63B8"/>
    <w:multiLevelType w:val="multilevel"/>
    <w:tmpl w:val="2826B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C22E5D"/>
    <w:multiLevelType w:val="hybridMultilevel"/>
    <w:tmpl w:val="0A280DAE"/>
    <w:lvl w:ilvl="0" w:tplc="4D1476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36915"/>
    <w:multiLevelType w:val="hybridMultilevel"/>
    <w:tmpl w:val="20187C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A5C42"/>
    <w:multiLevelType w:val="hybridMultilevel"/>
    <w:tmpl w:val="286643E0"/>
    <w:lvl w:ilvl="0" w:tplc="64D2566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FCB4379"/>
    <w:multiLevelType w:val="hybridMultilevel"/>
    <w:tmpl w:val="9B68504A"/>
    <w:lvl w:ilvl="0" w:tplc="1A8E237A">
      <w:start w:val="1"/>
      <w:numFmt w:val="upperLetter"/>
      <w:pStyle w:val="Recitals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D2776B"/>
    <w:multiLevelType w:val="hybridMultilevel"/>
    <w:tmpl w:val="50AC551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970E49"/>
    <w:multiLevelType w:val="multilevel"/>
    <w:tmpl w:val="903257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6B5F2C"/>
    <w:multiLevelType w:val="hybridMultilevel"/>
    <w:tmpl w:val="DCC645F6"/>
    <w:lvl w:ilvl="0" w:tplc="13028D1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782621E0"/>
    <w:multiLevelType w:val="hybridMultilevel"/>
    <w:tmpl w:val="54629D44"/>
    <w:lvl w:ilvl="0" w:tplc="ABD492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8"/>
  </w:num>
  <w:num w:numId="5">
    <w:abstractNumId w:val="1"/>
  </w:num>
  <w:num w:numId="6">
    <w:abstractNumId w:val="9"/>
  </w:num>
  <w:num w:numId="7">
    <w:abstractNumId w:val="15"/>
  </w:num>
  <w:num w:numId="8">
    <w:abstractNumId w:val="12"/>
  </w:num>
  <w:num w:numId="9">
    <w:abstractNumId w:val="2"/>
  </w:num>
  <w:num w:numId="10">
    <w:abstractNumId w:val="7"/>
  </w:num>
  <w:num w:numId="11">
    <w:abstractNumId w:val="5"/>
  </w:num>
  <w:num w:numId="12">
    <w:abstractNumId w:val="14"/>
  </w:num>
  <w:num w:numId="13">
    <w:abstractNumId w:val="4"/>
  </w:num>
  <w:num w:numId="14">
    <w:abstractNumId w:val="13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9E"/>
    <w:rsid w:val="00000938"/>
    <w:rsid w:val="000017D9"/>
    <w:rsid w:val="000028D2"/>
    <w:rsid w:val="00005A98"/>
    <w:rsid w:val="00007340"/>
    <w:rsid w:val="0001182C"/>
    <w:rsid w:val="00012520"/>
    <w:rsid w:val="00014796"/>
    <w:rsid w:val="00016FC4"/>
    <w:rsid w:val="000201FE"/>
    <w:rsid w:val="00020994"/>
    <w:rsid w:val="0002149E"/>
    <w:rsid w:val="00021B80"/>
    <w:rsid w:val="00021EBD"/>
    <w:rsid w:val="00023DB8"/>
    <w:rsid w:val="00025C20"/>
    <w:rsid w:val="00027226"/>
    <w:rsid w:val="000303A2"/>
    <w:rsid w:val="00034CCB"/>
    <w:rsid w:val="0003754B"/>
    <w:rsid w:val="00040C6F"/>
    <w:rsid w:val="00043DD6"/>
    <w:rsid w:val="00044AAC"/>
    <w:rsid w:val="000513C3"/>
    <w:rsid w:val="00051436"/>
    <w:rsid w:val="00053860"/>
    <w:rsid w:val="00055433"/>
    <w:rsid w:val="0006177D"/>
    <w:rsid w:val="00063121"/>
    <w:rsid w:val="00064D52"/>
    <w:rsid w:val="000704A7"/>
    <w:rsid w:val="00071DA0"/>
    <w:rsid w:val="00072A1B"/>
    <w:rsid w:val="00076425"/>
    <w:rsid w:val="00077406"/>
    <w:rsid w:val="00086754"/>
    <w:rsid w:val="000870D9"/>
    <w:rsid w:val="00087979"/>
    <w:rsid w:val="000902C5"/>
    <w:rsid w:val="00097F9A"/>
    <w:rsid w:val="000A0C33"/>
    <w:rsid w:val="000A458F"/>
    <w:rsid w:val="000A6E38"/>
    <w:rsid w:val="000A7E90"/>
    <w:rsid w:val="000B1F57"/>
    <w:rsid w:val="000B5CFC"/>
    <w:rsid w:val="000C29E6"/>
    <w:rsid w:val="000C614D"/>
    <w:rsid w:val="000C7F3D"/>
    <w:rsid w:val="000D1E08"/>
    <w:rsid w:val="000D2061"/>
    <w:rsid w:val="000D3030"/>
    <w:rsid w:val="000E0006"/>
    <w:rsid w:val="000E1942"/>
    <w:rsid w:val="000E3799"/>
    <w:rsid w:val="000E5636"/>
    <w:rsid w:val="000E6C07"/>
    <w:rsid w:val="000E7795"/>
    <w:rsid w:val="000F0C62"/>
    <w:rsid w:val="000F45AF"/>
    <w:rsid w:val="000F55FC"/>
    <w:rsid w:val="000F67E0"/>
    <w:rsid w:val="000F75D0"/>
    <w:rsid w:val="001006F6"/>
    <w:rsid w:val="00101C51"/>
    <w:rsid w:val="00107BBF"/>
    <w:rsid w:val="00110775"/>
    <w:rsid w:val="00111F73"/>
    <w:rsid w:val="00115B8C"/>
    <w:rsid w:val="001166B0"/>
    <w:rsid w:val="00120105"/>
    <w:rsid w:val="00120507"/>
    <w:rsid w:val="00122E02"/>
    <w:rsid w:val="0012465D"/>
    <w:rsid w:val="00127628"/>
    <w:rsid w:val="00127931"/>
    <w:rsid w:val="00131EE7"/>
    <w:rsid w:val="001377E7"/>
    <w:rsid w:val="00137F47"/>
    <w:rsid w:val="00140708"/>
    <w:rsid w:val="00142F0D"/>
    <w:rsid w:val="00144024"/>
    <w:rsid w:val="00144946"/>
    <w:rsid w:val="001505F0"/>
    <w:rsid w:val="00153854"/>
    <w:rsid w:val="001573BA"/>
    <w:rsid w:val="00161574"/>
    <w:rsid w:val="00164DA8"/>
    <w:rsid w:val="0017003A"/>
    <w:rsid w:val="00170E4F"/>
    <w:rsid w:val="00171589"/>
    <w:rsid w:val="00171A5C"/>
    <w:rsid w:val="001733B9"/>
    <w:rsid w:val="00176B62"/>
    <w:rsid w:val="00184506"/>
    <w:rsid w:val="001863F1"/>
    <w:rsid w:val="00187D0C"/>
    <w:rsid w:val="00192EC6"/>
    <w:rsid w:val="00192F71"/>
    <w:rsid w:val="00194A0B"/>
    <w:rsid w:val="00196309"/>
    <w:rsid w:val="001965AA"/>
    <w:rsid w:val="001970DA"/>
    <w:rsid w:val="001A0214"/>
    <w:rsid w:val="001A0238"/>
    <w:rsid w:val="001A25C3"/>
    <w:rsid w:val="001A25CB"/>
    <w:rsid w:val="001A7C29"/>
    <w:rsid w:val="001B3647"/>
    <w:rsid w:val="001B3797"/>
    <w:rsid w:val="001B3BFA"/>
    <w:rsid w:val="001B5788"/>
    <w:rsid w:val="001B709D"/>
    <w:rsid w:val="001C1249"/>
    <w:rsid w:val="001C3FFF"/>
    <w:rsid w:val="001C5F3B"/>
    <w:rsid w:val="001C6C4B"/>
    <w:rsid w:val="001C7D65"/>
    <w:rsid w:val="001D2227"/>
    <w:rsid w:val="001D2747"/>
    <w:rsid w:val="001D527C"/>
    <w:rsid w:val="001E0298"/>
    <w:rsid w:val="001E23CB"/>
    <w:rsid w:val="001E70D9"/>
    <w:rsid w:val="001E74B8"/>
    <w:rsid w:val="001F093B"/>
    <w:rsid w:val="001F69E5"/>
    <w:rsid w:val="00200F5C"/>
    <w:rsid w:val="002027D4"/>
    <w:rsid w:val="00203A79"/>
    <w:rsid w:val="0020411D"/>
    <w:rsid w:val="002042AD"/>
    <w:rsid w:val="0020687D"/>
    <w:rsid w:val="00212F7F"/>
    <w:rsid w:val="002148CA"/>
    <w:rsid w:val="002224CF"/>
    <w:rsid w:val="002259F1"/>
    <w:rsid w:val="00232E5E"/>
    <w:rsid w:val="00240581"/>
    <w:rsid w:val="002427AC"/>
    <w:rsid w:val="00242C5B"/>
    <w:rsid w:val="0024345E"/>
    <w:rsid w:val="00244389"/>
    <w:rsid w:val="00245AAD"/>
    <w:rsid w:val="002505F7"/>
    <w:rsid w:val="0025072D"/>
    <w:rsid w:val="00251F52"/>
    <w:rsid w:val="00254D18"/>
    <w:rsid w:val="00261380"/>
    <w:rsid w:val="00262784"/>
    <w:rsid w:val="00264908"/>
    <w:rsid w:val="00264B0B"/>
    <w:rsid w:val="002708EF"/>
    <w:rsid w:val="00272026"/>
    <w:rsid w:val="00272304"/>
    <w:rsid w:val="00273A1B"/>
    <w:rsid w:val="00280690"/>
    <w:rsid w:val="00280A8E"/>
    <w:rsid w:val="00282722"/>
    <w:rsid w:val="00282DAC"/>
    <w:rsid w:val="00283FBF"/>
    <w:rsid w:val="00286768"/>
    <w:rsid w:val="00287C5E"/>
    <w:rsid w:val="00287D7C"/>
    <w:rsid w:val="00291AFB"/>
    <w:rsid w:val="00292F7A"/>
    <w:rsid w:val="002A2495"/>
    <w:rsid w:val="002B3017"/>
    <w:rsid w:val="002B39BD"/>
    <w:rsid w:val="002B3FCD"/>
    <w:rsid w:val="002B78C9"/>
    <w:rsid w:val="002B7FD0"/>
    <w:rsid w:val="002C14B4"/>
    <w:rsid w:val="002C46F1"/>
    <w:rsid w:val="002C5293"/>
    <w:rsid w:val="002C7A3F"/>
    <w:rsid w:val="002D1F4A"/>
    <w:rsid w:val="002D29A6"/>
    <w:rsid w:val="002D38DA"/>
    <w:rsid w:val="002D78B4"/>
    <w:rsid w:val="002E3605"/>
    <w:rsid w:val="002E3F04"/>
    <w:rsid w:val="002E65FD"/>
    <w:rsid w:val="002E69B5"/>
    <w:rsid w:val="002E7356"/>
    <w:rsid w:val="002E76C4"/>
    <w:rsid w:val="002F12A3"/>
    <w:rsid w:val="002F3F79"/>
    <w:rsid w:val="002F7344"/>
    <w:rsid w:val="003007DC"/>
    <w:rsid w:val="00303C03"/>
    <w:rsid w:val="0030421B"/>
    <w:rsid w:val="003051ED"/>
    <w:rsid w:val="003062D9"/>
    <w:rsid w:val="0030662C"/>
    <w:rsid w:val="00312CFB"/>
    <w:rsid w:val="0031307C"/>
    <w:rsid w:val="003152FC"/>
    <w:rsid w:val="00315C18"/>
    <w:rsid w:val="00316EFD"/>
    <w:rsid w:val="00317924"/>
    <w:rsid w:val="00327AA8"/>
    <w:rsid w:val="00330140"/>
    <w:rsid w:val="0033082C"/>
    <w:rsid w:val="00330EFF"/>
    <w:rsid w:val="00332104"/>
    <w:rsid w:val="003328CF"/>
    <w:rsid w:val="003419EF"/>
    <w:rsid w:val="0034241E"/>
    <w:rsid w:val="00344ED9"/>
    <w:rsid w:val="00345089"/>
    <w:rsid w:val="00346308"/>
    <w:rsid w:val="00350098"/>
    <w:rsid w:val="00353DEC"/>
    <w:rsid w:val="0035404F"/>
    <w:rsid w:val="00354440"/>
    <w:rsid w:val="00355589"/>
    <w:rsid w:val="00356620"/>
    <w:rsid w:val="00357FA9"/>
    <w:rsid w:val="00361847"/>
    <w:rsid w:val="00362B39"/>
    <w:rsid w:val="00363AA1"/>
    <w:rsid w:val="003714B2"/>
    <w:rsid w:val="00372B22"/>
    <w:rsid w:val="00373045"/>
    <w:rsid w:val="00373189"/>
    <w:rsid w:val="00374EB6"/>
    <w:rsid w:val="0038037E"/>
    <w:rsid w:val="00385477"/>
    <w:rsid w:val="00386B2A"/>
    <w:rsid w:val="00392D4B"/>
    <w:rsid w:val="003943EB"/>
    <w:rsid w:val="00395E48"/>
    <w:rsid w:val="003A0972"/>
    <w:rsid w:val="003A202A"/>
    <w:rsid w:val="003A4BD4"/>
    <w:rsid w:val="003A4E11"/>
    <w:rsid w:val="003A7A25"/>
    <w:rsid w:val="003B285F"/>
    <w:rsid w:val="003B335D"/>
    <w:rsid w:val="003B5013"/>
    <w:rsid w:val="003B61F3"/>
    <w:rsid w:val="003C3BED"/>
    <w:rsid w:val="003C4E8B"/>
    <w:rsid w:val="003C504A"/>
    <w:rsid w:val="003C783B"/>
    <w:rsid w:val="003D2171"/>
    <w:rsid w:val="003D27EF"/>
    <w:rsid w:val="003D5711"/>
    <w:rsid w:val="003D69E3"/>
    <w:rsid w:val="003E0205"/>
    <w:rsid w:val="003E31CD"/>
    <w:rsid w:val="003E3B35"/>
    <w:rsid w:val="003E3E9C"/>
    <w:rsid w:val="003E493F"/>
    <w:rsid w:val="003E4CB5"/>
    <w:rsid w:val="003E4E15"/>
    <w:rsid w:val="003E5EB0"/>
    <w:rsid w:val="00400245"/>
    <w:rsid w:val="004029CC"/>
    <w:rsid w:val="0040659D"/>
    <w:rsid w:val="00407114"/>
    <w:rsid w:val="0040748C"/>
    <w:rsid w:val="00410252"/>
    <w:rsid w:val="0041436D"/>
    <w:rsid w:val="00414EDD"/>
    <w:rsid w:val="004160DE"/>
    <w:rsid w:val="0041623C"/>
    <w:rsid w:val="00420811"/>
    <w:rsid w:val="004234AF"/>
    <w:rsid w:val="004237FA"/>
    <w:rsid w:val="0042552D"/>
    <w:rsid w:val="00426096"/>
    <w:rsid w:val="00427662"/>
    <w:rsid w:val="0043056E"/>
    <w:rsid w:val="00432BE2"/>
    <w:rsid w:val="00433BB3"/>
    <w:rsid w:val="00434960"/>
    <w:rsid w:val="00434E04"/>
    <w:rsid w:val="00435157"/>
    <w:rsid w:val="00444BD1"/>
    <w:rsid w:val="00444E74"/>
    <w:rsid w:val="004458B1"/>
    <w:rsid w:val="00445DDB"/>
    <w:rsid w:val="0044798E"/>
    <w:rsid w:val="00450B70"/>
    <w:rsid w:val="00450C11"/>
    <w:rsid w:val="00451050"/>
    <w:rsid w:val="004535F7"/>
    <w:rsid w:val="004565F6"/>
    <w:rsid w:val="00457A0A"/>
    <w:rsid w:val="00457E52"/>
    <w:rsid w:val="004642DD"/>
    <w:rsid w:val="00464A9B"/>
    <w:rsid w:val="00464C52"/>
    <w:rsid w:val="00465AB1"/>
    <w:rsid w:val="0046697B"/>
    <w:rsid w:val="004704CD"/>
    <w:rsid w:val="00474820"/>
    <w:rsid w:val="004811D1"/>
    <w:rsid w:val="00491747"/>
    <w:rsid w:val="00494FC8"/>
    <w:rsid w:val="00496E81"/>
    <w:rsid w:val="00497592"/>
    <w:rsid w:val="004A015C"/>
    <w:rsid w:val="004A25EF"/>
    <w:rsid w:val="004B1003"/>
    <w:rsid w:val="004B561E"/>
    <w:rsid w:val="004B5D8E"/>
    <w:rsid w:val="004C19D3"/>
    <w:rsid w:val="004C2A27"/>
    <w:rsid w:val="004C69EB"/>
    <w:rsid w:val="004C73DB"/>
    <w:rsid w:val="004C7C26"/>
    <w:rsid w:val="004D33F7"/>
    <w:rsid w:val="004D375B"/>
    <w:rsid w:val="004D4A68"/>
    <w:rsid w:val="004D7A90"/>
    <w:rsid w:val="004E373C"/>
    <w:rsid w:val="004E534D"/>
    <w:rsid w:val="004E6446"/>
    <w:rsid w:val="004F069F"/>
    <w:rsid w:val="004F1A1A"/>
    <w:rsid w:val="004F32E1"/>
    <w:rsid w:val="004F3F05"/>
    <w:rsid w:val="004F4B32"/>
    <w:rsid w:val="004F4BAD"/>
    <w:rsid w:val="004F4F1E"/>
    <w:rsid w:val="0050194F"/>
    <w:rsid w:val="00501DA7"/>
    <w:rsid w:val="00501F25"/>
    <w:rsid w:val="00503790"/>
    <w:rsid w:val="00506573"/>
    <w:rsid w:val="005125AF"/>
    <w:rsid w:val="00514E90"/>
    <w:rsid w:val="00515CC9"/>
    <w:rsid w:val="00515D80"/>
    <w:rsid w:val="00520F99"/>
    <w:rsid w:val="00521C66"/>
    <w:rsid w:val="0053014A"/>
    <w:rsid w:val="00530C28"/>
    <w:rsid w:val="00533F6D"/>
    <w:rsid w:val="00534946"/>
    <w:rsid w:val="00540AB4"/>
    <w:rsid w:val="00540E0A"/>
    <w:rsid w:val="0054157D"/>
    <w:rsid w:val="00544556"/>
    <w:rsid w:val="00547C32"/>
    <w:rsid w:val="00551572"/>
    <w:rsid w:val="00551CF2"/>
    <w:rsid w:val="00551E18"/>
    <w:rsid w:val="00552DFF"/>
    <w:rsid w:val="00553A33"/>
    <w:rsid w:val="00560E9C"/>
    <w:rsid w:val="0056619A"/>
    <w:rsid w:val="00572B72"/>
    <w:rsid w:val="005730D1"/>
    <w:rsid w:val="0057615E"/>
    <w:rsid w:val="00576C14"/>
    <w:rsid w:val="0058053F"/>
    <w:rsid w:val="00581A57"/>
    <w:rsid w:val="0058351C"/>
    <w:rsid w:val="005863BD"/>
    <w:rsid w:val="0058759F"/>
    <w:rsid w:val="00590B34"/>
    <w:rsid w:val="00591E0C"/>
    <w:rsid w:val="00596C7B"/>
    <w:rsid w:val="005A0279"/>
    <w:rsid w:val="005A15FF"/>
    <w:rsid w:val="005A29DE"/>
    <w:rsid w:val="005A3320"/>
    <w:rsid w:val="005A68C1"/>
    <w:rsid w:val="005B22D5"/>
    <w:rsid w:val="005B26A0"/>
    <w:rsid w:val="005B29F6"/>
    <w:rsid w:val="005B345D"/>
    <w:rsid w:val="005B6C09"/>
    <w:rsid w:val="005B6F9F"/>
    <w:rsid w:val="005C2A84"/>
    <w:rsid w:val="005C3459"/>
    <w:rsid w:val="005C4C6A"/>
    <w:rsid w:val="005C63BF"/>
    <w:rsid w:val="005D302A"/>
    <w:rsid w:val="005D3C78"/>
    <w:rsid w:val="005D50BA"/>
    <w:rsid w:val="005D50D0"/>
    <w:rsid w:val="005E2221"/>
    <w:rsid w:val="005E2C0C"/>
    <w:rsid w:val="005E3376"/>
    <w:rsid w:val="005E40EE"/>
    <w:rsid w:val="005E5ED4"/>
    <w:rsid w:val="005F1911"/>
    <w:rsid w:val="005F2C8D"/>
    <w:rsid w:val="005F5424"/>
    <w:rsid w:val="005F60D6"/>
    <w:rsid w:val="005F7320"/>
    <w:rsid w:val="0060257A"/>
    <w:rsid w:val="00604981"/>
    <w:rsid w:val="00610C4B"/>
    <w:rsid w:val="00611E9B"/>
    <w:rsid w:val="00612436"/>
    <w:rsid w:val="00616D1B"/>
    <w:rsid w:val="00620B0D"/>
    <w:rsid w:val="006212CE"/>
    <w:rsid w:val="00621575"/>
    <w:rsid w:val="00623CD0"/>
    <w:rsid w:val="00623D7E"/>
    <w:rsid w:val="00625A9D"/>
    <w:rsid w:val="00626BC2"/>
    <w:rsid w:val="006275E3"/>
    <w:rsid w:val="0062794C"/>
    <w:rsid w:val="00631178"/>
    <w:rsid w:val="0063606E"/>
    <w:rsid w:val="0063655B"/>
    <w:rsid w:val="00640396"/>
    <w:rsid w:val="00640934"/>
    <w:rsid w:val="006511E9"/>
    <w:rsid w:val="0066055B"/>
    <w:rsid w:val="0066318A"/>
    <w:rsid w:val="00663376"/>
    <w:rsid w:val="006649B4"/>
    <w:rsid w:val="00665B6C"/>
    <w:rsid w:val="00667229"/>
    <w:rsid w:val="00670CA2"/>
    <w:rsid w:val="00674372"/>
    <w:rsid w:val="0067575D"/>
    <w:rsid w:val="00675B2A"/>
    <w:rsid w:val="00682676"/>
    <w:rsid w:val="00683897"/>
    <w:rsid w:val="00683EA0"/>
    <w:rsid w:val="006913BB"/>
    <w:rsid w:val="00691EAA"/>
    <w:rsid w:val="00692090"/>
    <w:rsid w:val="00693C59"/>
    <w:rsid w:val="006A18F7"/>
    <w:rsid w:val="006A4335"/>
    <w:rsid w:val="006A44D1"/>
    <w:rsid w:val="006A52A4"/>
    <w:rsid w:val="006A650E"/>
    <w:rsid w:val="006A7899"/>
    <w:rsid w:val="006B15B2"/>
    <w:rsid w:val="006B21F4"/>
    <w:rsid w:val="006C3797"/>
    <w:rsid w:val="006C38F9"/>
    <w:rsid w:val="006C4ECD"/>
    <w:rsid w:val="006C789A"/>
    <w:rsid w:val="006D1F8D"/>
    <w:rsid w:val="006D2A8E"/>
    <w:rsid w:val="006D62FB"/>
    <w:rsid w:val="006E2ACE"/>
    <w:rsid w:val="006E2CC0"/>
    <w:rsid w:val="006E2F18"/>
    <w:rsid w:val="006E39D2"/>
    <w:rsid w:val="006E3C47"/>
    <w:rsid w:val="006E6868"/>
    <w:rsid w:val="006E7116"/>
    <w:rsid w:val="006F18A4"/>
    <w:rsid w:val="006F3109"/>
    <w:rsid w:val="006F33BD"/>
    <w:rsid w:val="006F44EB"/>
    <w:rsid w:val="006F526A"/>
    <w:rsid w:val="006F7B1D"/>
    <w:rsid w:val="00701F8D"/>
    <w:rsid w:val="0070357C"/>
    <w:rsid w:val="00711B8D"/>
    <w:rsid w:val="00711ECD"/>
    <w:rsid w:val="00712230"/>
    <w:rsid w:val="007145CA"/>
    <w:rsid w:val="007153BF"/>
    <w:rsid w:val="00721A29"/>
    <w:rsid w:val="00723B7C"/>
    <w:rsid w:val="0072412A"/>
    <w:rsid w:val="00724FAF"/>
    <w:rsid w:val="00725A84"/>
    <w:rsid w:val="00726F14"/>
    <w:rsid w:val="00727368"/>
    <w:rsid w:val="00730611"/>
    <w:rsid w:val="00734141"/>
    <w:rsid w:val="0073753F"/>
    <w:rsid w:val="00742C3D"/>
    <w:rsid w:val="00750156"/>
    <w:rsid w:val="00750563"/>
    <w:rsid w:val="00753510"/>
    <w:rsid w:val="00753D33"/>
    <w:rsid w:val="00762A4D"/>
    <w:rsid w:val="00764E73"/>
    <w:rsid w:val="00765637"/>
    <w:rsid w:val="00765723"/>
    <w:rsid w:val="00767044"/>
    <w:rsid w:val="007677AD"/>
    <w:rsid w:val="00771419"/>
    <w:rsid w:val="00772656"/>
    <w:rsid w:val="007737A3"/>
    <w:rsid w:val="0077431D"/>
    <w:rsid w:val="007801B1"/>
    <w:rsid w:val="0078285A"/>
    <w:rsid w:val="0078552B"/>
    <w:rsid w:val="00791374"/>
    <w:rsid w:val="00797643"/>
    <w:rsid w:val="007A0E68"/>
    <w:rsid w:val="007A5533"/>
    <w:rsid w:val="007A779D"/>
    <w:rsid w:val="007B436C"/>
    <w:rsid w:val="007C35C5"/>
    <w:rsid w:val="007C3EAA"/>
    <w:rsid w:val="007C5142"/>
    <w:rsid w:val="007C6A14"/>
    <w:rsid w:val="007D24D0"/>
    <w:rsid w:val="007D2F98"/>
    <w:rsid w:val="007D5B2F"/>
    <w:rsid w:val="007D60D7"/>
    <w:rsid w:val="007E28B5"/>
    <w:rsid w:val="007E4F88"/>
    <w:rsid w:val="007E5E11"/>
    <w:rsid w:val="007F4470"/>
    <w:rsid w:val="007F48A0"/>
    <w:rsid w:val="007F5D18"/>
    <w:rsid w:val="007F6D99"/>
    <w:rsid w:val="00804A31"/>
    <w:rsid w:val="00805F0C"/>
    <w:rsid w:val="00806FA1"/>
    <w:rsid w:val="00807035"/>
    <w:rsid w:val="00810779"/>
    <w:rsid w:val="00810F95"/>
    <w:rsid w:val="00815290"/>
    <w:rsid w:val="00815E55"/>
    <w:rsid w:val="0082110C"/>
    <w:rsid w:val="008219AB"/>
    <w:rsid w:val="008226B9"/>
    <w:rsid w:val="008244ED"/>
    <w:rsid w:val="008248BF"/>
    <w:rsid w:val="00825665"/>
    <w:rsid w:val="00827817"/>
    <w:rsid w:val="008329BF"/>
    <w:rsid w:val="00832EEC"/>
    <w:rsid w:val="0083583E"/>
    <w:rsid w:val="008360CF"/>
    <w:rsid w:val="0083683C"/>
    <w:rsid w:val="008375C0"/>
    <w:rsid w:val="00837E66"/>
    <w:rsid w:val="008407D3"/>
    <w:rsid w:val="00844B7C"/>
    <w:rsid w:val="00844C17"/>
    <w:rsid w:val="00845C3D"/>
    <w:rsid w:val="00845EF7"/>
    <w:rsid w:val="00847199"/>
    <w:rsid w:val="00852C35"/>
    <w:rsid w:val="00853C02"/>
    <w:rsid w:val="008552A7"/>
    <w:rsid w:val="00856683"/>
    <w:rsid w:val="00862A4C"/>
    <w:rsid w:val="008633EF"/>
    <w:rsid w:val="00864922"/>
    <w:rsid w:val="00867814"/>
    <w:rsid w:val="00867E8B"/>
    <w:rsid w:val="00867FFA"/>
    <w:rsid w:val="0087196B"/>
    <w:rsid w:val="00871B2F"/>
    <w:rsid w:val="00873467"/>
    <w:rsid w:val="00874225"/>
    <w:rsid w:val="008755E3"/>
    <w:rsid w:val="008774C9"/>
    <w:rsid w:val="00880DDF"/>
    <w:rsid w:val="00882342"/>
    <w:rsid w:val="008849BE"/>
    <w:rsid w:val="00887CAE"/>
    <w:rsid w:val="0089468C"/>
    <w:rsid w:val="00896255"/>
    <w:rsid w:val="00896B3B"/>
    <w:rsid w:val="008A01F1"/>
    <w:rsid w:val="008A0437"/>
    <w:rsid w:val="008A667C"/>
    <w:rsid w:val="008A73DB"/>
    <w:rsid w:val="008B376F"/>
    <w:rsid w:val="008B3770"/>
    <w:rsid w:val="008B7D96"/>
    <w:rsid w:val="008C0C81"/>
    <w:rsid w:val="008C1634"/>
    <w:rsid w:val="008C1FCB"/>
    <w:rsid w:val="008C2960"/>
    <w:rsid w:val="008C46AE"/>
    <w:rsid w:val="008C4977"/>
    <w:rsid w:val="008C643D"/>
    <w:rsid w:val="008D17F4"/>
    <w:rsid w:val="008D2E15"/>
    <w:rsid w:val="008D7A7B"/>
    <w:rsid w:val="008E0890"/>
    <w:rsid w:val="008E1C1C"/>
    <w:rsid w:val="008E2368"/>
    <w:rsid w:val="008E59EF"/>
    <w:rsid w:val="008F0000"/>
    <w:rsid w:val="008F2904"/>
    <w:rsid w:val="008F3E21"/>
    <w:rsid w:val="008F6939"/>
    <w:rsid w:val="008F783F"/>
    <w:rsid w:val="009010B4"/>
    <w:rsid w:val="0090125E"/>
    <w:rsid w:val="00904FF7"/>
    <w:rsid w:val="00905046"/>
    <w:rsid w:val="00911E15"/>
    <w:rsid w:val="00912940"/>
    <w:rsid w:val="00915717"/>
    <w:rsid w:val="0092112D"/>
    <w:rsid w:val="009229CE"/>
    <w:rsid w:val="00925120"/>
    <w:rsid w:val="00925854"/>
    <w:rsid w:val="009327EF"/>
    <w:rsid w:val="00933347"/>
    <w:rsid w:val="00935F0D"/>
    <w:rsid w:val="009405EA"/>
    <w:rsid w:val="00941607"/>
    <w:rsid w:val="009430C3"/>
    <w:rsid w:val="00943BCE"/>
    <w:rsid w:val="00947042"/>
    <w:rsid w:val="00951B68"/>
    <w:rsid w:val="00955AB6"/>
    <w:rsid w:val="009574E9"/>
    <w:rsid w:val="009576A8"/>
    <w:rsid w:val="00960553"/>
    <w:rsid w:val="00961C56"/>
    <w:rsid w:val="00963B6D"/>
    <w:rsid w:val="009668C4"/>
    <w:rsid w:val="00966F9A"/>
    <w:rsid w:val="009676FC"/>
    <w:rsid w:val="00973053"/>
    <w:rsid w:val="00976030"/>
    <w:rsid w:val="009773EF"/>
    <w:rsid w:val="00982065"/>
    <w:rsid w:val="00984638"/>
    <w:rsid w:val="00984B6E"/>
    <w:rsid w:val="00985336"/>
    <w:rsid w:val="0099093C"/>
    <w:rsid w:val="009918A7"/>
    <w:rsid w:val="009925CA"/>
    <w:rsid w:val="00994BCB"/>
    <w:rsid w:val="009A50EB"/>
    <w:rsid w:val="009B2F80"/>
    <w:rsid w:val="009B515C"/>
    <w:rsid w:val="009B6859"/>
    <w:rsid w:val="009B74E6"/>
    <w:rsid w:val="009C1255"/>
    <w:rsid w:val="009C1811"/>
    <w:rsid w:val="009C1A04"/>
    <w:rsid w:val="009C3A2F"/>
    <w:rsid w:val="009C6154"/>
    <w:rsid w:val="009D2F24"/>
    <w:rsid w:val="009D4DBE"/>
    <w:rsid w:val="009D527D"/>
    <w:rsid w:val="009D7E71"/>
    <w:rsid w:val="009E6059"/>
    <w:rsid w:val="009E62AE"/>
    <w:rsid w:val="009E6FA4"/>
    <w:rsid w:val="009F3AFE"/>
    <w:rsid w:val="009F56F9"/>
    <w:rsid w:val="009F7CB6"/>
    <w:rsid w:val="00A001D5"/>
    <w:rsid w:val="00A0238B"/>
    <w:rsid w:val="00A03DC9"/>
    <w:rsid w:val="00A043E4"/>
    <w:rsid w:val="00A050E6"/>
    <w:rsid w:val="00A11536"/>
    <w:rsid w:val="00A124EB"/>
    <w:rsid w:val="00A14FD4"/>
    <w:rsid w:val="00A15C05"/>
    <w:rsid w:val="00A17227"/>
    <w:rsid w:val="00A235F4"/>
    <w:rsid w:val="00A23CE5"/>
    <w:rsid w:val="00A24C7B"/>
    <w:rsid w:val="00A27BB8"/>
    <w:rsid w:val="00A30474"/>
    <w:rsid w:val="00A31D54"/>
    <w:rsid w:val="00A33625"/>
    <w:rsid w:val="00A36A82"/>
    <w:rsid w:val="00A3769C"/>
    <w:rsid w:val="00A40D4E"/>
    <w:rsid w:val="00A442C1"/>
    <w:rsid w:val="00A47B58"/>
    <w:rsid w:val="00A50EC7"/>
    <w:rsid w:val="00A5229F"/>
    <w:rsid w:val="00A70704"/>
    <w:rsid w:val="00A7266F"/>
    <w:rsid w:val="00A7299A"/>
    <w:rsid w:val="00A779F3"/>
    <w:rsid w:val="00A839B8"/>
    <w:rsid w:val="00A854FE"/>
    <w:rsid w:val="00A86E1B"/>
    <w:rsid w:val="00A91406"/>
    <w:rsid w:val="00A93814"/>
    <w:rsid w:val="00A944F9"/>
    <w:rsid w:val="00A955C5"/>
    <w:rsid w:val="00A97C27"/>
    <w:rsid w:val="00AA08A1"/>
    <w:rsid w:val="00AA2EBD"/>
    <w:rsid w:val="00AA4D59"/>
    <w:rsid w:val="00AA4E7F"/>
    <w:rsid w:val="00AA60B7"/>
    <w:rsid w:val="00AB0779"/>
    <w:rsid w:val="00AB1876"/>
    <w:rsid w:val="00AC135D"/>
    <w:rsid w:val="00AC1450"/>
    <w:rsid w:val="00AC1EEF"/>
    <w:rsid w:val="00AC2509"/>
    <w:rsid w:val="00AC3FA0"/>
    <w:rsid w:val="00AC5BDF"/>
    <w:rsid w:val="00AC7A80"/>
    <w:rsid w:val="00AD1E28"/>
    <w:rsid w:val="00AD2DC1"/>
    <w:rsid w:val="00AD30A5"/>
    <w:rsid w:val="00AE05AC"/>
    <w:rsid w:val="00AE1D2E"/>
    <w:rsid w:val="00AE2CA5"/>
    <w:rsid w:val="00AE2DBB"/>
    <w:rsid w:val="00AE4F81"/>
    <w:rsid w:val="00AF1376"/>
    <w:rsid w:val="00AF195F"/>
    <w:rsid w:val="00AF19DE"/>
    <w:rsid w:val="00AF1E31"/>
    <w:rsid w:val="00AF2590"/>
    <w:rsid w:val="00AF4C7E"/>
    <w:rsid w:val="00AF4D3E"/>
    <w:rsid w:val="00AF4FD6"/>
    <w:rsid w:val="00B02A2E"/>
    <w:rsid w:val="00B02C65"/>
    <w:rsid w:val="00B06E85"/>
    <w:rsid w:val="00B1005E"/>
    <w:rsid w:val="00B10647"/>
    <w:rsid w:val="00B11FA3"/>
    <w:rsid w:val="00B245DC"/>
    <w:rsid w:val="00B25842"/>
    <w:rsid w:val="00B26445"/>
    <w:rsid w:val="00B270C6"/>
    <w:rsid w:val="00B32E97"/>
    <w:rsid w:val="00B36B4A"/>
    <w:rsid w:val="00B36D45"/>
    <w:rsid w:val="00B36FEF"/>
    <w:rsid w:val="00B44D1B"/>
    <w:rsid w:val="00B46313"/>
    <w:rsid w:val="00B47BEA"/>
    <w:rsid w:val="00B47BF1"/>
    <w:rsid w:val="00B51485"/>
    <w:rsid w:val="00B54C34"/>
    <w:rsid w:val="00B5584D"/>
    <w:rsid w:val="00B57756"/>
    <w:rsid w:val="00B60ED6"/>
    <w:rsid w:val="00B61462"/>
    <w:rsid w:val="00B62C69"/>
    <w:rsid w:val="00B62D65"/>
    <w:rsid w:val="00B666FB"/>
    <w:rsid w:val="00B72DEC"/>
    <w:rsid w:val="00B73453"/>
    <w:rsid w:val="00B7612C"/>
    <w:rsid w:val="00B7736D"/>
    <w:rsid w:val="00B8084E"/>
    <w:rsid w:val="00B83609"/>
    <w:rsid w:val="00B8438D"/>
    <w:rsid w:val="00B852AF"/>
    <w:rsid w:val="00B90312"/>
    <w:rsid w:val="00B92EFA"/>
    <w:rsid w:val="00B93C17"/>
    <w:rsid w:val="00B952DB"/>
    <w:rsid w:val="00B9547F"/>
    <w:rsid w:val="00B954B3"/>
    <w:rsid w:val="00B96549"/>
    <w:rsid w:val="00BA044A"/>
    <w:rsid w:val="00BA186A"/>
    <w:rsid w:val="00BA3875"/>
    <w:rsid w:val="00BA6150"/>
    <w:rsid w:val="00BB017F"/>
    <w:rsid w:val="00BB0F72"/>
    <w:rsid w:val="00BB1963"/>
    <w:rsid w:val="00BB2382"/>
    <w:rsid w:val="00BB70F6"/>
    <w:rsid w:val="00BC0314"/>
    <w:rsid w:val="00BC12CF"/>
    <w:rsid w:val="00BC1BD5"/>
    <w:rsid w:val="00BC7C35"/>
    <w:rsid w:val="00BD39A5"/>
    <w:rsid w:val="00BD41EB"/>
    <w:rsid w:val="00BD5700"/>
    <w:rsid w:val="00BD672F"/>
    <w:rsid w:val="00BE0F32"/>
    <w:rsid w:val="00BE2661"/>
    <w:rsid w:val="00BE7085"/>
    <w:rsid w:val="00BF0483"/>
    <w:rsid w:val="00BF4B07"/>
    <w:rsid w:val="00BF7536"/>
    <w:rsid w:val="00C000B4"/>
    <w:rsid w:val="00C02FB8"/>
    <w:rsid w:val="00C03538"/>
    <w:rsid w:val="00C044D1"/>
    <w:rsid w:val="00C06827"/>
    <w:rsid w:val="00C07014"/>
    <w:rsid w:val="00C0728E"/>
    <w:rsid w:val="00C147BC"/>
    <w:rsid w:val="00C20165"/>
    <w:rsid w:val="00C20BC2"/>
    <w:rsid w:val="00C21191"/>
    <w:rsid w:val="00C23D0C"/>
    <w:rsid w:val="00C26DEB"/>
    <w:rsid w:val="00C31A5B"/>
    <w:rsid w:val="00C3536B"/>
    <w:rsid w:val="00C43633"/>
    <w:rsid w:val="00C464AF"/>
    <w:rsid w:val="00C46B73"/>
    <w:rsid w:val="00C50789"/>
    <w:rsid w:val="00C51F6F"/>
    <w:rsid w:val="00C54A6D"/>
    <w:rsid w:val="00C56726"/>
    <w:rsid w:val="00C57FE1"/>
    <w:rsid w:val="00C6324B"/>
    <w:rsid w:val="00C64AB5"/>
    <w:rsid w:val="00C65B48"/>
    <w:rsid w:val="00C66173"/>
    <w:rsid w:val="00C66EA1"/>
    <w:rsid w:val="00C67A1D"/>
    <w:rsid w:val="00C67D70"/>
    <w:rsid w:val="00C70DEB"/>
    <w:rsid w:val="00C72395"/>
    <w:rsid w:val="00C73D6F"/>
    <w:rsid w:val="00C74FBF"/>
    <w:rsid w:val="00C8203F"/>
    <w:rsid w:val="00C8260F"/>
    <w:rsid w:val="00C82D7D"/>
    <w:rsid w:val="00C86ADB"/>
    <w:rsid w:val="00C92EF2"/>
    <w:rsid w:val="00C9414F"/>
    <w:rsid w:val="00C95F81"/>
    <w:rsid w:val="00C97DD6"/>
    <w:rsid w:val="00CA0AB8"/>
    <w:rsid w:val="00CA715D"/>
    <w:rsid w:val="00CB2D4A"/>
    <w:rsid w:val="00CC1F5A"/>
    <w:rsid w:val="00CD2119"/>
    <w:rsid w:val="00CD52CA"/>
    <w:rsid w:val="00CD5B32"/>
    <w:rsid w:val="00CE2ABF"/>
    <w:rsid w:val="00CE707D"/>
    <w:rsid w:val="00CF0D6E"/>
    <w:rsid w:val="00D00EB6"/>
    <w:rsid w:val="00D032CE"/>
    <w:rsid w:val="00D03371"/>
    <w:rsid w:val="00D050D0"/>
    <w:rsid w:val="00D0525D"/>
    <w:rsid w:val="00D1725F"/>
    <w:rsid w:val="00D219F8"/>
    <w:rsid w:val="00D2341C"/>
    <w:rsid w:val="00D259E4"/>
    <w:rsid w:val="00D272FA"/>
    <w:rsid w:val="00D31590"/>
    <w:rsid w:val="00D32DD0"/>
    <w:rsid w:val="00D37188"/>
    <w:rsid w:val="00D40331"/>
    <w:rsid w:val="00D44E7A"/>
    <w:rsid w:val="00D44FC3"/>
    <w:rsid w:val="00D46662"/>
    <w:rsid w:val="00D514B5"/>
    <w:rsid w:val="00D51FA8"/>
    <w:rsid w:val="00D53E14"/>
    <w:rsid w:val="00D55C60"/>
    <w:rsid w:val="00D6409E"/>
    <w:rsid w:val="00D66B27"/>
    <w:rsid w:val="00D6708E"/>
    <w:rsid w:val="00D677AD"/>
    <w:rsid w:val="00D70FE9"/>
    <w:rsid w:val="00D71164"/>
    <w:rsid w:val="00D75E3C"/>
    <w:rsid w:val="00D77474"/>
    <w:rsid w:val="00D80140"/>
    <w:rsid w:val="00D8249E"/>
    <w:rsid w:val="00D8364E"/>
    <w:rsid w:val="00D83F8B"/>
    <w:rsid w:val="00D84115"/>
    <w:rsid w:val="00D86182"/>
    <w:rsid w:val="00D87596"/>
    <w:rsid w:val="00D940C6"/>
    <w:rsid w:val="00DA016B"/>
    <w:rsid w:val="00DA36B1"/>
    <w:rsid w:val="00DA3D80"/>
    <w:rsid w:val="00DA401E"/>
    <w:rsid w:val="00DA6BE9"/>
    <w:rsid w:val="00DA7A04"/>
    <w:rsid w:val="00DB0149"/>
    <w:rsid w:val="00DB143B"/>
    <w:rsid w:val="00DB4AEC"/>
    <w:rsid w:val="00DB68B9"/>
    <w:rsid w:val="00DB71A5"/>
    <w:rsid w:val="00DB766B"/>
    <w:rsid w:val="00DC176D"/>
    <w:rsid w:val="00DC21EF"/>
    <w:rsid w:val="00DD11BF"/>
    <w:rsid w:val="00DD3E84"/>
    <w:rsid w:val="00DD46DC"/>
    <w:rsid w:val="00DD4D68"/>
    <w:rsid w:val="00DD5C19"/>
    <w:rsid w:val="00DD6184"/>
    <w:rsid w:val="00DE14ED"/>
    <w:rsid w:val="00DE300A"/>
    <w:rsid w:val="00DE4A58"/>
    <w:rsid w:val="00DE61F4"/>
    <w:rsid w:val="00DE6CAA"/>
    <w:rsid w:val="00DE7C2C"/>
    <w:rsid w:val="00DF1756"/>
    <w:rsid w:val="00DF3ED1"/>
    <w:rsid w:val="00DF4CF4"/>
    <w:rsid w:val="00DF59CA"/>
    <w:rsid w:val="00DF62EA"/>
    <w:rsid w:val="00E00058"/>
    <w:rsid w:val="00E0168C"/>
    <w:rsid w:val="00E04AB1"/>
    <w:rsid w:val="00E1025E"/>
    <w:rsid w:val="00E1088F"/>
    <w:rsid w:val="00E12960"/>
    <w:rsid w:val="00E13435"/>
    <w:rsid w:val="00E1698B"/>
    <w:rsid w:val="00E17740"/>
    <w:rsid w:val="00E24C43"/>
    <w:rsid w:val="00E3026E"/>
    <w:rsid w:val="00E30D7A"/>
    <w:rsid w:val="00E32CED"/>
    <w:rsid w:val="00E34E05"/>
    <w:rsid w:val="00E3788E"/>
    <w:rsid w:val="00E43BD5"/>
    <w:rsid w:val="00E47C8D"/>
    <w:rsid w:val="00E50F9E"/>
    <w:rsid w:val="00E5175F"/>
    <w:rsid w:val="00E5391E"/>
    <w:rsid w:val="00E53F30"/>
    <w:rsid w:val="00E56777"/>
    <w:rsid w:val="00E57589"/>
    <w:rsid w:val="00E60555"/>
    <w:rsid w:val="00E61ACD"/>
    <w:rsid w:val="00E629BB"/>
    <w:rsid w:val="00E64E46"/>
    <w:rsid w:val="00E77CB3"/>
    <w:rsid w:val="00E804B3"/>
    <w:rsid w:val="00E80F4E"/>
    <w:rsid w:val="00E828E1"/>
    <w:rsid w:val="00E878CD"/>
    <w:rsid w:val="00E90D5A"/>
    <w:rsid w:val="00E932BF"/>
    <w:rsid w:val="00E946A6"/>
    <w:rsid w:val="00E95D81"/>
    <w:rsid w:val="00E95E25"/>
    <w:rsid w:val="00E95FD3"/>
    <w:rsid w:val="00E96064"/>
    <w:rsid w:val="00EA60ED"/>
    <w:rsid w:val="00EA7553"/>
    <w:rsid w:val="00EB000A"/>
    <w:rsid w:val="00EB1A60"/>
    <w:rsid w:val="00EB61A2"/>
    <w:rsid w:val="00EC22DA"/>
    <w:rsid w:val="00EC2606"/>
    <w:rsid w:val="00EC3D89"/>
    <w:rsid w:val="00EC4EF0"/>
    <w:rsid w:val="00EC54CE"/>
    <w:rsid w:val="00ED0DB0"/>
    <w:rsid w:val="00ED2225"/>
    <w:rsid w:val="00ED26CB"/>
    <w:rsid w:val="00ED30F7"/>
    <w:rsid w:val="00ED413B"/>
    <w:rsid w:val="00ED5D26"/>
    <w:rsid w:val="00ED7D4F"/>
    <w:rsid w:val="00EE0790"/>
    <w:rsid w:val="00EE2EFC"/>
    <w:rsid w:val="00EF5172"/>
    <w:rsid w:val="00EF743A"/>
    <w:rsid w:val="00F01387"/>
    <w:rsid w:val="00F0197C"/>
    <w:rsid w:val="00F049D7"/>
    <w:rsid w:val="00F054E2"/>
    <w:rsid w:val="00F21938"/>
    <w:rsid w:val="00F21E94"/>
    <w:rsid w:val="00F2339C"/>
    <w:rsid w:val="00F263F8"/>
    <w:rsid w:val="00F30972"/>
    <w:rsid w:val="00F30C21"/>
    <w:rsid w:val="00F30FCF"/>
    <w:rsid w:val="00F358A2"/>
    <w:rsid w:val="00F35E41"/>
    <w:rsid w:val="00F36339"/>
    <w:rsid w:val="00F40929"/>
    <w:rsid w:val="00F4105A"/>
    <w:rsid w:val="00F426A3"/>
    <w:rsid w:val="00F43C8A"/>
    <w:rsid w:val="00F5215D"/>
    <w:rsid w:val="00F5373B"/>
    <w:rsid w:val="00F545E0"/>
    <w:rsid w:val="00F548FD"/>
    <w:rsid w:val="00F62113"/>
    <w:rsid w:val="00F670C5"/>
    <w:rsid w:val="00F67CD0"/>
    <w:rsid w:val="00F70AE1"/>
    <w:rsid w:val="00F70E53"/>
    <w:rsid w:val="00F7212F"/>
    <w:rsid w:val="00F728B3"/>
    <w:rsid w:val="00F74AF7"/>
    <w:rsid w:val="00F753F0"/>
    <w:rsid w:val="00F75935"/>
    <w:rsid w:val="00F760B7"/>
    <w:rsid w:val="00F763B9"/>
    <w:rsid w:val="00F771A1"/>
    <w:rsid w:val="00F77AC2"/>
    <w:rsid w:val="00F80452"/>
    <w:rsid w:val="00F80DA1"/>
    <w:rsid w:val="00F86CBB"/>
    <w:rsid w:val="00F87838"/>
    <w:rsid w:val="00F9334E"/>
    <w:rsid w:val="00F94FE9"/>
    <w:rsid w:val="00F95B86"/>
    <w:rsid w:val="00FA0165"/>
    <w:rsid w:val="00FA0753"/>
    <w:rsid w:val="00FA2BEA"/>
    <w:rsid w:val="00FA2CF5"/>
    <w:rsid w:val="00FA4631"/>
    <w:rsid w:val="00FA63A1"/>
    <w:rsid w:val="00FA6E37"/>
    <w:rsid w:val="00FB166C"/>
    <w:rsid w:val="00FB2F5D"/>
    <w:rsid w:val="00FB4D86"/>
    <w:rsid w:val="00FB6F91"/>
    <w:rsid w:val="00FC00B9"/>
    <w:rsid w:val="00FC3810"/>
    <w:rsid w:val="00FC6020"/>
    <w:rsid w:val="00FC6CA5"/>
    <w:rsid w:val="00FC72A8"/>
    <w:rsid w:val="00FD177F"/>
    <w:rsid w:val="00FD2304"/>
    <w:rsid w:val="00FD2A0F"/>
    <w:rsid w:val="00FD33D9"/>
    <w:rsid w:val="00FD6BBE"/>
    <w:rsid w:val="00FD7D30"/>
    <w:rsid w:val="00FE0C51"/>
    <w:rsid w:val="00FE1066"/>
    <w:rsid w:val="00FE1894"/>
    <w:rsid w:val="00FE460E"/>
    <w:rsid w:val="00FE656A"/>
    <w:rsid w:val="00FF11DA"/>
    <w:rsid w:val="00FF135C"/>
    <w:rsid w:val="00FF1A53"/>
    <w:rsid w:val="00FF57B1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5C5C81-F69B-4B77-ACE7-F5A005C1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1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96549"/>
    <w:rPr>
      <w:rFonts w:hint="default"/>
    </w:rPr>
  </w:style>
  <w:style w:type="character" w:customStyle="1" w:styleId="WW8Num1z1">
    <w:name w:val="WW8Num1z1"/>
    <w:rsid w:val="00B96549"/>
  </w:style>
  <w:style w:type="character" w:customStyle="1" w:styleId="WW8Num1z2">
    <w:name w:val="WW8Num1z2"/>
    <w:rsid w:val="00B96549"/>
  </w:style>
  <w:style w:type="character" w:customStyle="1" w:styleId="WW8Num1z3">
    <w:name w:val="WW8Num1z3"/>
    <w:rsid w:val="00B96549"/>
  </w:style>
  <w:style w:type="character" w:customStyle="1" w:styleId="WW8Num1z4">
    <w:name w:val="WW8Num1z4"/>
    <w:rsid w:val="00B96549"/>
  </w:style>
  <w:style w:type="character" w:customStyle="1" w:styleId="WW8Num1z5">
    <w:name w:val="WW8Num1z5"/>
    <w:rsid w:val="00B96549"/>
  </w:style>
  <w:style w:type="character" w:customStyle="1" w:styleId="WW8Num1z6">
    <w:name w:val="WW8Num1z6"/>
    <w:rsid w:val="00B96549"/>
  </w:style>
  <w:style w:type="character" w:customStyle="1" w:styleId="WW8Num1z7">
    <w:name w:val="WW8Num1z7"/>
    <w:rsid w:val="00B96549"/>
  </w:style>
  <w:style w:type="character" w:customStyle="1" w:styleId="WW8Num1z8">
    <w:name w:val="WW8Num1z8"/>
    <w:rsid w:val="00B96549"/>
  </w:style>
  <w:style w:type="character" w:customStyle="1" w:styleId="WW8Num2z0">
    <w:name w:val="WW8Num2z0"/>
    <w:rsid w:val="00B96549"/>
    <w:rPr>
      <w:rFonts w:hint="default"/>
    </w:rPr>
  </w:style>
  <w:style w:type="character" w:customStyle="1" w:styleId="WW8Num2z1">
    <w:name w:val="WW8Num2z1"/>
    <w:rsid w:val="00B96549"/>
  </w:style>
  <w:style w:type="character" w:customStyle="1" w:styleId="WW8Num2z2">
    <w:name w:val="WW8Num2z2"/>
    <w:rsid w:val="00B96549"/>
  </w:style>
  <w:style w:type="character" w:customStyle="1" w:styleId="WW8Num2z3">
    <w:name w:val="WW8Num2z3"/>
    <w:rsid w:val="00B96549"/>
  </w:style>
  <w:style w:type="character" w:customStyle="1" w:styleId="WW8Num2z4">
    <w:name w:val="WW8Num2z4"/>
    <w:rsid w:val="00B96549"/>
  </w:style>
  <w:style w:type="character" w:customStyle="1" w:styleId="WW8Num2z5">
    <w:name w:val="WW8Num2z5"/>
    <w:rsid w:val="00B96549"/>
  </w:style>
  <w:style w:type="character" w:customStyle="1" w:styleId="WW8Num2z6">
    <w:name w:val="WW8Num2z6"/>
    <w:rsid w:val="00B96549"/>
  </w:style>
  <w:style w:type="character" w:customStyle="1" w:styleId="WW8Num2z7">
    <w:name w:val="WW8Num2z7"/>
    <w:rsid w:val="00B96549"/>
  </w:style>
  <w:style w:type="character" w:customStyle="1" w:styleId="WW8Num2z8">
    <w:name w:val="WW8Num2z8"/>
    <w:rsid w:val="00B96549"/>
  </w:style>
  <w:style w:type="character" w:customStyle="1" w:styleId="WW8Num3z0">
    <w:name w:val="WW8Num3z0"/>
    <w:rsid w:val="00B96549"/>
    <w:rPr>
      <w:rFonts w:ascii="Times New Roman" w:eastAsia="Calibri" w:hAnsi="Times New Roman" w:cs="Times New Roman" w:hint="default"/>
    </w:rPr>
  </w:style>
  <w:style w:type="character" w:customStyle="1" w:styleId="WW8Num3z1">
    <w:name w:val="WW8Num3z1"/>
    <w:rsid w:val="00B96549"/>
    <w:rPr>
      <w:rFonts w:ascii="Courier New" w:hAnsi="Courier New" w:cs="Courier New" w:hint="default"/>
    </w:rPr>
  </w:style>
  <w:style w:type="character" w:customStyle="1" w:styleId="WW8Num3z2">
    <w:name w:val="WW8Num3z2"/>
    <w:rsid w:val="00B96549"/>
    <w:rPr>
      <w:rFonts w:ascii="Wingdings" w:hAnsi="Wingdings" w:cs="Wingdings" w:hint="default"/>
    </w:rPr>
  </w:style>
  <w:style w:type="character" w:customStyle="1" w:styleId="WW8Num3z3">
    <w:name w:val="WW8Num3z3"/>
    <w:rsid w:val="00B96549"/>
    <w:rPr>
      <w:rFonts w:ascii="Symbol" w:hAnsi="Symbol" w:cs="Symbol" w:hint="default"/>
    </w:rPr>
  </w:style>
  <w:style w:type="character" w:customStyle="1" w:styleId="WW8Num4z0">
    <w:name w:val="WW8Num4z0"/>
    <w:rsid w:val="00B96549"/>
    <w:rPr>
      <w:rFonts w:eastAsia="Calibri" w:hint="default"/>
      <w:b/>
      <w:color w:val="000000"/>
    </w:rPr>
  </w:style>
  <w:style w:type="character" w:customStyle="1" w:styleId="WW8Num4z1">
    <w:name w:val="WW8Num4z1"/>
    <w:rsid w:val="00B96549"/>
  </w:style>
  <w:style w:type="character" w:customStyle="1" w:styleId="WW8Num4z2">
    <w:name w:val="WW8Num4z2"/>
    <w:rsid w:val="00B96549"/>
  </w:style>
  <w:style w:type="character" w:customStyle="1" w:styleId="WW8Num4z3">
    <w:name w:val="WW8Num4z3"/>
    <w:rsid w:val="00B96549"/>
  </w:style>
  <w:style w:type="character" w:customStyle="1" w:styleId="WW8Num4z4">
    <w:name w:val="WW8Num4z4"/>
    <w:rsid w:val="00B96549"/>
  </w:style>
  <w:style w:type="character" w:customStyle="1" w:styleId="WW8Num4z5">
    <w:name w:val="WW8Num4z5"/>
    <w:rsid w:val="00B96549"/>
  </w:style>
  <w:style w:type="character" w:customStyle="1" w:styleId="WW8Num4z6">
    <w:name w:val="WW8Num4z6"/>
    <w:rsid w:val="00B96549"/>
  </w:style>
  <w:style w:type="character" w:customStyle="1" w:styleId="WW8Num4z7">
    <w:name w:val="WW8Num4z7"/>
    <w:rsid w:val="00B96549"/>
  </w:style>
  <w:style w:type="character" w:customStyle="1" w:styleId="WW8Num4z8">
    <w:name w:val="WW8Num4z8"/>
    <w:rsid w:val="00B96549"/>
  </w:style>
  <w:style w:type="character" w:customStyle="1" w:styleId="WW8Num5z0">
    <w:name w:val="WW8Num5z0"/>
    <w:rsid w:val="00B96549"/>
    <w:rPr>
      <w:rFonts w:ascii="Times New Roman" w:eastAsia="Times New Roman" w:hAnsi="Times New Roman" w:cs="Times New Roman"/>
      <w:b/>
      <w:color w:val="auto"/>
    </w:rPr>
  </w:style>
  <w:style w:type="character" w:customStyle="1" w:styleId="WW8Num5z1">
    <w:name w:val="WW8Num5z1"/>
    <w:rsid w:val="00B96549"/>
  </w:style>
  <w:style w:type="character" w:customStyle="1" w:styleId="WW8Num5z2">
    <w:name w:val="WW8Num5z2"/>
    <w:rsid w:val="00B96549"/>
  </w:style>
  <w:style w:type="character" w:customStyle="1" w:styleId="WW8Num5z3">
    <w:name w:val="WW8Num5z3"/>
    <w:rsid w:val="00B96549"/>
  </w:style>
  <w:style w:type="character" w:customStyle="1" w:styleId="WW8Num5z4">
    <w:name w:val="WW8Num5z4"/>
    <w:rsid w:val="00B96549"/>
  </w:style>
  <w:style w:type="character" w:customStyle="1" w:styleId="WW8Num5z5">
    <w:name w:val="WW8Num5z5"/>
    <w:rsid w:val="00B96549"/>
  </w:style>
  <w:style w:type="character" w:customStyle="1" w:styleId="WW8Num5z6">
    <w:name w:val="WW8Num5z6"/>
    <w:rsid w:val="00B96549"/>
  </w:style>
  <w:style w:type="character" w:customStyle="1" w:styleId="WW8Num5z7">
    <w:name w:val="WW8Num5z7"/>
    <w:rsid w:val="00B96549"/>
  </w:style>
  <w:style w:type="character" w:customStyle="1" w:styleId="WW8Num5z8">
    <w:name w:val="WW8Num5z8"/>
    <w:rsid w:val="00B96549"/>
  </w:style>
  <w:style w:type="character" w:customStyle="1" w:styleId="WW8Num6z0">
    <w:name w:val="WW8Num6z0"/>
    <w:rsid w:val="00B96549"/>
    <w:rPr>
      <w:rFonts w:ascii="Wingdings" w:hAnsi="Wingdings" w:cs="Wingdings" w:hint="default"/>
      <w:color w:val="000000"/>
      <w:sz w:val="24"/>
      <w:szCs w:val="24"/>
    </w:rPr>
  </w:style>
  <w:style w:type="character" w:customStyle="1" w:styleId="WW8Num6z1">
    <w:name w:val="WW8Num6z1"/>
    <w:rsid w:val="00B96549"/>
    <w:rPr>
      <w:rFonts w:ascii="Courier New" w:hAnsi="Courier New" w:cs="Courier New" w:hint="default"/>
    </w:rPr>
  </w:style>
  <w:style w:type="character" w:customStyle="1" w:styleId="WW8Num6z2">
    <w:name w:val="WW8Num6z2"/>
    <w:rsid w:val="00B96549"/>
    <w:rPr>
      <w:rFonts w:ascii="Wingdings" w:hAnsi="Wingdings" w:cs="Wingdings" w:hint="default"/>
    </w:rPr>
  </w:style>
  <w:style w:type="character" w:customStyle="1" w:styleId="WW8Num6z3">
    <w:name w:val="WW8Num6z3"/>
    <w:rsid w:val="00B96549"/>
    <w:rPr>
      <w:rFonts w:ascii="Symbol" w:hAnsi="Symbol" w:cs="Symbol" w:hint="default"/>
    </w:rPr>
  </w:style>
  <w:style w:type="character" w:customStyle="1" w:styleId="WW8Num7z0">
    <w:name w:val="WW8Num7z0"/>
    <w:rsid w:val="00B96549"/>
    <w:rPr>
      <w:rFonts w:ascii="Wingdings" w:hAnsi="Wingdings" w:cs="Wingdings" w:hint="default"/>
      <w:color w:val="000000"/>
      <w:sz w:val="24"/>
      <w:szCs w:val="24"/>
    </w:rPr>
  </w:style>
  <w:style w:type="character" w:customStyle="1" w:styleId="WW8Num7z1">
    <w:name w:val="WW8Num7z1"/>
    <w:rsid w:val="00B96549"/>
    <w:rPr>
      <w:rFonts w:ascii="Courier New" w:hAnsi="Courier New" w:cs="Courier New" w:hint="default"/>
    </w:rPr>
  </w:style>
  <w:style w:type="character" w:customStyle="1" w:styleId="WW8Num7z2">
    <w:name w:val="WW8Num7z2"/>
    <w:rsid w:val="00B96549"/>
    <w:rPr>
      <w:rFonts w:ascii="Wingdings" w:hAnsi="Wingdings" w:cs="Wingdings" w:hint="default"/>
    </w:rPr>
  </w:style>
  <w:style w:type="character" w:customStyle="1" w:styleId="WW8Num7z3">
    <w:name w:val="WW8Num7z3"/>
    <w:rsid w:val="00B96549"/>
    <w:rPr>
      <w:rFonts w:ascii="Symbol" w:hAnsi="Symbol" w:cs="Symbol" w:hint="default"/>
    </w:rPr>
  </w:style>
  <w:style w:type="character" w:customStyle="1" w:styleId="WW8Num8z0">
    <w:name w:val="WW8Num8z0"/>
    <w:rsid w:val="00B96549"/>
    <w:rPr>
      <w:rFonts w:hint="default"/>
    </w:rPr>
  </w:style>
  <w:style w:type="character" w:customStyle="1" w:styleId="WW8Num8z1">
    <w:name w:val="WW8Num8z1"/>
    <w:rsid w:val="00B96549"/>
  </w:style>
  <w:style w:type="character" w:customStyle="1" w:styleId="WW8Num8z2">
    <w:name w:val="WW8Num8z2"/>
    <w:rsid w:val="00B96549"/>
  </w:style>
  <w:style w:type="character" w:customStyle="1" w:styleId="WW8Num8z3">
    <w:name w:val="WW8Num8z3"/>
    <w:rsid w:val="00B96549"/>
  </w:style>
  <w:style w:type="character" w:customStyle="1" w:styleId="WW8Num8z4">
    <w:name w:val="WW8Num8z4"/>
    <w:rsid w:val="00B96549"/>
  </w:style>
  <w:style w:type="character" w:customStyle="1" w:styleId="WW8Num8z5">
    <w:name w:val="WW8Num8z5"/>
    <w:rsid w:val="00B96549"/>
  </w:style>
  <w:style w:type="character" w:customStyle="1" w:styleId="WW8Num8z6">
    <w:name w:val="WW8Num8z6"/>
    <w:rsid w:val="00B96549"/>
  </w:style>
  <w:style w:type="character" w:customStyle="1" w:styleId="WW8Num8z7">
    <w:name w:val="WW8Num8z7"/>
    <w:rsid w:val="00B96549"/>
  </w:style>
  <w:style w:type="character" w:customStyle="1" w:styleId="WW8Num8z8">
    <w:name w:val="WW8Num8z8"/>
    <w:rsid w:val="00B96549"/>
  </w:style>
  <w:style w:type="character" w:customStyle="1" w:styleId="WW8Num9z0">
    <w:name w:val="WW8Num9z0"/>
    <w:rsid w:val="00B96549"/>
    <w:rPr>
      <w:rFonts w:hint="default"/>
    </w:rPr>
  </w:style>
  <w:style w:type="character" w:customStyle="1" w:styleId="WW8Num9z1">
    <w:name w:val="WW8Num9z1"/>
    <w:rsid w:val="00B96549"/>
  </w:style>
  <w:style w:type="character" w:customStyle="1" w:styleId="WW8Num9z2">
    <w:name w:val="WW8Num9z2"/>
    <w:rsid w:val="00B96549"/>
  </w:style>
  <w:style w:type="character" w:customStyle="1" w:styleId="WW8Num9z3">
    <w:name w:val="WW8Num9z3"/>
    <w:rsid w:val="00B96549"/>
  </w:style>
  <w:style w:type="character" w:customStyle="1" w:styleId="WW8Num9z4">
    <w:name w:val="WW8Num9z4"/>
    <w:rsid w:val="00B96549"/>
  </w:style>
  <w:style w:type="character" w:customStyle="1" w:styleId="WW8Num9z5">
    <w:name w:val="WW8Num9z5"/>
    <w:rsid w:val="00B96549"/>
  </w:style>
  <w:style w:type="character" w:customStyle="1" w:styleId="WW8Num9z6">
    <w:name w:val="WW8Num9z6"/>
    <w:rsid w:val="00B96549"/>
  </w:style>
  <w:style w:type="character" w:customStyle="1" w:styleId="WW8Num9z7">
    <w:name w:val="WW8Num9z7"/>
    <w:rsid w:val="00B96549"/>
  </w:style>
  <w:style w:type="character" w:customStyle="1" w:styleId="WW8Num9z8">
    <w:name w:val="WW8Num9z8"/>
    <w:rsid w:val="00B96549"/>
  </w:style>
  <w:style w:type="character" w:customStyle="1" w:styleId="WW8Num10z0">
    <w:name w:val="WW8Num10z0"/>
    <w:rsid w:val="00B96549"/>
    <w:rPr>
      <w:rFonts w:ascii="Times New Roman" w:eastAsia="Times New Roman" w:hAnsi="Times New Roman" w:cs="Times New Roman" w:hint="default"/>
      <w:lang w:val="en-US"/>
    </w:rPr>
  </w:style>
  <w:style w:type="character" w:customStyle="1" w:styleId="WW8Num10z1">
    <w:name w:val="WW8Num10z1"/>
    <w:rsid w:val="00B96549"/>
    <w:rPr>
      <w:rFonts w:ascii="Courier New" w:hAnsi="Courier New" w:cs="Courier New" w:hint="default"/>
    </w:rPr>
  </w:style>
  <w:style w:type="character" w:customStyle="1" w:styleId="WW8Num10z2">
    <w:name w:val="WW8Num10z2"/>
    <w:rsid w:val="00B96549"/>
    <w:rPr>
      <w:rFonts w:ascii="Wingdings" w:hAnsi="Wingdings" w:cs="Wingdings" w:hint="default"/>
    </w:rPr>
  </w:style>
  <w:style w:type="character" w:customStyle="1" w:styleId="WW8Num10z3">
    <w:name w:val="WW8Num10z3"/>
    <w:rsid w:val="00B96549"/>
    <w:rPr>
      <w:rFonts w:ascii="Symbol" w:hAnsi="Symbol" w:cs="Symbol" w:hint="default"/>
    </w:rPr>
  </w:style>
  <w:style w:type="character" w:customStyle="1" w:styleId="WW8Num11z0">
    <w:name w:val="WW8Num11z0"/>
    <w:rsid w:val="00B96549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B96549"/>
    <w:rPr>
      <w:rFonts w:ascii="Courier New" w:hAnsi="Courier New" w:cs="Courier New" w:hint="default"/>
    </w:rPr>
  </w:style>
  <w:style w:type="character" w:customStyle="1" w:styleId="WW8Num11z2">
    <w:name w:val="WW8Num11z2"/>
    <w:rsid w:val="00B96549"/>
    <w:rPr>
      <w:rFonts w:ascii="Wingdings" w:hAnsi="Wingdings" w:cs="Wingdings" w:hint="default"/>
    </w:rPr>
  </w:style>
  <w:style w:type="character" w:customStyle="1" w:styleId="WW8Num11z3">
    <w:name w:val="WW8Num11z3"/>
    <w:rsid w:val="00B96549"/>
    <w:rPr>
      <w:rFonts w:ascii="Symbol" w:hAnsi="Symbol" w:cs="Symbol" w:hint="default"/>
    </w:rPr>
  </w:style>
  <w:style w:type="character" w:customStyle="1" w:styleId="WW8Num12z0">
    <w:name w:val="WW8Num12z0"/>
    <w:rsid w:val="00B96549"/>
    <w:rPr>
      <w:rFonts w:hint="default"/>
      <w:b/>
      <w:sz w:val="20"/>
    </w:rPr>
  </w:style>
  <w:style w:type="character" w:customStyle="1" w:styleId="WW8Num12z1">
    <w:name w:val="WW8Num12z1"/>
    <w:rsid w:val="00B96549"/>
  </w:style>
  <w:style w:type="character" w:customStyle="1" w:styleId="WW8Num12z2">
    <w:name w:val="WW8Num12z2"/>
    <w:rsid w:val="00B96549"/>
  </w:style>
  <w:style w:type="character" w:customStyle="1" w:styleId="WW8Num12z3">
    <w:name w:val="WW8Num12z3"/>
    <w:rsid w:val="00B96549"/>
  </w:style>
  <w:style w:type="character" w:customStyle="1" w:styleId="WW8Num12z4">
    <w:name w:val="WW8Num12z4"/>
    <w:rsid w:val="00B96549"/>
  </w:style>
  <w:style w:type="character" w:customStyle="1" w:styleId="WW8Num12z5">
    <w:name w:val="WW8Num12z5"/>
    <w:rsid w:val="00B96549"/>
  </w:style>
  <w:style w:type="character" w:customStyle="1" w:styleId="WW8Num12z6">
    <w:name w:val="WW8Num12z6"/>
    <w:rsid w:val="00B96549"/>
  </w:style>
  <w:style w:type="character" w:customStyle="1" w:styleId="WW8Num12z7">
    <w:name w:val="WW8Num12z7"/>
    <w:rsid w:val="00B96549"/>
  </w:style>
  <w:style w:type="character" w:customStyle="1" w:styleId="WW8Num12z8">
    <w:name w:val="WW8Num12z8"/>
    <w:rsid w:val="00B96549"/>
  </w:style>
  <w:style w:type="character" w:customStyle="1" w:styleId="WW8Num13z0">
    <w:name w:val="WW8Num13z0"/>
    <w:rsid w:val="00B96549"/>
    <w:rPr>
      <w:rFonts w:ascii="Wingdings" w:hAnsi="Wingdings" w:cs="Wingdings" w:hint="default"/>
      <w:color w:val="000000"/>
      <w:sz w:val="24"/>
      <w:szCs w:val="24"/>
    </w:rPr>
  </w:style>
  <w:style w:type="character" w:customStyle="1" w:styleId="WW8Num13z1">
    <w:name w:val="WW8Num13z1"/>
    <w:rsid w:val="00B96549"/>
    <w:rPr>
      <w:rFonts w:ascii="Courier New" w:hAnsi="Courier New" w:cs="Courier New" w:hint="default"/>
    </w:rPr>
  </w:style>
  <w:style w:type="character" w:customStyle="1" w:styleId="WW8Num13z2">
    <w:name w:val="WW8Num13z2"/>
    <w:rsid w:val="00B96549"/>
    <w:rPr>
      <w:rFonts w:ascii="Wingdings" w:hAnsi="Wingdings" w:cs="Wingdings" w:hint="default"/>
    </w:rPr>
  </w:style>
  <w:style w:type="character" w:customStyle="1" w:styleId="WW8Num13z3">
    <w:name w:val="WW8Num13z3"/>
    <w:rsid w:val="00B96549"/>
    <w:rPr>
      <w:rFonts w:ascii="Symbol" w:hAnsi="Symbol" w:cs="Symbol" w:hint="default"/>
    </w:rPr>
  </w:style>
  <w:style w:type="character" w:customStyle="1" w:styleId="WW8Num14z0">
    <w:name w:val="WW8Num14z0"/>
    <w:rsid w:val="00B96549"/>
    <w:rPr>
      <w:rFonts w:hint="default"/>
    </w:rPr>
  </w:style>
  <w:style w:type="character" w:customStyle="1" w:styleId="WW8Num14z1">
    <w:name w:val="WW8Num14z1"/>
    <w:rsid w:val="00B96549"/>
  </w:style>
  <w:style w:type="character" w:customStyle="1" w:styleId="WW8Num14z2">
    <w:name w:val="WW8Num14z2"/>
    <w:rsid w:val="00B96549"/>
  </w:style>
  <w:style w:type="character" w:customStyle="1" w:styleId="WW8Num14z3">
    <w:name w:val="WW8Num14z3"/>
    <w:rsid w:val="00B96549"/>
  </w:style>
  <w:style w:type="character" w:customStyle="1" w:styleId="WW8Num14z4">
    <w:name w:val="WW8Num14z4"/>
    <w:rsid w:val="00B96549"/>
  </w:style>
  <w:style w:type="character" w:customStyle="1" w:styleId="WW8Num14z5">
    <w:name w:val="WW8Num14z5"/>
    <w:rsid w:val="00B96549"/>
  </w:style>
  <w:style w:type="character" w:customStyle="1" w:styleId="WW8Num14z6">
    <w:name w:val="WW8Num14z6"/>
    <w:rsid w:val="00B96549"/>
  </w:style>
  <w:style w:type="character" w:customStyle="1" w:styleId="WW8Num14z7">
    <w:name w:val="WW8Num14z7"/>
    <w:rsid w:val="00B96549"/>
  </w:style>
  <w:style w:type="character" w:customStyle="1" w:styleId="WW8Num14z8">
    <w:name w:val="WW8Num14z8"/>
    <w:rsid w:val="00B96549"/>
  </w:style>
  <w:style w:type="character" w:customStyle="1" w:styleId="WW8Num15z0">
    <w:name w:val="WW8Num15z0"/>
    <w:rsid w:val="00B96549"/>
    <w:rPr>
      <w:rFonts w:hint="default"/>
    </w:rPr>
  </w:style>
  <w:style w:type="character" w:customStyle="1" w:styleId="WW8Num15z1">
    <w:name w:val="WW8Num15z1"/>
    <w:rsid w:val="00B96549"/>
  </w:style>
  <w:style w:type="character" w:customStyle="1" w:styleId="WW8Num15z2">
    <w:name w:val="WW8Num15z2"/>
    <w:rsid w:val="00B96549"/>
  </w:style>
  <w:style w:type="character" w:customStyle="1" w:styleId="WW8Num15z3">
    <w:name w:val="WW8Num15z3"/>
    <w:rsid w:val="00B96549"/>
  </w:style>
  <w:style w:type="character" w:customStyle="1" w:styleId="WW8Num15z4">
    <w:name w:val="WW8Num15z4"/>
    <w:rsid w:val="00B96549"/>
  </w:style>
  <w:style w:type="character" w:customStyle="1" w:styleId="WW8Num15z5">
    <w:name w:val="WW8Num15z5"/>
    <w:rsid w:val="00B96549"/>
  </w:style>
  <w:style w:type="character" w:customStyle="1" w:styleId="WW8Num15z6">
    <w:name w:val="WW8Num15z6"/>
    <w:rsid w:val="00B96549"/>
  </w:style>
  <w:style w:type="character" w:customStyle="1" w:styleId="WW8Num15z7">
    <w:name w:val="WW8Num15z7"/>
    <w:rsid w:val="00B96549"/>
  </w:style>
  <w:style w:type="character" w:customStyle="1" w:styleId="WW8Num15z8">
    <w:name w:val="WW8Num15z8"/>
    <w:rsid w:val="00B96549"/>
  </w:style>
  <w:style w:type="character" w:customStyle="1" w:styleId="WW8Num16z0">
    <w:name w:val="WW8Num16z0"/>
    <w:rsid w:val="00B96549"/>
    <w:rPr>
      <w:rFonts w:ascii="Times New Roman" w:eastAsia="Calibri" w:hAnsi="Times New Roman" w:cs="Times New Roman" w:hint="default"/>
    </w:rPr>
  </w:style>
  <w:style w:type="character" w:customStyle="1" w:styleId="WW8Num16z1">
    <w:name w:val="WW8Num16z1"/>
    <w:rsid w:val="00B96549"/>
    <w:rPr>
      <w:rFonts w:ascii="Courier New" w:hAnsi="Courier New" w:cs="Courier New" w:hint="default"/>
    </w:rPr>
  </w:style>
  <w:style w:type="character" w:customStyle="1" w:styleId="WW8Num16z2">
    <w:name w:val="WW8Num16z2"/>
    <w:rsid w:val="00B96549"/>
    <w:rPr>
      <w:rFonts w:ascii="Wingdings" w:hAnsi="Wingdings" w:cs="Wingdings" w:hint="default"/>
    </w:rPr>
  </w:style>
  <w:style w:type="character" w:customStyle="1" w:styleId="WW8Num16z3">
    <w:name w:val="WW8Num16z3"/>
    <w:rsid w:val="00B96549"/>
    <w:rPr>
      <w:rFonts w:ascii="Symbol" w:hAnsi="Symbol" w:cs="Symbol" w:hint="default"/>
    </w:rPr>
  </w:style>
  <w:style w:type="character" w:customStyle="1" w:styleId="WW8Num17z0">
    <w:name w:val="WW8Num17z0"/>
    <w:rsid w:val="00B96549"/>
    <w:rPr>
      <w:rFonts w:ascii="Wingdings" w:hAnsi="Wingdings" w:cs="Wingdings" w:hint="default"/>
      <w:color w:val="000000"/>
      <w:sz w:val="24"/>
      <w:szCs w:val="24"/>
    </w:rPr>
  </w:style>
  <w:style w:type="character" w:customStyle="1" w:styleId="WW8Num17z1">
    <w:name w:val="WW8Num17z1"/>
    <w:rsid w:val="00B96549"/>
    <w:rPr>
      <w:rFonts w:ascii="Courier New" w:hAnsi="Courier New" w:cs="Courier New" w:hint="default"/>
    </w:rPr>
  </w:style>
  <w:style w:type="character" w:customStyle="1" w:styleId="WW8Num17z2">
    <w:name w:val="WW8Num17z2"/>
    <w:rsid w:val="00B96549"/>
    <w:rPr>
      <w:rFonts w:ascii="Wingdings" w:hAnsi="Wingdings" w:cs="Wingdings" w:hint="default"/>
    </w:rPr>
  </w:style>
  <w:style w:type="character" w:customStyle="1" w:styleId="WW8Num17z3">
    <w:name w:val="WW8Num17z3"/>
    <w:rsid w:val="00B96549"/>
    <w:rPr>
      <w:rFonts w:ascii="Symbol" w:hAnsi="Symbol" w:cs="Symbol" w:hint="default"/>
    </w:rPr>
  </w:style>
  <w:style w:type="character" w:customStyle="1" w:styleId="WW8Num18z0">
    <w:name w:val="WW8Num18z0"/>
    <w:rsid w:val="00B96549"/>
    <w:rPr>
      <w:rFonts w:ascii="Symbol" w:hAnsi="Symbol" w:cs="Symbol" w:hint="default"/>
      <w:color w:val="auto"/>
      <w:lang w:val="en-US"/>
    </w:rPr>
  </w:style>
  <w:style w:type="character" w:customStyle="1" w:styleId="WW8Num18z1">
    <w:name w:val="WW8Num18z1"/>
    <w:rsid w:val="00B96549"/>
    <w:rPr>
      <w:rFonts w:ascii="Courier New" w:hAnsi="Courier New" w:cs="Courier New" w:hint="default"/>
    </w:rPr>
  </w:style>
  <w:style w:type="character" w:customStyle="1" w:styleId="WW8Num18z2">
    <w:name w:val="WW8Num18z2"/>
    <w:rsid w:val="00B96549"/>
    <w:rPr>
      <w:rFonts w:ascii="Wingdings" w:hAnsi="Wingdings" w:cs="Wingdings" w:hint="default"/>
    </w:rPr>
  </w:style>
  <w:style w:type="character" w:customStyle="1" w:styleId="WW8Num18z3">
    <w:name w:val="WW8Num18z3"/>
    <w:rsid w:val="00B96549"/>
    <w:rPr>
      <w:rFonts w:ascii="Symbol" w:hAnsi="Symbol" w:cs="Symbol" w:hint="default"/>
    </w:rPr>
  </w:style>
  <w:style w:type="character" w:customStyle="1" w:styleId="WW8Num19z0">
    <w:name w:val="WW8Num19z0"/>
    <w:rsid w:val="00B96549"/>
    <w:rPr>
      <w:rFonts w:ascii="Symbol" w:hAnsi="Symbol" w:cs="Symbol" w:hint="default"/>
    </w:rPr>
  </w:style>
  <w:style w:type="character" w:customStyle="1" w:styleId="WW8Num19z1">
    <w:name w:val="WW8Num19z1"/>
    <w:rsid w:val="00B96549"/>
    <w:rPr>
      <w:rFonts w:ascii="Courier New" w:hAnsi="Courier New" w:cs="Courier New" w:hint="default"/>
    </w:rPr>
  </w:style>
  <w:style w:type="character" w:customStyle="1" w:styleId="WW8Num19z2">
    <w:name w:val="WW8Num19z2"/>
    <w:rsid w:val="00B96549"/>
    <w:rPr>
      <w:rFonts w:ascii="Wingdings" w:hAnsi="Wingdings" w:cs="Wingdings" w:hint="default"/>
    </w:rPr>
  </w:style>
  <w:style w:type="character" w:customStyle="1" w:styleId="WW8Num20z0">
    <w:name w:val="WW8Num20z0"/>
    <w:rsid w:val="00B96549"/>
    <w:rPr>
      <w:rFonts w:ascii="Times New Roman" w:eastAsia="Calibri" w:hAnsi="Times New Roman" w:cs="Times New Roman" w:hint="default"/>
      <w:b w:val="0"/>
    </w:rPr>
  </w:style>
  <w:style w:type="character" w:customStyle="1" w:styleId="WW8Num20z1">
    <w:name w:val="WW8Num20z1"/>
    <w:rsid w:val="00B96549"/>
    <w:rPr>
      <w:rFonts w:ascii="Courier New" w:hAnsi="Courier New" w:cs="Courier New" w:hint="default"/>
    </w:rPr>
  </w:style>
  <w:style w:type="character" w:customStyle="1" w:styleId="WW8Num20z2">
    <w:name w:val="WW8Num20z2"/>
    <w:rsid w:val="00B96549"/>
    <w:rPr>
      <w:rFonts w:ascii="Wingdings" w:hAnsi="Wingdings" w:cs="Wingdings" w:hint="default"/>
    </w:rPr>
  </w:style>
  <w:style w:type="character" w:customStyle="1" w:styleId="WW8Num20z3">
    <w:name w:val="WW8Num20z3"/>
    <w:rsid w:val="00B96549"/>
    <w:rPr>
      <w:rFonts w:ascii="Symbol" w:hAnsi="Symbol" w:cs="Symbol" w:hint="default"/>
    </w:rPr>
  </w:style>
  <w:style w:type="character" w:customStyle="1" w:styleId="WW8Num21z0">
    <w:name w:val="WW8Num21z0"/>
    <w:rsid w:val="00B96549"/>
    <w:rPr>
      <w:rFonts w:ascii="Wingdings" w:hAnsi="Wingdings" w:cs="Wingdings" w:hint="default"/>
      <w:color w:val="000000"/>
      <w:sz w:val="24"/>
      <w:szCs w:val="24"/>
    </w:rPr>
  </w:style>
  <w:style w:type="character" w:customStyle="1" w:styleId="WW8Num21z1">
    <w:name w:val="WW8Num21z1"/>
    <w:rsid w:val="00B96549"/>
    <w:rPr>
      <w:rFonts w:ascii="Courier New" w:hAnsi="Courier New" w:cs="Courier New" w:hint="default"/>
    </w:rPr>
  </w:style>
  <w:style w:type="character" w:customStyle="1" w:styleId="WW8Num21z2">
    <w:name w:val="WW8Num21z2"/>
    <w:rsid w:val="00B96549"/>
    <w:rPr>
      <w:rFonts w:ascii="Wingdings" w:hAnsi="Wingdings" w:cs="Wingdings" w:hint="default"/>
    </w:rPr>
  </w:style>
  <w:style w:type="character" w:customStyle="1" w:styleId="WW8Num21z3">
    <w:name w:val="WW8Num21z3"/>
    <w:rsid w:val="00B96549"/>
    <w:rPr>
      <w:rFonts w:ascii="Symbol" w:hAnsi="Symbol" w:cs="Symbol" w:hint="default"/>
    </w:rPr>
  </w:style>
  <w:style w:type="character" w:customStyle="1" w:styleId="WW8Num22z0">
    <w:name w:val="WW8Num22z0"/>
    <w:rsid w:val="00B96549"/>
    <w:rPr>
      <w:rFonts w:hint="default"/>
      <w:bCs/>
      <w:color w:val="000000"/>
    </w:rPr>
  </w:style>
  <w:style w:type="character" w:customStyle="1" w:styleId="WW8Num22z1">
    <w:name w:val="WW8Num22z1"/>
    <w:rsid w:val="00B96549"/>
  </w:style>
  <w:style w:type="character" w:customStyle="1" w:styleId="WW8Num22z2">
    <w:name w:val="WW8Num22z2"/>
    <w:rsid w:val="00B96549"/>
  </w:style>
  <w:style w:type="character" w:customStyle="1" w:styleId="WW8Num22z3">
    <w:name w:val="WW8Num22z3"/>
    <w:rsid w:val="00B96549"/>
  </w:style>
  <w:style w:type="character" w:customStyle="1" w:styleId="WW8Num22z4">
    <w:name w:val="WW8Num22z4"/>
    <w:rsid w:val="00B96549"/>
  </w:style>
  <w:style w:type="character" w:customStyle="1" w:styleId="WW8Num22z5">
    <w:name w:val="WW8Num22z5"/>
    <w:rsid w:val="00B96549"/>
  </w:style>
  <w:style w:type="character" w:customStyle="1" w:styleId="WW8Num22z6">
    <w:name w:val="WW8Num22z6"/>
    <w:rsid w:val="00B96549"/>
  </w:style>
  <w:style w:type="character" w:customStyle="1" w:styleId="WW8Num22z7">
    <w:name w:val="WW8Num22z7"/>
    <w:rsid w:val="00B96549"/>
  </w:style>
  <w:style w:type="character" w:customStyle="1" w:styleId="WW8Num22z8">
    <w:name w:val="WW8Num22z8"/>
    <w:rsid w:val="00B96549"/>
  </w:style>
  <w:style w:type="character" w:customStyle="1" w:styleId="WW8Num23z0">
    <w:name w:val="WW8Num23z0"/>
    <w:rsid w:val="00B96549"/>
    <w:rPr>
      <w:rFonts w:hint="default"/>
    </w:rPr>
  </w:style>
  <w:style w:type="character" w:customStyle="1" w:styleId="WW8Num24z0">
    <w:name w:val="WW8Num24z0"/>
    <w:rsid w:val="00B96549"/>
    <w:rPr>
      <w:rFonts w:hint="default"/>
      <w:b/>
    </w:rPr>
  </w:style>
  <w:style w:type="character" w:customStyle="1" w:styleId="WW8Num24z1">
    <w:name w:val="WW8Num24z1"/>
    <w:rsid w:val="00B96549"/>
  </w:style>
  <w:style w:type="character" w:customStyle="1" w:styleId="WW8Num24z2">
    <w:name w:val="WW8Num24z2"/>
    <w:rsid w:val="00B96549"/>
  </w:style>
  <w:style w:type="character" w:customStyle="1" w:styleId="WW8Num24z3">
    <w:name w:val="WW8Num24z3"/>
    <w:rsid w:val="00B96549"/>
  </w:style>
  <w:style w:type="character" w:customStyle="1" w:styleId="WW8Num24z4">
    <w:name w:val="WW8Num24z4"/>
    <w:rsid w:val="00B96549"/>
  </w:style>
  <w:style w:type="character" w:customStyle="1" w:styleId="WW8Num24z5">
    <w:name w:val="WW8Num24z5"/>
    <w:rsid w:val="00B96549"/>
  </w:style>
  <w:style w:type="character" w:customStyle="1" w:styleId="WW8Num24z6">
    <w:name w:val="WW8Num24z6"/>
    <w:rsid w:val="00B96549"/>
  </w:style>
  <w:style w:type="character" w:customStyle="1" w:styleId="WW8Num24z7">
    <w:name w:val="WW8Num24z7"/>
    <w:rsid w:val="00B96549"/>
  </w:style>
  <w:style w:type="character" w:customStyle="1" w:styleId="WW8Num24z8">
    <w:name w:val="WW8Num24z8"/>
    <w:rsid w:val="00B96549"/>
  </w:style>
  <w:style w:type="character" w:customStyle="1" w:styleId="WW8Num25z0">
    <w:name w:val="WW8Num25z0"/>
    <w:rsid w:val="00B96549"/>
    <w:rPr>
      <w:rFonts w:ascii="Times New Roman" w:eastAsia="Times New Roman" w:hAnsi="Times New Roman" w:cs="Times New Roman"/>
      <w:b/>
      <w:color w:val="auto"/>
    </w:rPr>
  </w:style>
  <w:style w:type="character" w:customStyle="1" w:styleId="WW8Num25z1">
    <w:name w:val="WW8Num25z1"/>
    <w:rsid w:val="00B96549"/>
  </w:style>
  <w:style w:type="character" w:customStyle="1" w:styleId="WW8Num25z2">
    <w:name w:val="WW8Num25z2"/>
    <w:rsid w:val="00B96549"/>
  </w:style>
  <w:style w:type="character" w:customStyle="1" w:styleId="WW8Num25z3">
    <w:name w:val="WW8Num25z3"/>
    <w:rsid w:val="00B96549"/>
  </w:style>
  <w:style w:type="character" w:customStyle="1" w:styleId="WW8Num25z4">
    <w:name w:val="WW8Num25z4"/>
    <w:rsid w:val="00B96549"/>
  </w:style>
  <w:style w:type="character" w:customStyle="1" w:styleId="WW8Num25z5">
    <w:name w:val="WW8Num25z5"/>
    <w:rsid w:val="00B96549"/>
  </w:style>
  <w:style w:type="character" w:customStyle="1" w:styleId="WW8Num25z6">
    <w:name w:val="WW8Num25z6"/>
    <w:rsid w:val="00B96549"/>
  </w:style>
  <w:style w:type="character" w:customStyle="1" w:styleId="WW8Num25z7">
    <w:name w:val="WW8Num25z7"/>
    <w:rsid w:val="00B96549"/>
  </w:style>
  <w:style w:type="character" w:customStyle="1" w:styleId="WW8Num25z8">
    <w:name w:val="WW8Num25z8"/>
    <w:rsid w:val="00B96549"/>
  </w:style>
  <w:style w:type="character" w:customStyle="1" w:styleId="WW8Num26z0">
    <w:name w:val="WW8Num26z0"/>
    <w:rsid w:val="00B96549"/>
    <w:rPr>
      <w:rFonts w:ascii="Times New Roman" w:eastAsia="Times New Roman" w:hAnsi="Times New Roman" w:cs="Times New Roman" w:hint="default"/>
      <w:sz w:val="20"/>
      <w:szCs w:val="20"/>
      <w:lang w:val="en-US"/>
    </w:rPr>
  </w:style>
  <w:style w:type="character" w:customStyle="1" w:styleId="WW8Num26z1">
    <w:name w:val="WW8Num26z1"/>
    <w:rsid w:val="00B96549"/>
    <w:rPr>
      <w:rFonts w:ascii="Courier New" w:hAnsi="Courier New" w:cs="Courier New" w:hint="default"/>
    </w:rPr>
  </w:style>
  <w:style w:type="character" w:customStyle="1" w:styleId="WW8Num26z2">
    <w:name w:val="WW8Num26z2"/>
    <w:rsid w:val="00B96549"/>
    <w:rPr>
      <w:rFonts w:ascii="Wingdings" w:hAnsi="Wingdings" w:cs="Wingdings" w:hint="default"/>
    </w:rPr>
  </w:style>
  <w:style w:type="character" w:customStyle="1" w:styleId="WW8Num26z3">
    <w:name w:val="WW8Num26z3"/>
    <w:rsid w:val="00B96549"/>
    <w:rPr>
      <w:rFonts w:ascii="Symbol" w:hAnsi="Symbol" w:cs="Symbol" w:hint="default"/>
    </w:rPr>
  </w:style>
  <w:style w:type="character" w:customStyle="1" w:styleId="WW8Num27z0">
    <w:name w:val="WW8Num27z0"/>
    <w:rsid w:val="00B96549"/>
    <w:rPr>
      <w:rFonts w:hint="default"/>
    </w:rPr>
  </w:style>
  <w:style w:type="character" w:customStyle="1" w:styleId="WW8Num27z1">
    <w:name w:val="WW8Num27z1"/>
    <w:rsid w:val="00B96549"/>
  </w:style>
  <w:style w:type="character" w:customStyle="1" w:styleId="WW8Num27z2">
    <w:name w:val="WW8Num27z2"/>
    <w:rsid w:val="00B96549"/>
  </w:style>
  <w:style w:type="character" w:customStyle="1" w:styleId="WW8Num27z3">
    <w:name w:val="WW8Num27z3"/>
    <w:rsid w:val="00B96549"/>
  </w:style>
  <w:style w:type="character" w:customStyle="1" w:styleId="WW8Num27z4">
    <w:name w:val="WW8Num27z4"/>
    <w:rsid w:val="00B96549"/>
  </w:style>
  <w:style w:type="character" w:customStyle="1" w:styleId="WW8Num27z5">
    <w:name w:val="WW8Num27z5"/>
    <w:rsid w:val="00B96549"/>
  </w:style>
  <w:style w:type="character" w:customStyle="1" w:styleId="WW8Num27z6">
    <w:name w:val="WW8Num27z6"/>
    <w:rsid w:val="00B96549"/>
  </w:style>
  <w:style w:type="character" w:customStyle="1" w:styleId="WW8Num27z7">
    <w:name w:val="WW8Num27z7"/>
    <w:rsid w:val="00B96549"/>
  </w:style>
  <w:style w:type="character" w:customStyle="1" w:styleId="WW8Num27z8">
    <w:name w:val="WW8Num27z8"/>
    <w:rsid w:val="00B96549"/>
  </w:style>
  <w:style w:type="character" w:customStyle="1" w:styleId="WW8Num28z0">
    <w:name w:val="WW8Num28z0"/>
    <w:rsid w:val="00B96549"/>
    <w:rPr>
      <w:rFonts w:hint="default"/>
    </w:rPr>
  </w:style>
  <w:style w:type="character" w:customStyle="1" w:styleId="WW8Num28z1">
    <w:name w:val="WW8Num28z1"/>
    <w:rsid w:val="00B96549"/>
  </w:style>
  <w:style w:type="character" w:customStyle="1" w:styleId="WW8Num28z2">
    <w:name w:val="WW8Num28z2"/>
    <w:rsid w:val="00B96549"/>
  </w:style>
  <w:style w:type="character" w:customStyle="1" w:styleId="WW8Num28z3">
    <w:name w:val="WW8Num28z3"/>
    <w:rsid w:val="00B96549"/>
  </w:style>
  <w:style w:type="character" w:customStyle="1" w:styleId="WW8Num28z4">
    <w:name w:val="WW8Num28z4"/>
    <w:rsid w:val="00B96549"/>
  </w:style>
  <w:style w:type="character" w:customStyle="1" w:styleId="WW8Num28z5">
    <w:name w:val="WW8Num28z5"/>
    <w:rsid w:val="00B96549"/>
  </w:style>
  <w:style w:type="character" w:customStyle="1" w:styleId="WW8Num28z6">
    <w:name w:val="WW8Num28z6"/>
    <w:rsid w:val="00B96549"/>
  </w:style>
  <w:style w:type="character" w:customStyle="1" w:styleId="WW8Num28z7">
    <w:name w:val="WW8Num28z7"/>
    <w:rsid w:val="00B96549"/>
  </w:style>
  <w:style w:type="character" w:customStyle="1" w:styleId="WW8Num28z8">
    <w:name w:val="WW8Num28z8"/>
    <w:rsid w:val="00B96549"/>
  </w:style>
  <w:style w:type="character" w:customStyle="1" w:styleId="WW8Num29z0">
    <w:name w:val="WW8Num29z0"/>
    <w:rsid w:val="00B96549"/>
    <w:rPr>
      <w:rFonts w:ascii="Times New Roman" w:eastAsia="Calibri" w:hAnsi="Times New Roman" w:cs="Times New Roman"/>
    </w:rPr>
  </w:style>
  <w:style w:type="character" w:customStyle="1" w:styleId="WW8Num29z1">
    <w:name w:val="WW8Num29z1"/>
    <w:rsid w:val="00B96549"/>
  </w:style>
  <w:style w:type="character" w:customStyle="1" w:styleId="WW8Num29z2">
    <w:name w:val="WW8Num29z2"/>
    <w:rsid w:val="00B96549"/>
  </w:style>
  <w:style w:type="character" w:customStyle="1" w:styleId="WW8Num29z3">
    <w:name w:val="WW8Num29z3"/>
    <w:rsid w:val="00B96549"/>
  </w:style>
  <w:style w:type="character" w:customStyle="1" w:styleId="WW8Num29z4">
    <w:name w:val="WW8Num29z4"/>
    <w:rsid w:val="00B96549"/>
  </w:style>
  <w:style w:type="character" w:customStyle="1" w:styleId="WW8Num29z5">
    <w:name w:val="WW8Num29z5"/>
    <w:rsid w:val="00B96549"/>
  </w:style>
  <w:style w:type="character" w:customStyle="1" w:styleId="WW8Num29z6">
    <w:name w:val="WW8Num29z6"/>
    <w:rsid w:val="00B96549"/>
  </w:style>
  <w:style w:type="character" w:customStyle="1" w:styleId="WW8Num29z7">
    <w:name w:val="WW8Num29z7"/>
    <w:rsid w:val="00B96549"/>
  </w:style>
  <w:style w:type="character" w:customStyle="1" w:styleId="WW8Num29z8">
    <w:name w:val="WW8Num29z8"/>
    <w:rsid w:val="00B96549"/>
  </w:style>
  <w:style w:type="character" w:customStyle="1" w:styleId="WW8Num30z0">
    <w:name w:val="WW8Num30z0"/>
    <w:rsid w:val="00B96549"/>
    <w:rPr>
      <w:rFonts w:hint="default"/>
      <w:b/>
    </w:rPr>
  </w:style>
  <w:style w:type="character" w:customStyle="1" w:styleId="WW8Num30z1">
    <w:name w:val="WW8Num30z1"/>
    <w:rsid w:val="00B96549"/>
  </w:style>
  <w:style w:type="character" w:customStyle="1" w:styleId="WW8Num30z2">
    <w:name w:val="WW8Num30z2"/>
    <w:rsid w:val="00B96549"/>
  </w:style>
  <w:style w:type="character" w:customStyle="1" w:styleId="WW8Num30z3">
    <w:name w:val="WW8Num30z3"/>
    <w:rsid w:val="00B96549"/>
  </w:style>
  <w:style w:type="character" w:customStyle="1" w:styleId="WW8Num30z4">
    <w:name w:val="WW8Num30z4"/>
    <w:rsid w:val="00B96549"/>
  </w:style>
  <w:style w:type="character" w:customStyle="1" w:styleId="WW8Num30z5">
    <w:name w:val="WW8Num30z5"/>
    <w:rsid w:val="00B96549"/>
  </w:style>
  <w:style w:type="character" w:customStyle="1" w:styleId="WW8Num30z6">
    <w:name w:val="WW8Num30z6"/>
    <w:rsid w:val="00B96549"/>
  </w:style>
  <w:style w:type="character" w:customStyle="1" w:styleId="WW8Num30z7">
    <w:name w:val="WW8Num30z7"/>
    <w:rsid w:val="00B96549"/>
  </w:style>
  <w:style w:type="character" w:customStyle="1" w:styleId="WW8Num30z8">
    <w:name w:val="WW8Num30z8"/>
    <w:rsid w:val="00B96549"/>
  </w:style>
  <w:style w:type="character" w:customStyle="1" w:styleId="WW8Num31z0">
    <w:name w:val="WW8Num31z0"/>
    <w:rsid w:val="00B96549"/>
    <w:rPr>
      <w:b/>
    </w:rPr>
  </w:style>
  <w:style w:type="character" w:customStyle="1" w:styleId="WW8Num31z1">
    <w:name w:val="WW8Num31z1"/>
    <w:rsid w:val="00B96549"/>
  </w:style>
  <w:style w:type="character" w:customStyle="1" w:styleId="WW8Num31z2">
    <w:name w:val="WW8Num31z2"/>
    <w:rsid w:val="00B96549"/>
  </w:style>
  <w:style w:type="character" w:customStyle="1" w:styleId="WW8Num31z3">
    <w:name w:val="WW8Num31z3"/>
    <w:rsid w:val="00B96549"/>
  </w:style>
  <w:style w:type="character" w:customStyle="1" w:styleId="WW8Num31z4">
    <w:name w:val="WW8Num31z4"/>
    <w:rsid w:val="00B96549"/>
  </w:style>
  <w:style w:type="character" w:customStyle="1" w:styleId="WW8Num31z5">
    <w:name w:val="WW8Num31z5"/>
    <w:rsid w:val="00B96549"/>
  </w:style>
  <w:style w:type="character" w:customStyle="1" w:styleId="WW8Num31z6">
    <w:name w:val="WW8Num31z6"/>
    <w:rsid w:val="00B96549"/>
  </w:style>
  <w:style w:type="character" w:customStyle="1" w:styleId="WW8Num31z7">
    <w:name w:val="WW8Num31z7"/>
    <w:rsid w:val="00B96549"/>
  </w:style>
  <w:style w:type="character" w:customStyle="1" w:styleId="WW8Num31z8">
    <w:name w:val="WW8Num31z8"/>
    <w:rsid w:val="00B96549"/>
  </w:style>
  <w:style w:type="character" w:customStyle="1" w:styleId="WW8Num32z0">
    <w:name w:val="WW8Num32z0"/>
    <w:rsid w:val="00B96549"/>
    <w:rPr>
      <w:rFonts w:hint="default"/>
    </w:rPr>
  </w:style>
  <w:style w:type="character" w:customStyle="1" w:styleId="WW8Num33z0">
    <w:name w:val="WW8Num33z0"/>
    <w:rsid w:val="00B96549"/>
    <w:rPr>
      <w:rFonts w:ascii="Wingdings" w:hAnsi="Wingdings" w:cs="Wingdings" w:hint="default"/>
    </w:rPr>
  </w:style>
  <w:style w:type="character" w:customStyle="1" w:styleId="WW8Num33z1">
    <w:name w:val="WW8Num33z1"/>
    <w:rsid w:val="00B96549"/>
    <w:rPr>
      <w:rFonts w:ascii="Courier New" w:hAnsi="Courier New" w:cs="Courier New" w:hint="default"/>
    </w:rPr>
  </w:style>
  <w:style w:type="character" w:customStyle="1" w:styleId="WW8Num33z3">
    <w:name w:val="WW8Num33z3"/>
    <w:rsid w:val="00B96549"/>
    <w:rPr>
      <w:rFonts w:ascii="Symbol" w:hAnsi="Symbol" w:cs="Symbol" w:hint="default"/>
    </w:rPr>
  </w:style>
  <w:style w:type="character" w:customStyle="1" w:styleId="WW8Num34z0">
    <w:name w:val="WW8Num34z0"/>
    <w:rsid w:val="00B96549"/>
    <w:rPr>
      <w:rFonts w:hint="default"/>
      <w:sz w:val="24"/>
    </w:rPr>
  </w:style>
  <w:style w:type="character" w:customStyle="1" w:styleId="WW8Num34z1">
    <w:name w:val="WW8Num34z1"/>
    <w:rsid w:val="00B96549"/>
  </w:style>
  <w:style w:type="character" w:customStyle="1" w:styleId="WW8Num34z2">
    <w:name w:val="WW8Num34z2"/>
    <w:rsid w:val="00B96549"/>
  </w:style>
  <w:style w:type="character" w:customStyle="1" w:styleId="WW8Num34z3">
    <w:name w:val="WW8Num34z3"/>
    <w:rsid w:val="00B96549"/>
  </w:style>
  <w:style w:type="character" w:customStyle="1" w:styleId="WW8Num34z4">
    <w:name w:val="WW8Num34z4"/>
    <w:rsid w:val="00B96549"/>
  </w:style>
  <w:style w:type="character" w:customStyle="1" w:styleId="WW8Num34z5">
    <w:name w:val="WW8Num34z5"/>
    <w:rsid w:val="00B96549"/>
  </w:style>
  <w:style w:type="character" w:customStyle="1" w:styleId="WW8Num34z6">
    <w:name w:val="WW8Num34z6"/>
    <w:rsid w:val="00B96549"/>
  </w:style>
  <w:style w:type="character" w:customStyle="1" w:styleId="WW8Num34z7">
    <w:name w:val="WW8Num34z7"/>
    <w:rsid w:val="00B96549"/>
  </w:style>
  <w:style w:type="character" w:customStyle="1" w:styleId="WW8Num34z8">
    <w:name w:val="WW8Num34z8"/>
    <w:rsid w:val="00B96549"/>
  </w:style>
  <w:style w:type="character" w:customStyle="1" w:styleId="WW8Num35z0">
    <w:name w:val="WW8Num35z0"/>
    <w:rsid w:val="00B96549"/>
    <w:rPr>
      <w:rFonts w:hint="default"/>
    </w:rPr>
  </w:style>
  <w:style w:type="character" w:customStyle="1" w:styleId="WW8Num36z0">
    <w:name w:val="WW8Num36z0"/>
    <w:rsid w:val="00B96549"/>
    <w:rPr>
      <w:rFonts w:ascii="Wingdings" w:hAnsi="Wingdings" w:cs="Wingdings" w:hint="default"/>
    </w:rPr>
  </w:style>
  <w:style w:type="character" w:customStyle="1" w:styleId="WW8Num36z1">
    <w:name w:val="WW8Num36z1"/>
    <w:rsid w:val="00B96549"/>
    <w:rPr>
      <w:rFonts w:ascii="Courier New" w:hAnsi="Courier New" w:cs="Courier New" w:hint="default"/>
    </w:rPr>
  </w:style>
  <w:style w:type="character" w:customStyle="1" w:styleId="WW8Num36z3">
    <w:name w:val="WW8Num36z3"/>
    <w:rsid w:val="00B96549"/>
    <w:rPr>
      <w:rFonts w:ascii="Symbol" w:hAnsi="Symbol" w:cs="Symbol" w:hint="default"/>
    </w:rPr>
  </w:style>
  <w:style w:type="character" w:customStyle="1" w:styleId="1">
    <w:name w:val="Шрифт на абзаца по подразбиране1"/>
    <w:rsid w:val="00B96549"/>
  </w:style>
  <w:style w:type="character" w:customStyle="1" w:styleId="a3">
    <w:name w:val="Долен колонтитул Знак"/>
    <w:rsid w:val="00B96549"/>
    <w:rPr>
      <w:sz w:val="24"/>
      <w:szCs w:val="24"/>
    </w:rPr>
  </w:style>
  <w:style w:type="character" w:customStyle="1" w:styleId="a4">
    <w:name w:val="Горен колонтитул Знак"/>
    <w:rsid w:val="00B96549"/>
    <w:rPr>
      <w:sz w:val="24"/>
      <w:szCs w:val="24"/>
      <w:lang w:val="en-US"/>
    </w:rPr>
  </w:style>
  <w:style w:type="character" w:styleId="a5">
    <w:name w:val="page number"/>
    <w:rsid w:val="00B96549"/>
  </w:style>
  <w:style w:type="character" w:styleId="a6">
    <w:name w:val="Strong"/>
    <w:uiPriority w:val="22"/>
    <w:qFormat/>
    <w:rsid w:val="00B96549"/>
    <w:rPr>
      <w:b/>
      <w:bCs/>
    </w:rPr>
  </w:style>
  <w:style w:type="character" w:customStyle="1" w:styleId="Bodytext">
    <w:name w:val="Body text_"/>
    <w:rsid w:val="00B96549"/>
    <w:rPr>
      <w:sz w:val="22"/>
      <w:szCs w:val="22"/>
      <w:shd w:val="clear" w:color="auto" w:fill="FFFFFF"/>
    </w:rPr>
  </w:style>
  <w:style w:type="character" w:customStyle="1" w:styleId="BodytextSpacing6pt">
    <w:name w:val="Body text + Spacing 6 pt"/>
    <w:rsid w:val="00B96549"/>
    <w:rPr>
      <w:spacing w:val="120"/>
      <w:sz w:val="22"/>
      <w:szCs w:val="22"/>
      <w:lang w:eastAsia="ar-SA" w:bidi="ar-SA"/>
    </w:rPr>
  </w:style>
  <w:style w:type="character" w:customStyle="1" w:styleId="10">
    <w:name w:val="Основен текст1"/>
    <w:rsid w:val="00B96549"/>
    <w:rPr>
      <w:sz w:val="22"/>
      <w:szCs w:val="22"/>
      <w:u w:val="single"/>
      <w:lang w:eastAsia="ar-SA" w:bidi="ar-SA"/>
    </w:rPr>
  </w:style>
  <w:style w:type="character" w:customStyle="1" w:styleId="2">
    <w:name w:val="Основен текст2"/>
    <w:rsid w:val="00B96549"/>
    <w:rPr>
      <w:sz w:val="22"/>
      <w:szCs w:val="22"/>
      <w:u w:val="single"/>
      <w:lang w:eastAsia="ar-SA" w:bidi="ar-SA"/>
    </w:rPr>
  </w:style>
  <w:style w:type="character" w:customStyle="1" w:styleId="BodytextItalic3">
    <w:name w:val="Body text + Italic3"/>
    <w:rsid w:val="00B96549"/>
    <w:rPr>
      <w:i/>
      <w:iCs/>
      <w:sz w:val="22"/>
      <w:szCs w:val="22"/>
      <w:u w:val="single"/>
      <w:lang w:eastAsia="ar-SA" w:bidi="ar-SA"/>
    </w:rPr>
  </w:style>
  <w:style w:type="character" w:customStyle="1" w:styleId="BodytextItalic1">
    <w:name w:val="Body text + Italic1"/>
    <w:rsid w:val="00B96549"/>
    <w:rPr>
      <w:i/>
      <w:iCs/>
      <w:sz w:val="22"/>
      <w:szCs w:val="22"/>
      <w:u w:val="single"/>
      <w:lang w:eastAsia="ar-SA" w:bidi="ar-SA"/>
    </w:rPr>
  </w:style>
  <w:style w:type="character" w:customStyle="1" w:styleId="3">
    <w:name w:val="Основен текст3"/>
    <w:rsid w:val="00B96549"/>
    <w:rPr>
      <w:sz w:val="22"/>
      <w:szCs w:val="22"/>
      <w:u w:val="single"/>
      <w:lang w:eastAsia="ar-SA" w:bidi="ar-SA"/>
    </w:rPr>
  </w:style>
  <w:style w:type="character" w:customStyle="1" w:styleId="BodytextSpacing-1pt">
    <w:name w:val="Body text + Spacing -1 pt"/>
    <w:rsid w:val="00B96549"/>
    <w:rPr>
      <w:spacing w:val="-20"/>
      <w:sz w:val="22"/>
      <w:szCs w:val="22"/>
      <w:u w:val="single"/>
      <w:lang w:eastAsia="ar-SA" w:bidi="ar-SA"/>
    </w:rPr>
  </w:style>
  <w:style w:type="character" w:customStyle="1" w:styleId="Bodytext2">
    <w:name w:val="Body text (2)_"/>
    <w:rsid w:val="00B96549"/>
    <w:rPr>
      <w:sz w:val="22"/>
      <w:szCs w:val="22"/>
      <w:shd w:val="clear" w:color="auto" w:fill="FFFFFF"/>
    </w:rPr>
  </w:style>
  <w:style w:type="character" w:customStyle="1" w:styleId="Bodytext20">
    <w:name w:val="Body text (2)"/>
    <w:rsid w:val="00B96549"/>
    <w:rPr>
      <w:sz w:val="22"/>
      <w:szCs w:val="22"/>
      <w:u w:val="single"/>
      <w:lang w:eastAsia="ar-SA" w:bidi="ar-SA"/>
    </w:rPr>
  </w:style>
  <w:style w:type="character" w:customStyle="1" w:styleId="4">
    <w:name w:val="Основен текст4"/>
    <w:rsid w:val="00B96549"/>
    <w:rPr>
      <w:sz w:val="22"/>
      <w:szCs w:val="22"/>
      <w:u w:val="single"/>
      <w:lang w:eastAsia="ar-SA" w:bidi="ar-SA"/>
    </w:rPr>
  </w:style>
  <w:style w:type="character" w:customStyle="1" w:styleId="a7">
    <w:name w:val="Изнесен текст Знак"/>
    <w:rsid w:val="00B96549"/>
    <w:rPr>
      <w:rFonts w:ascii="Tahoma" w:hAnsi="Tahoma" w:cs="Tahoma"/>
      <w:sz w:val="16"/>
      <w:szCs w:val="16"/>
    </w:rPr>
  </w:style>
  <w:style w:type="character" w:customStyle="1" w:styleId="a8">
    <w:name w:val="Основен текст Знак"/>
    <w:rsid w:val="00B96549"/>
    <w:rPr>
      <w:sz w:val="22"/>
      <w:szCs w:val="22"/>
      <w:shd w:val="clear" w:color="auto" w:fill="FFFFFF"/>
    </w:rPr>
  </w:style>
  <w:style w:type="character" w:customStyle="1" w:styleId="BodyTextChar1">
    <w:name w:val="Body Text Char1"/>
    <w:rsid w:val="00B96549"/>
    <w:rPr>
      <w:sz w:val="24"/>
      <w:szCs w:val="24"/>
    </w:rPr>
  </w:style>
  <w:style w:type="character" w:customStyle="1" w:styleId="apple-converted-space">
    <w:name w:val="apple-converted-space"/>
    <w:rsid w:val="00B96549"/>
  </w:style>
  <w:style w:type="character" w:styleId="a9">
    <w:name w:val="Emphasis"/>
    <w:uiPriority w:val="20"/>
    <w:qFormat/>
    <w:rsid w:val="00B96549"/>
    <w:rPr>
      <w:i/>
      <w:iCs/>
    </w:rPr>
  </w:style>
  <w:style w:type="character" w:styleId="aa">
    <w:name w:val="Hyperlink"/>
    <w:uiPriority w:val="99"/>
    <w:rsid w:val="00B96549"/>
    <w:rPr>
      <w:color w:val="0000FF"/>
      <w:u w:val="single"/>
    </w:rPr>
  </w:style>
  <w:style w:type="character" w:customStyle="1" w:styleId="Heading1">
    <w:name w:val="Heading #1_"/>
    <w:rsid w:val="00B96549"/>
    <w:rPr>
      <w:rFonts w:ascii="Calibri" w:hAnsi="Calibri" w:cs="Calibri"/>
      <w:sz w:val="30"/>
      <w:szCs w:val="30"/>
      <w:shd w:val="clear" w:color="auto" w:fill="FFFFFF"/>
    </w:rPr>
  </w:style>
  <w:style w:type="character" w:customStyle="1" w:styleId="Bodytext3">
    <w:name w:val="Body text (3)_"/>
    <w:rsid w:val="00B96549"/>
    <w:rPr>
      <w:rFonts w:ascii="Calibri" w:hAnsi="Calibri" w:cs="Calibri"/>
      <w:shd w:val="clear" w:color="auto" w:fill="FFFFFF"/>
    </w:rPr>
  </w:style>
  <w:style w:type="character" w:customStyle="1" w:styleId="Bodytext4">
    <w:name w:val="Body text (4)_"/>
    <w:rsid w:val="00B96549"/>
    <w:rPr>
      <w:rFonts w:ascii="Calibri" w:hAnsi="Calibri" w:cs="Calibri"/>
      <w:sz w:val="21"/>
      <w:szCs w:val="21"/>
      <w:shd w:val="clear" w:color="auto" w:fill="FFFFFF"/>
    </w:rPr>
  </w:style>
  <w:style w:type="character" w:customStyle="1" w:styleId="Bodytext5">
    <w:name w:val="Body text (5)_"/>
    <w:rsid w:val="00B96549"/>
    <w:rPr>
      <w:rFonts w:ascii="Calibri" w:hAnsi="Calibri" w:cs="Calibri"/>
      <w:shd w:val="clear" w:color="auto" w:fill="FFFFFF"/>
    </w:rPr>
  </w:style>
  <w:style w:type="character" w:customStyle="1" w:styleId="Bodytext6">
    <w:name w:val="Body text (6)_"/>
    <w:rsid w:val="00B96549"/>
    <w:rPr>
      <w:sz w:val="21"/>
      <w:szCs w:val="21"/>
      <w:shd w:val="clear" w:color="auto" w:fill="FFFFFF"/>
    </w:rPr>
  </w:style>
  <w:style w:type="character" w:customStyle="1" w:styleId="style21">
    <w:name w:val="style21"/>
    <w:rsid w:val="00B96549"/>
  </w:style>
  <w:style w:type="character" w:customStyle="1" w:styleId="style7">
    <w:name w:val="style7"/>
    <w:rsid w:val="00B96549"/>
  </w:style>
  <w:style w:type="character" w:customStyle="1" w:styleId="30">
    <w:name w:val="Основной текст (3)_"/>
    <w:rsid w:val="00B96549"/>
    <w:rPr>
      <w:spacing w:val="70"/>
      <w:shd w:val="clear" w:color="auto" w:fill="FFFFFF"/>
    </w:rPr>
  </w:style>
  <w:style w:type="character" w:customStyle="1" w:styleId="ab">
    <w:name w:val="Основной текст_"/>
    <w:rsid w:val="00B96549"/>
    <w:rPr>
      <w:sz w:val="23"/>
      <w:szCs w:val="23"/>
      <w:shd w:val="clear" w:color="auto" w:fill="FFFFFF"/>
    </w:rPr>
  </w:style>
  <w:style w:type="character" w:customStyle="1" w:styleId="7">
    <w:name w:val="Основной текст (7)_"/>
    <w:rsid w:val="00B96549"/>
    <w:rPr>
      <w:sz w:val="22"/>
      <w:szCs w:val="22"/>
      <w:shd w:val="clear" w:color="auto" w:fill="FFFFFF"/>
    </w:rPr>
  </w:style>
  <w:style w:type="character" w:customStyle="1" w:styleId="6">
    <w:name w:val="Основной текст6"/>
    <w:rsid w:val="00B96549"/>
    <w:rPr>
      <w:rFonts w:ascii="Times New Roman" w:hAnsi="Times New Roman" w:cs="Times New Roman"/>
      <w:sz w:val="23"/>
      <w:szCs w:val="23"/>
      <w:u w:val="none"/>
    </w:rPr>
  </w:style>
  <w:style w:type="character" w:customStyle="1" w:styleId="72">
    <w:name w:val="Основной текст (7)2"/>
    <w:rsid w:val="00B96549"/>
    <w:rPr>
      <w:sz w:val="22"/>
      <w:szCs w:val="22"/>
      <w:u w:val="single"/>
      <w:lang w:eastAsia="ar-SA" w:bidi="ar-SA"/>
    </w:rPr>
  </w:style>
  <w:style w:type="character" w:customStyle="1" w:styleId="31">
    <w:name w:val="Основной текст3"/>
    <w:rsid w:val="00B96549"/>
    <w:rPr>
      <w:sz w:val="23"/>
      <w:szCs w:val="23"/>
      <w:u w:val="single"/>
      <w:lang w:eastAsia="ar-SA" w:bidi="ar-SA"/>
    </w:rPr>
  </w:style>
  <w:style w:type="character" w:customStyle="1" w:styleId="11">
    <w:name w:val="Заголовок №1_"/>
    <w:rsid w:val="00B96549"/>
    <w:rPr>
      <w:b/>
      <w:bCs/>
      <w:spacing w:val="10"/>
      <w:shd w:val="clear" w:color="auto" w:fill="FFFFFF"/>
    </w:rPr>
  </w:style>
  <w:style w:type="character" w:customStyle="1" w:styleId="samedocreference">
    <w:name w:val="samedocreference"/>
    <w:rsid w:val="00B96549"/>
  </w:style>
  <w:style w:type="character" w:customStyle="1" w:styleId="newdocreference">
    <w:name w:val="newdocreference"/>
    <w:rsid w:val="00B96549"/>
  </w:style>
  <w:style w:type="character" w:customStyle="1" w:styleId="12">
    <w:name w:val="Дата1"/>
    <w:rsid w:val="00B96549"/>
  </w:style>
  <w:style w:type="character" w:customStyle="1" w:styleId="textexposedshow">
    <w:name w:val="text_exposed_show"/>
    <w:rsid w:val="00B96549"/>
  </w:style>
  <w:style w:type="character" w:customStyle="1" w:styleId="newdocreference1">
    <w:name w:val="newdocreference1"/>
    <w:rsid w:val="00B96549"/>
    <w:rPr>
      <w:i w:val="0"/>
      <w:iCs w:val="0"/>
      <w:color w:val="0000FF"/>
      <w:u w:val="single"/>
    </w:rPr>
  </w:style>
  <w:style w:type="paragraph" w:customStyle="1" w:styleId="13">
    <w:name w:val="Заглавие1"/>
    <w:basedOn w:val="a"/>
    <w:next w:val="ac"/>
    <w:rsid w:val="00B9654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14"/>
    <w:rsid w:val="00B96549"/>
    <w:pPr>
      <w:shd w:val="clear" w:color="auto" w:fill="FFFFFF"/>
      <w:spacing w:before="480" w:line="402" w:lineRule="exact"/>
      <w:ind w:hanging="300"/>
      <w:jc w:val="both"/>
    </w:pPr>
    <w:rPr>
      <w:sz w:val="22"/>
      <w:szCs w:val="22"/>
    </w:rPr>
  </w:style>
  <w:style w:type="character" w:customStyle="1" w:styleId="14">
    <w:name w:val="Основен текст Знак1"/>
    <w:basedOn w:val="a0"/>
    <w:link w:val="ac"/>
    <w:rsid w:val="00B96549"/>
    <w:rPr>
      <w:rFonts w:ascii="Times New Roman" w:eastAsia="Times New Roman" w:hAnsi="Times New Roman" w:cs="Times New Roman"/>
      <w:shd w:val="clear" w:color="auto" w:fill="FFFFFF"/>
      <w:lang w:eastAsia="ar-SA"/>
    </w:rPr>
  </w:style>
  <w:style w:type="paragraph" w:styleId="ad">
    <w:name w:val="List"/>
    <w:basedOn w:val="ac"/>
    <w:rsid w:val="00B96549"/>
    <w:rPr>
      <w:rFonts w:cs="Mangal"/>
    </w:rPr>
  </w:style>
  <w:style w:type="paragraph" w:customStyle="1" w:styleId="15">
    <w:name w:val="Надпис1"/>
    <w:basedOn w:val="a"/>
    <w:rsid w:val="00B96549"/>
    <w:pPr>
      <w:suppressLineNumbers/>
      <w:spacing w:before="120" w:after="120"/>
    </w:pPr>
    <w:rPr>
      <w:rFonts w:cs="Mangal"/>
      <w:i/>
      <w:iCs/>
    </w:rPr>
  </w:style>
  <w:style w:type="paragraph" w:customStyle="1" w:styleId="ae">
    <w:name w:val="Указател"/>
    <w:basedOn w:val="a"/>
    <w:rsid w:val="00B96549"/>
    <w:pPr>
      <w:suppressLineNumbers/>
    </w:pPr>
    <w:rPr>
      <w:rFonts w:cs="Mangal"/>
    </w:rPr>
  </w:style>
  <w:style w:type="paragraph" w:styleId="af">
    <w:name w:val="header"/>
    <w:basedOn w:val="a"/>
    <w:link w:val="16"/>
    <w:rsid w:val="00B96549"/>
    <w:pPr>
      <w:tabs>
        <w:tab w:val="center" w:pos="4536"/>
        <w:tab w:val="right" w:pos="9072"/>
      </w:tabs>
    </w:pPr>
    <w:rPr>
      <w:lang w:val="en-US"/>
    </w:rPr>
  </w:style>
  <w:style w:type="character" w:customStyle="1" w:styleId="16">
    <w:name w:val="Горен колонтитул Знак1"/>
    <w:basedOn w:val="a0"/>
    <w:link w:val="af"/>
    <w:uiPriority w:val="99"/>
    <w:rsid w:val="00B96549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af0">
    <w:name w:val="Знак Знак"/>
    <w:basedOn w:val="a"/>
    <w:rsid w:val="00B96549"/>
    <w:pPr>
      <w:tabs>
        <w:tab w:val="left" w:pos="709"/>
      </w:tabs>
    </w:pPr>
    <w:rPr>
      <w:rFonts w:ascii="Tahoma" w:hAnsi="Tahoma" w:cs="Tahoma"/>
      <w:lang w:val="pl-PL"/>
    </w:rPr>
  </w:style>
  <w:style w:type="paragraph" w:styleId="af1">
    <w:name w:val="footer"/>
    <w:basedOn w:val="a"/>
    <w:link w:val="17"/>
    <w:uiPriority w:val="99"/>
    <w:rsid w:val="00B96549"/>
    <w:pPr>
      <w:tabs>
        <w:tab w:val="center" w:pos="4536"/>
        <w:tab w:val="right" w:pos="9072"/>
      </w:tabs>
    </w:pPr>
  </w:style>
  <w:style w:type="character" w:customStyle="1" w:styleId="17">
    <w:name w:val="Долен колонтитул Знак1"/>
    <w:basedOn w:val="a0"/>
    <w:link w:val="af1"/>
    <w:uiPriority w:val="99"/>
    <w:rsid w:val="00B965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8">
    <w:name w:val="1"/>
    <w:basedOn w:val="a"/>
    <w:rsid w:val="00B96549"/>
    <w:pPr>
      <w:tabs>
        <w:tab w:val="left" w:pos="709"/>
      </w:tabs>
    </w:pPr>
    <w:rPr>
      <w:rFonts w:ascii="Tahoma" w:hAnsi="Tahoma" w:cs="Tahoma"/>
      <w:lang w:val="pl-PL"/>
    </w:rPr>
  </w:style>
  <w:style w:type="paragraph" w:customStyle="1" w:styleId="Default">
    <w:name w:val="Default"/>
    <w:rsid w:val="00B9654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f2">
    <w:name w:val="Normal (Web)"/>
    <w:basedOn w:val="a"/>
    <w:uiPriority w:val="99"/>
    <w:rsid w:val="00B96549"/>
    <w:pPr>
      <w:spacing w:before="280" w:after="280"/>
    </w:pPr>
  </w:style>
  <w:style w:type="paragraph" w:styleId="af3">
    <w:name w:val="List Paragraph"/>
    <w:basedOn w:val="a"/>
    <w:uiPriority w:val="34"/>
    <w:qFormat/>
    <w:rsid w:val="00B9654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CharChar1">
    <w:name w:val="Char Char1"/>
    <w:basedOn w:val="a"/>
    <w:rsid w:val="00B96549"/>
    <w:pPr>
      <w:tabs>
        <w:tab w:val="left" w:pos="709"/>
      </w:tabs>
    </w:pPr>
    <w:rPr>
      <w:rFonts w:ascii="Tahoma" w:hAnsi="Tahoma" w:cs="Tahoma"/>
      <w:lang w:val="pl-PL"/>
    </w:rPr>
  </w:style>
  <w:style w:type="paragraph" w:customStyle="1" w:styleId="af4">
    <w:name w:val="Знак Знак Знак Знак"/>
    <w:basedOn w:val="a"/>
    <w:rsid w:val="00B96549"/>
    <w:pPr>
      <w:tabs>
        <w:tab w:val="left" w:pos="709"/>
      </w:tabs>
    </w:pPr>
    <w:rPr>
      <w:rFonts w:ascii="Tahoma" w:hAnsi="Tahoma" w:cs="Tahoma"/>
      <w:lang w:val="pl-PL"/>
    </w:rPr>
  </w:style>
  <w:style w:type="paragraph" w:customStyle="1" w:styleId="5">
    <w:name w:val="Основен текст5"/>
    <w:basedOn w:val="a"/>
    <w:rsid w:val="00B96549"/>
    <w:pPr>
      <w:shd w:val="clear" w:color="auto" w:fill="FFFFFF"/>
      <w:spacing w:after="900" w:line="240" w:lineRule="atLeast"/>
    </w:pPr>
    <w:rPr>
      <w:sz w:val="22"/>
      <w:szCs w:val="22"/>
    </w:rPr>
  </w:style>
  <w:style w:type="paragraph" w:customStyle="1" w:styleId="Bodytext21">
    <w:name w:val="Body text (2)1"/>
    <w:basedOn w:val="a"/>
    <w:rsid w:val="00B96549"/>
    <w:pPr>
      <w:shd w:val="clear" w:color="auto" w:fill="FFFFFF"/>
      <w:spacing w:before="60" w:after="240" w:line="283" w:lineRule="exact"/>
    </w:pPr>
    <w:rPr>
      <w:sz w:val="22"/>
      <w:szCs w:val="22"/>
    </w:rPr>
  </w:style>
  <w:style w:type="paragraph" w:styleId="af5">
    <w:name w:val="Balloon Text"/>
    <w:basedOn w:val="a"/>
    <w:link w:val="19"/>
    <w:rsid w:val="00B96549"/>
    <w:rPr>
      <w:rFonts w:ascii="Tahoma" w:hAnsi="Tahoma" w:cs="Tahoma"/>
      <w:sz w:val="16"/>
      <w:szCs w:val="16"/>
    </w:rPr>
  </w:style>
  <w:style w:type="character" w:customStyle="1" w:styleId="19">
    <w:name w:val="Изнесен текст Знак1"/>
    <w:basedOn w:val="a0"/>
    <w:link w:val="af5"/>
    <w:rsid w:val="00B9654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BodyText1">
    <w:name w:val="Body Text1"/>
    <w:basedOn w:val="a"/>
    <w:rsid w:val="00B96549"/>
    <w:pPr>
      <w:shd w:val="clear" w:color="auto" w:fill="FFFFFF"/>
      <w:spacing w:after="1560" w:line="274" w:lineRule="exact"/>
      <w:ind w:hanging="360"/>
    </w:pPr>
    <w:rPr>
      <w:rFonts w:eastAsia="Courier New"/>
      <w:color w:val="000000"/>
      <w:sz w:val="23"/>
      <w:szCs w:val="23"/>
      <w:lang w:val="bg"/>
    </w:rPr>
  </w:style>
  <w:style w:type="paragraph" w:customStyle="1" w:styleId="Heading10">
    <w:name w:val="Heading #1"/>
    <w:basedOn w:val="a"/>
    <w:rsid w:val="00B96549"/>
    <w:pPr>
      <w:shd w:val="clear" w:color="auto" w:fill="FFFFFF"/>
      <w:spacing w:before="1560" w:after="480" w:line="638" w:lineRule="exact"/>
      <w:jc w:val="right"/>
    </w:pPr>
    <w:rPr>
      <w:rFonts w:ascii="Calibri" w:hAnsi="Calibri" w:cs="Calibri"/>
      <w:sz w:val="30"/>
      <w:szCs w:val="30"/>
    </w:rPr>
  </w:style>
  <w:style w:type="paragraph" w:customStyle="1" w:styleId="Bodytext30">
    <w:name w:val="Body text (3)"/>
    <w:basedOn w:val="a"/>
    <w:rsid w:val="00B96549"/>
    <w:pPr>
      <w:shd w:val="clear" w:color="auto" w:fill="FFFFFF"/>
      <w:spacing w:line="504" w:lineRule="exact"/>
    </w:pPr>
    <w:rPr>
      <w:rFonts w:ascii="Calibri" w:hAnsi="Calibri" w:cs="Calibri"/>
      <w:sz w:val="20"/>
      <w:szCs w:val="20"/>
    </w:rPr>
  </w:style>
  <w:style w:type="paragraph" w:customStyle="1" w:styleId="Bodytext40">
    <w:name w:val="Body text (4)"/>
    <w:basedOn w:val="a"/>
    <w:rsid w:val="00B96549"/>
    <w:pPr>
      <w:shd w:val="clear" w:color="auto" w:fill="FFFFFF"/>
      <w:spacing w:after="300" w:line="240" w:lineRule="atLeast"/>
    </w:pPr>
    <w:rPr>
      <w:rFonts w:ascii="Calibri" w:hAnsi="Calibri" w:cs="Calibri"/>
      <w:sz w:val="21"/>
      <w:szCs w:val="21"/>
    </w:rPr>
  </w:style>
  <w:style w:type="paragraph" w:customStyle="1" w:styleId="Bodytext50">
    <w:name w:val="Body text (5)"/>
    <w:basedOn w:val="a"/>
    <w:rsid w:val="00B96549"/>
    <w:pPr>
      <w:shd w:val="clear" w:color="auto" w:fill="FFFFFF"/>
      <w:spacing w:before="180" w:after="180" w:line="240" w:lineRule="atLeast"/>
    </w:pPr>
    <w:rPr>
      <w:rFonts w:ascii="Calibri" w:hAnsi="Calibri" w:cs="Calibri"/>
      <w:sz w:val="20"/>
      <w:szCs w:val="20"/>
    </w:rPr>
  </w:style>
  <w:style w:type="paragraph" w:customStyle="1" w:styleId="Bodytext60">
    <w:name w:val="Body text (6)"/>
    <w:basedOn w:val="a"/>
    <w:rsid w:val="00B96549"/>
    <w:pPr>
      <w:shd w:val="clear" w:color="auto" w:fill="FFFFFF"/>
      <w:spacing w:line="571" w:lineRule="exact"/>
      <w:ind w:hanging="360"/>
    </w:pPr>
    <w:rPr>
      <w:sz w:val="21"/>
      <w:szCs w:val="21"/>
    </w:rPr>
  </w:style>
  <w:style w:type="paragraph" w:customStyle="1" w:styleId="style2">
    <w:name w:val="style2"/>
    <w:basedOn w:val="a"/>
    <w:rsid w:val="00B96549"/>
    <w:pPr>
      <w:spacing w:before="280" w:after="280"/>
    </w:pPr>
  </w:style>
  <w:style w:type="paragraph" w:customStyle="1" w:styleId="32">
    <w:name w:val="Основной текст (3)"/>
    <w:basedOn w:val="a"/>
    <w:rsid w:val="00B96549"/>
    <w:pPr>
      <w:widowControl w:val="0"/>
      <w:shd w:val="clear" w:color="auto" w:fill="FFFFFF"/>
      <w:spacing w:line="240" w:lineRule="atLeast"/>
      <w:jc w:val="center"/>
    </w:pPr>
    <w:rPr>
      <w:spacing w:val="70"/>
      <w:sz w:val="20"/>
      <w:szCs w:val="20"/>
    </w:rPr>
  </w:style>
  <w:style w:type="paragraph" w:customStyle="1" w:styleId="1a">
    <w:name w:val="Основной текст1"/>
    <w:basedOn w:val="a"/>
    <w:rsid w:val="00B96549"/>
    <w:pPr>
      <w:widowControl w:val="0"/>
      <w:shd w:val="clear" w:color="auto" w:fill="FFFFFF"/>
      <w:spacing w:line="275" w:lineRule="exact"/>
      <w:jc w:val="both"/>
    </w:pPr>
    <w:rPr>
      <w:sz w:val="23"/>
      <w:szCs w:val="23"/>
    </w:rPr>
  </w:style>
  <w:style w:type="paragraph" w:customStyle="1" w:styleId="71">
    <w:name w:val="Основной текст (7)1"/>
    <w:basedOn w:val="a"/>
    <w:rsid w:val="00B96549"/>
    <w:pPr>
      <w:widowControl w:val="0"/>
      <w:shd w:val="clear" w:color="auto" w:fill="FFFFFF"/>
      <w:spacing w:line="521" w:lineRule="exact"/>
      <w:ind w:firstLine="260"/>
    </w:pPr>
    <w:rPr>
      <w:sz w:val="22"/>
      <w:szCs w:val="22"/>
    </w:rPr>
  </w:style>
  <w:style w:type="paragraph" w:customStyle="1" w:styleId="1b">
    <w:name w:val="Заголовок №1"/>
    <w:basedOn w:val="a"/>
    <w:rsid w:val="00B96549"/>
    <w:pPr>
      <w:widowControl w:val="0"/>
      <w:shd w:val="clear" w:color="auto" w:fill="FFFFFF"/>
      <w:spacing w:line="240" w:lineRule="atLeast"/>
    </w:pPr>
    <w:rPr>
      <w:b/>
      <w:bCs/>
      <w:spacing w:val="10"/>
      <w:sz w:val="20"/>
      <w:szCs w:val="20"/>
    </w:rPr>
  </w:style>
  <w:style w:type="paragraph" w:customStyle="1" w:styleId="CharChar">
    <w:name w:val="Char Char"/>
    <w:basedOn w:val="a"/>
    <w:rsid w:val="00B96549"/>
    <w:pPr>
      <w:tabs>
        <w:tab w:val="left" w:pos="709"/>
      </w:tabs>
    </w:pPr>
    <w:rPr>
      <w:rFonts w:ascii="Tahoma" w:hAnsi="Tahoma" w:cs="Tahoma"/>
      <w:b/>
      <w:bCs/>
      <w:color w:val="000000"/>
      <w:sz w:val="32"/>
      <w:szCs w:val="32"/>
      <w:lang w:val="pl-PL"/>
    </w:rPr>
  </w:style>
  <w:style w:type="paragraph" w:styleId="af6">
    <w:name w:val="No Spacing"/>
    <w:uiPriority w:val="1"/>
    <w:qFormat/>
    <w:rsid w:val="00B9654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21">
    <w:name w:val="Списък 21"/>
    <w:basedOn w:val="a"/>
    <w:rsid w:val="00B96549"/>
    <w:pPr>
      <w:ind w:left="566" w:hanging="283"/>
    </w:pPr>
  </w:style>
  <w:style w:type="paragraph" w:customStyle="1" w:styleId="-">
    <w:name w:val="Таблица - съдържание"/>
    <w:basedOn w:val="a"/>
    <w:rsid w:val="00B96549"/>
    <w:pPr>
      <w:suppressLineNumbers/>
    </w:pPr>
  </w:style>
  <w:style w:type="paragraph" w:customStyle="1" w:styleId="-0">
    <w:name w:val="Таблица - заглавие"/>
    <w:basedOn w:val="-"/>
    <w:rsid w:val="00B96549"/>
    <w:pPr>
      <w:jc w:val="center"/>
    </w:pPr>
    <w:rPr>
      <w:b/>
      <w:bCs/>
    </w:rPr>
  </w:style>
  <w:style w:type="character" w:styleId="af7">
    <w:name w:val="annotation reference"/>
    <w:uiPriority w:val="99"/>
    <w:semiHidden/>
    <w:unhideWhenUsed/>
    <w:rsid w:val="00B96549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B96549"/>
    <w:rPr>
      <w:sz w:val="20"/>
      <w:szCs w:val="20"/>
    </w:rPr>
  </w:style>
  <w:style w:type="character" w:customStyle="1" w:styleId="af9">
    <w:name w:val="Текст на коментар Знак"/>
    <w:basedOn w:val="a0"/>
    <w:link w:val="af8"/>
    <w:uiPriority w:val="99"/>
    <w:semiHidden/>
    <w:rsid w:val="00B965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B96549"/>
    <w:rPr>
      <w:b/>
      <w:bCs/>
    </w:rPr>
  </w:style>
  <w:style w:type="character" w:customStyle="1" w:styleId="afb">
    <w:name w:val="Предмет на коментар Знак"/>
    <w:basedOn w:val="af9"/>
    <w:link w:val="afa"/>
    <w:uiPriority w:val="99"/>
    <w:semiHidden/>
    <w:rsid w:val="00B9654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harChar10">
    <w:name w:val="Char Char1"/>
    <w:basedOn w:val="a"/>
    <w:rsid w:val="00170E4F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paragraph" w:customStyle="1" w:styleId="Recitals">
    <w:name w:val="Recitals"/>
    <w:basedOn w:val="a"/>
    <w:qFormat/>
    <w:rsid w:val="00400245"/>
    <w:pPr>
      <w:numPr>
        <w:numId w:val="1"/>
      </w:numPr>
      <w:suppressAutoHyphens w:val="0"/>
      <w:spacing w:after="137" w:line="280" w:lineRule="atLeast"/>
      <w:jc w:val="both"/>
    </w:pPr>
    <w:rPr>
      <w:rFonts w:ascii="Arial" w:hAnsi="Arial"/>
      <w:kern w:val="20"/>
      <w:sz w:val="20"/>
      <w:szCs w:val="20"/>
      <w:lang w:val="en-GB" w:eastAsia="en-US"/>
    </w:rPr>
  </w:style>
  <w:style w:type="paragraph" w:customStyle="1" w:styleId="isselectedend">
    <w:name w:val="isselectedend"/>
    <w:basedOn w:val="a"/>
    <w:rsid w:val="004535F7"/>
    <w:pPr>
      <w:suppressAutoHyphens w:val="0"/>
      <w:spacing w:before="100" w:beforeAutospacing="1" w:after="100" w:afterAutospacing="1"/>
    </w:pPr>
    <w:rPr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2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4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9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9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4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5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05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5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62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72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767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2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65E20-7D8F-45EB-84A7-5C7DE220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22555</Words>
  <Characters>128568</Characters>
  <Application>Microsoft Office Word</Application>
  <DocSecurity>0</DocSecurity>
  <Lines>1071</Lines>
  <Paragraphs>301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Mariana</cp:lastModifiedBy>
  <cp:revision>2</cp:revision>
  <cp:lastPrinted>2026-07-31T11:58:00Z</cp:lastPrinted>
  <dcterms:created xsi:type="dcterms:W3CDTF">2026-10-05T13:56:00Z</dcterms:created>
  <dcterms:modified xsi:type="dcterms:W3CDTF">2026-10-05T13:56:00Z</dcterms:modified>
</cp:coreProperties>
</file>